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F358EE">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F358EE">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F358EE">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F358EE">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w:t>
      </w:r>
      <w:bookmarkStart w:id="0" w:name="_GoBack"/>
      <w:bookmarkEnd w:id="0"/>
      <w:r w:rsidR="0047213E">
        <w:t>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F358EE"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F358EE">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F358EE"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F358EE">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F358EE">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F358EE">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F358EE">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F358EE"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F358EE"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F358EE"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5DD601B9" w:rsidR="00882428" w:rsidRDefault="00882428" w:rsidP="00DF2D8F">
      <w:pPr>
        <w:pStyle w:val="Nadpis1"/>
      </w:pPr>
      <w:bookmarkStart w:id="1" w:name="_Toc27593296"/>
      <w:r>
        <w:lastRenderedPageBreak/>
        <w:t>Úvod</w:t>
      </w:r>
      <w:bookmarkEnd w:id="1"/>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6ACE1860"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2" w:name="_Toc27601018"/>
      <w:bookmarkStart w:id="3" w:name="_Ref27601130"/>
      <w:r>
        <w:t xml:space="preserve">Obr. </w:t>
      </w:r>
      <w:r w:rsidR="00F358EE">
        <w:fldChar w:fldCharType="begin"/>
      </w:r>
      <w:r w:rsidR="00F358EE">
        <w:instrText xml:space="preserve"> SEQ Obr. \* ARABIC </w:instrText>
      </w:r>
      <w:r w:rsidR="00F358EE">
        <w:fldChar w:fldCharType="separate"/>
      </w:r>
      <w:r w:rsidR="006A2C0D">
        <w:rPr>
          <w:noProof/>
        </w:rPr>
        <w:t>1</w:t>
      </w:r>
      <w:r w:rsidR="00F358EE">
        <w:rPr>
          <w:noProof/>
        </w:rPr>
        <w:fldChar w:fldCharType="end"/>
      </w:r>
      <w:r>
        <w:t>: Olympijské hry mládeže</w:t>
      </w:r>
      <w:bookmarkEnd w:id="2"/>
      <w:bookmarkEnd w:id="3"/>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F358EE"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F358EE"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4" w:name="_Toc27593297"/>
      <w:r>
        <w:lastRenderedPageBreak/>
        <w:t>Historie olympijských her</w:t>
      </w:r>
      <w:bookmarkEnd w:id="4"/>
    </w:p>
    <w:p w14:paraId="50C99147" w14:textId="2689745E" w:rsidR="00882428" w:rsidRDefault="00882428" w:rsidP="001B6022">
      <w:pPr>
        <w:pStyle w:val="Nadpis2"/>
      </w:pPr>
      <w:bookmarkStart w:id="5" w:name="_Toc27593298"/>
      <w:r>
        <w:t>Novořecké a novodobé olympijské hry</w:t>
      </w:r>
      <w:bookmarkEnd w:id="5"/>
    </w:p>
    <w:p w14:paraId="18B2699D" w14:textId="77777777" w:rsidR="00C82755" w:rsidRDefault="00C82755" w:rsidP="0022599A">
      <w:pPr>
        <w:jc w:val="both"/>
        <w:sectPr w:rsidR="00C82755" w:rsidSect="0026539C">
          <w:headerReference w:type="default" r:id="rId17"/>
          <w:footerReference w:type="default" r:id="rId18"/>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77777777"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6" w:name="_Toc27601019"/>
      <w:r>
        <w:t xml:space="preserve">Obr. </w:t>
      </w:r>
      <w:r w:rsidR="00F358EE">
        <w:fldChar w:fldCharType="begin"/>
      </w:r>
      <w:r w:rsidR="00F358EE">
        <w:instrText xml:space="preserve"> SEQ Obr. \* ARABIC </w:instrText>
      </w:r>
      <w:r w:rsidR="00F358EE">
        <w:fldChar w:fldCharType="separate"/>
      </w:r>
      <w:r w:rsidR="006A2C0D">
        <w:rPr>
          <w:noProof/>
        </w:rPr>
        <w:t>2</w:t>
      </w:r>
      <w:r w:rsidR="00F358EE">
        <w:rPr>
          <w:noProof/>
        </w:rPr>
        <w:fldChar w:fldCharType="end"/>
      </w:r>
      <w:r>
        <w:t>: Historie novodobých olympijských her</w:t>
      </w:r>
      <w:bookmarkEnd w:id="6"/>
    </w:p>
    <w:p w14:paraId="0F1FDE6D" w14:textId="26A218F0" w:rsidR="00882428" w:rsidRDefault="00882428" w:rsidP="001B6022">
      <w:pPr>
        <w:pStyle w:val="Nadpis1"/>
      </w:pPr>
      <w:bookmarkStart w:id="7" w:name="_Toc27593299"/>
      <w:r>
        <w:lastRenderedPageBreak/>
        <w:t>Statistiky</w:t>
      </w:r>
      <w:bookmarkEnd w:id="7"/>
    </w:p>
    <w:p w14:paraId="54A4B48B" w14:textId="66A62968" w:rsidR="00882428" w:rsidRDefault="00882428" w:rsidP="001B6022">
      <w:pPr>
        <w:pStyle w:val="Nadpis2"/>
      </w:pPr>
      <w:bookmarkStart w:id="8" w:name="_Toc27593300"/>
      <w:r>
        <w:t xml:space="preserve">Nejúspěšnější země </w:t>
      </w:r>
      <w:r w:rsidR="00801586">
        <w:t>s </w:t>
      </w:r>
      <w:r>
        <w:t>medailemi</w:t>
      </w:r>
      <w:bookmarkEnd w:id="8"/>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r w:rsidR="00F358EE">
                              <w:fldChar w:fldCharType="begin"/>
                            </w:r>
                            <w:r w:rsidR="00F358EE">
                              <w:instrText xml:space="preserve"> SEQ Obr. \* ARABIC </w:instrText>
                            </w:r>
                            <w:r w:rsidR="00F358EE">
                              <w:fldChar w:fldCharType="separate"/>
                            </w:r>
                            <w:r w:rsidR="006A2C0D">
                              <w:rPr>
                                <w:noProof/>
                              </w:rPr>
                              <w:t>3</w:t>
                            </w:r>
                            <w:r w:rsidR="00F358EE">
                              <w:rPr>
                                <w:noProof/>
                              </w:rPr>
                              <w:fldChar w:fldCharType="end"/>
                            </w:r>
                            <w:r>
                              <w:t>: Olympijská medaile 1896</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10" w:name="_Toc27601020"/>
                      <w:r>
                        <w:t xml:space="preserve">Obr. </w:t>
                      </w:r>
                      <w:r w:rsidR="00F358EE">
                        <w:fldChar w:fldCharType="begin"/>
                      </w:r>
                      <w:r w:rsidR="00F358EE">
                        <w:instrText xml:space="preserve"> SEQ Obr. \* ARABIC </w:instrText>
                      </w:r>
                      <w:r w:rsidR="00F358EE">
                        <w:fldChar w:fldCharType="separate"/>
                      </w:r>
                      <w:r w:rsidR="006A2C0D">
                        <w:rPr>
                          <w:noProof/>
                        </w:rPr>
                        <w:t>3</w:t>
                      </w:r>
                      <w:r w:rsidR="00F358EE">
                        <w:rPr>
                          <w:noProof/>
                        </w:rPr>
                        <w:fldChar w:fldCharType="end"/>
                      </w:r>
                      <w:r>
                        <w:t>: Olympijská medaile 1896</w:t>
                      </w:r>
                      <w:bookmarkEnd w:id="10"/>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1" w:name="_Toc27593301"/>
      <w:r>
        <w:t>Některé týmy be</w:t>
      </w:r>
      <w:r w:rsidR="00801586">
        <w:t>z </w:t>
      </w:r>
      <w:r>
        <w:t>státní příslušnosti</w:t>
      </w:r>
      <w:bookmarkEnd w:id="11"/>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12" w:name="_Plánované_OH"/>
      <w:bookmarkStart w:id="13" w:name="_Toc27593302"/>
      <w:bookmarkEnd w:id="12"/>
      <w:r>
        <w:t>Plánované OH</w:t>
      </w:r>
      <w:bookmarkEnd w:id="13"/>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4" w:name="_Toc27593303"/>
      <w:r>
        <w:lastRenderedPageBreak/>
        <w:t>Tabulka počt</w:t>
      </w:r>
      <w:r w:rsidR="00801586">
        <w:t>u </w:t>
      </w:r>
      <w:r>
        <w:t>zlatých medailí</w:t>
      </w:r>
      <w:bookmarkEnd w:id="14"/>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10AEC61E" w:rsidR="00B81C54" w:rsidRPr="004D48F4" w:rsidRDefault="00B81C54" w:rsidP="00341D80">
            <w:pPr>
              <w:pStyle w:val="Formtovanodstavec"/>
            </w:pPr>
            <w:r w:rsidRPr="004D48F4">
              <w:t>Počet OH</w:t>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238ECA85" w:rsidR="00D00856" w:rsidRDefault="00D00856">
      <w:pPr>
        <w:pStyle w:val="Titulek"/>
      </w:pPr>
      <w:bookmarkStart w:id="15" w:name="_Toc27601041"/>
      <w:bookmarkStart w:id="16" w:name="_Toc27593304"/>
      <w:r>
        <w:t xml:space="preserve">Tabulka </w:t>
      </w:r>
      <w:r w:rsidR="00F358EE">
        <w:fldChar w:fldCharType="begin"/>
      </w:r>
      <w:r w:rsidR="00F358EE">
        <w:instrText xml:space="preserve"> SEQ Tabulka \* ARABIC </w:instrText>
      </w:r>
      <w:r w:rsidR="00F358EE">
        <w:fldChar w:fldCharType="separate"/>
      </w:r>
      <w:r>
        <w:rPr>
          <w:noProof/>
        </w:rPr>
        <w:t>1</w:t>
      </w:r>
      <w:r w:rsidR="00F358EE">
        <w:rPr>
          <w:noProof/>
        </w:rPr>
        <w:fldChar w:fldCharType="end"/>
      </w:r>
      <w:r>
        <w:t>:</w:t>
      </w:r>
      <w:r>
        <w:rPr>
          <w:noProof/>
        </w:rPr>
        <w:t xml:space="preserve"> Porovnání počtu zlatých medailí z LOH a ZOH</w:t>
      </w:r>
      <w:r w:rsidR="0028660C">
        <w:rPr>
          <w:noProof/>
        </w:rPr>
        <w:t xml:space="preserve"> a počtu účastí na OH</w:t>
      </w:r>
      <w:bookmarkEnd w:id="15"/>
    </w:p>
    <w:p w14:paraId="7C6721AE" w14:textId="2226D12A" w:rsidR="00F53359" w:rsidRDefault="00F53359" w:rsidP="002F42BE">
      <w:pPr>
        <w:pStyle w:val="Nadpis1"/>
      </w:pPr>
      <w:r>
        <w:lastRenderedPageBreak/>
        <w:t>Olympijské symboly</w:t>
      </w:r>
      <w:bookmarkEnd w:id="16"/>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7" w:name="_Toc27593305"/>
      <w:r>
        <w:lastRenderedPageBreak/>
        <w:t>Olympijský ceremoniál</w:t>
      </w:r>
      <w:bookmarkEnd w:id="17"/>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8" w:name="_Toc27601021"/>
      <w:r>
        <w:t xml:space="preserve">Obr. </w:t>
      </w:r>
      <w:r w:rsidR="00F358EE">
        <w:fldChar w:fldCharType="begin"/>
      </w:r>
      <w:r w:rsidR="00F358EE">
        <w:instrText xml:space="preserve"> SEQ Obr. \* ARABIC </w:instrText>
      </w:r>
      <w:r w:rsidR="00F358EE">
        <w:fldChar w:fldCharType="separate"/>
      </w:r>
      <w:r>
        <w:rPr>
          <w:noProof/>
        </w:rPr>
        <w:t>4</w:t>
      </w:r>
      <w:r w:rsidR="00F358EE">
        <w:rPr>
          <w:noProof/>
        </w:rPr>
        <w:fldChar w:fldCharType="end"/>
      </w:r>
      <w:r>
        <w:t>: Symbol úvodního ceremoniálu</w:t>
      </w:r>
      <w:bookmarkEnd w:id="18"/>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9" w:name="_Toc27593306"/>
      <w:r>
        <w:lastRenderedPageBreak/>
        <w:t>Závěr</w:t>
      </w:r>
      <w:bookmarkEnd w:id="19"/>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4226361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F358EE">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F358EE">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F358EE">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1F6FB4BA" w:rsidR="002E293F" w:rsidRDefault="002E293F">
      <w:pPr>
        <w:pStyle w:val="Seznamobrzk"/>
        <w:tabs>
          <w:tab w:val="right" w:leader="dot" w:pos="8827"/>
        </w:tabs>
        <w:rPr>
          <w:rFonts w:eastAsiaTheme="minorEastAsia"/>
          <w:noProof/>
          <w:lang w:eastAsia="cs-CZ"/>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p w14:paraId="54B79AA1" w14:textId="246575B1" w:rsidR="002E293F" w:rsidRPr="00414957" w:rsidRDefault="002E293F" w:rsidP="008B49D5">
      <w:pPr>
        <w:rPr>
          <w:b/>
          <w:bCs/>
        </w:rPr>
      </w:pPr>
      <w:r>
        <w:rPr>
          <w:b/>
          <w:bCs/>
        </w:rPr>
        <w:fldChar w:fldCharType="end"/>
      </w:r>
    </w:p>
    <w:sectPr w:rsidR="002E293F" w:rsidRPr="00414957"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171713" w14:textId="77777777" w:rsidR="00F358EE" w:rsidRDefault="00F358EE" w:rsidP="00882428">
      <w:pPr>
        <w:spacing w:after="0" w:line="240" w:lineRule="auto"/>
      </w:pPr>
      <w:r>
        <w:separator/>
      </w:r>
    </w:p>
  </w:endnote>
  <w:endnote w:type="continuationSeparator" w:id="0">
    <w:p w14:paraId="38FAD3FE" w14:textId="77777777" w:rsidR="00F358EE" w:rsidRDefault="00F358EE" w:rsidP="00882428">
      <w:pPr>
        <w:spacing w:after="0" w:line="240" w:lineRule="auto"/>
      </w:pPr>
      <w:r>
        <w:continuationSeparator/>
      </w:r>
    </w:p>
  </w:endnote>
  <w:endnote w:type="continuationNotice" w:id="1">
    <w:p w14:paraId="604576C3" w14:textId="77777777" w:rsidR="00F358EE" w:rsidRDefault="00F358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7202B" w14:textId="55846989" w:rsidR="00423D57" w:rsidRDefault="00423D57">
    <w:pPr>
      <w:pStyle w:val="Zpat"/>
    </w:pPr>
    <w:r>
      <w:t xml:space="preserve">Strana </w:t>
    </w:r>
    <w:sdt>
      <w:sdtPr>
        <w:id w:val="-1569253582"/>
        <w:docPartObj>
          <w:docPartGallery w:val="Page Numbers (Bottom of Page)"/>
          <w:docPartUnique/>
        </w:docPartObj>
      </w:sdtPr>
      <w:sdtContent>
        <w:r>
          <w:fldChar w:fldCharType="begin"/>
        </w:r>
        <w:r>
          <w:instrText>PAGE   \* MERGEFORMAT</w:instrText>
        </w:r>
        <w:r>
          <w:fldChar w:fldCharType="separate"/>
        </w:r>
        <w:r>
          <w:t>2</w:t>
        </w:r>
        <w:r>
          <w:fldChar w:fldCharType="end"/>
        </w:r>
        <w:r>
          <w:t xml:space="preserve"> z </w:t>
        </w:r>
        <w:fldSimple w:instr=" NUMPAGES   \* MERGEFORMAT ">
          <w:r w:rsidR="00B03EAF">
            <w:rPr>
              <w:noProof/>
            </w:rPr>
            <w:t>11</w:t>
          </w:r>
        </w:fldSimple>
      </w:sdtContent>
    </w:sdt>
  </w:p>
  <w:p w14:paraId="46D456DE" w14:textId="77777777" w:rsidR="0051204A" w:rsidRDefault="0051204A">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395FB0" w14:textId="77777777" w:rsidR="00F358EE" w:rsidRDefault="00F358EE" w:rsidP="00882428">
      <w:pPr>
        <w:spacing w:after="0" w:line="240" w:lineRule="auto"/>
      </w:pPr>
      <w:r>
        <w:separator/>
      </w:r>
    </w:p>
  </w:footnote>
  <w:footnote w:type="continuationSeparator" w:id="0">
    <w:p w14:paraId="4AEC1A92" w14:textId="77777777" w:rsidR="00F358EE" w:rsidRDefault="00F358EE" w:rsidP="00882428">
      <w:pPr>
        <w:spacing w:after="0" w:line="240" w:lineRule="auto"/>
      </w:pPr>
      <w:r>
        <w:continuationSeparator/>
      </w:r>
    </w:p>
  </w:footnote>
  <w:footnote w:type="continuationNotice" w:id="1">
    <w:p w14:paraId="28EBCF0A" w14:textId="77777777" w:rsidR="00F358EE" w:rsidRDefault="00F358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Název"/>
      <w:tag w:val=""/>
      <w:id w:val="-1867205037"/>
      <w:placeholder>
        <w:docPart w:val="EF06025B79994E1AABC0504F7299C7FD"/>
      </w:placeholder>
      <w:dataBinding w:prefixMappings="xmlns:ns0='http://purl.org/dc/elements/1.1/' xmlns:ns1='http://schemas.openxmlformats.org/package/2006/metadata/core-properties' " w:xpath="/ns1:coreProperties[1]/ns0:title[1]" w:storeItemID="{6C3C8BC8-F283-45AE-878A-BAB7291924A1}"/>
      <w:text/>
    </w:sdtPr>
    <w:sdtContent>
      <w:p w14:paraId="74F2F70A" w14:textId="4CCF7732" w:rsidR="0051204A" w:rsidRDefault="0051204A">
        <w:pPr>
          <w:pStyle w:val="Zhlav"/>
        </w:pPr>
        <w:r>
          <w:t>Olympijské hry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A4"/>
    <w:rsid w:val="000E21BB"/>
    <w:rsid w:val="00107A76"/>
    <w:rsid w:val="00115ED1"/>
    <w:rsid w:val="00147BE7"/>
    <w:rsid w:val="00162A3F"/>
    <w:rsid w:val="00166A8D"/>
    <w:rsid w:val="001A59D8"/>
    <w:rsid w:val="001B05F8"/>
    <w:rsid w:val="001B6022"/>
    <w:rsid w:val="001D48C9"/>
    <w:rsid w:val="001D5A0C"/>
    <w:rsid w:val="0022599A"/>
    <w:rsid w:val="0026539C"/>
    <w:rsid w:val="0028660C"/>
    <w:rsid w:val="00297057"/>
    <w:rsid w:val="002B7268"/>
    <w:rsid w:val="002D4F0B"/>
    <w:rsid w:val="002E293F"/>
    <w:rsid w:val="002F42BE"/>
    <w:rsid w:val="00321008"/>
    <w:rsid w:val="003300E0"/>
    <w:rsid w:val="00341D80"/>
    <w:rsid w:val="00377AAC"/>
    <w:rsid w:val="00393B5C"/>
    <w:rsid w:val="003A324C"/>
    <w:rsid w:val="003A79BD"/>
    <w:rsid w:val="003C2ACF"/>
    <w:rsid w:val="003C4868"/>
    <w:rsid w:val="003D7C96"/>
    <w:rsid w:val="003E5947"/>
    <w:rsid w:val="003F3A39"/>
    <w:rsid w:val="00414910"/>
    <w:rsid w:val="00414957"/>
    <w:rsid w:val="00420DC4"/>
    <w:rsid w:val="00423D57"/>
    <w:rsid w:val="004259B7"/>
    <w:rsid w:val="00442A16"/>
    <w:rsid w:val="00455EAB"/>
    <w:rsid w:val="00467DC1"/>
    <w:rsid w:val="0047213E"/>
    <w:rsid w:val="0048430B"/>
    <w:rsid w:val="004A5744"/>
    <w:rsid w:val="004B006C"/>
    <w:rsid w:val="004B3E49"/>
    <w:rsid w:val="004D48F4"/>
    <w:rsid w:val="004F0AC0"/>
    <w:rsid w:val="0051112F"/>
    <w:rsid w:val="0051204A"/>
    <w:rsid w:val="005422A9"/>
    <w:rsid w:val="0057446F"/>
    <w:rsid w:val="00577700"/>
    <w:rsid w:val="0058014D"/>
    <w:rsid w:val="005816B6"/>
    <w:rsid w:val="00583DEC"/>
    <w:rsid w:val="005908E6"/>
    <w:rsid w:val="005B7163"/>
    <w:rsid w:val="005D3A24"/>
    <w:rsid w:val="005D572C"/>
    <w:rsid w:val="005E4BA0"/>
    <w:rsid w:val="0063060D"/>
    <w:rsid w:val="0064594B"/>
    <w:rsid w:val="006517F1"/>
    <w:rsid w:val="006548EC"/>
    <w:rsid w:val="00670E9B"/>
    <w:rsid w:val="0067620F"/>
    <w:rsid w:val="0069145A"/>
    <w:rsid w:val="006A2C0D"/>
    <w:rsid w:val="006B4A9F"/>
    <w:rsid w:val="006E2E0A"/>
    <w:rsid w:val="006F475B"/>
    <w:rsid w:val="0070425C"/>
    <w:rsid w:val="00706799"/>
    <w:rsid w:val="00711856"/>
    <w:rsid w:val="00713ED9"/>
    <w:rsid w:val="007252BF"/>
    <w:rsid w:val="007A3ACA"/>
    <w:rsid w:val="007B089F"/>
    <w:rsid w:val="007C0610"/>
    <w:rsid w:val="007D3225"/>
    <w:rsid w:val="00801586"/>
    <w:rsid w:val="00842AA8"/>
    <w:rsid w:val="00845BEF"/>
    <w:rsid w:val="00882428"/>
    <w:rsid w:val="008B49D5"/>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C2BD6"/>
    <w:rsid w:val="00DF2D8F"/>
    <w:rsid w:val="00DF75D5"/>
    <w:rsid w:val="00E00F31"/>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F06025B79994E1AABC0504F7299C7FD"/>
        <w:category>
          <w:name w:val="Obecné"/>
          <w:gallery w:val="placeholder"/>
        </w:category>
        <w:types>
          <w:type w:val="bbPlcHdr"/>
        </w:types>
        <w:behaviors>
          <w:behavior w:val="content"/>
        </w:behaviors>
        <w:guid w:val="{1F5F7BB2-65CF-4526-B714-6DC14F7F230A}"/>
      </w:docPartPr>
      <w:docPartBody>
        <w:p w:rsidR="00000000" w:rsidRDefault="003476CB">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3476CB"/>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rsid w:val="003476CB"/>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3476C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FC3FBEA5-AC5F-41CE-9746-CAB35986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12</Pages>
  <Words>1669</Words>
  <Characters>9849</Characters>
  <Application>Microsoft Office Word</Application>
  <DocSecurity>0</DocSecurity>
  <Lines>82</Lines>
  <Paragraphs>22</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114</cp:revision>
  <cp:lastPrinted>2019-12-18T19:12:00Z</cp:lastPrinted>
  <dcterms:created xsi:type="dcterms:W3CDTF">2019-12-15T19:57:00Z</dcterms:created>
  <dcterms:modified xsi:type="dcterms:W3CDTF">2019-12-18T21:43:00Z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