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8ED5" w14:textId="77777777" w:rsidR="00FA2108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1 — Operační systém a základní nastavení</w:t>
      </w:r>
    </w:p>
    <w:p w14:paraId="409745B7" w14:textId="77777777" w:rsidR="00FA2108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 digitální gramotnost • střední škola • 45 minut</w:t>
      </w:r>
    </w:p>
    <w:p w14:paraId="065A4A23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FA2108" w14:paraId="1647DC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DACD3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FD97F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 digitální gramotnost (hodina 1 z 6)</w:t>
            </w:r>
          </w:p>
        </w:tc>
      </w:tr>
      <w:tr w:rsidR="00FA2108" w14:paraId="48EE14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385B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D0462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Práce s operačním systémem a základní nastavení</w:t>
            </w:r>
          </w:p>
        </w:tc>
      </w:tr>
      <w:tr w:rsidR="00FA2108" w14:paraId="33437D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4C2B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FC27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kterýkoli ročník SŠ podle ŠVP (vzniklo pro strojní a stavební obory SPŠ)</w:t>
            </w:r>
          </w:p>
        </w:tc>
      </w:tr>
      <w:tr w:rsidR="00FA2108" w14:paraId="5B9289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3109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057B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FA2108" w14:paraId="20114A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E959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7E445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 vysvětlení pojmu, kterému žák nerozumí. Úkoly žák vypracovává sám.</w:t>
            </w:r>
          </w:p>
        </w:tc>
      </w:tr>
    </w:tbl>
    <w:p w14:paraId="52594D97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47026E60" w14:textId="77777777" w:rsidR="00FA2108" w:rsidRDefault="00000000">
      <w:pPr>
        <w:spacing w:after="100"/>
      </w:pPr>
      <w:r>
        <w:t>Žák vlastními slovy vysvětlí, k čemu slouží operační systém, a samostatně se orientuje v prostředí Windows. V aplikaci Nastavení dokáže najít a upravit základní položky (pozadí plochy, displej, zvuk) a zjistí základní informace o svém počítači (verze Windows, velikost paměti RAM).</w:t>
      </w:r>
    </w:p>
    <w:p w14:paraId="43512E85" w14:textId="77777777" w:rsidR="00FA2108" w:rsidRDefault="00000000">
      <w:pPr>
        <w:spacing w:after="100"/>
      </w:pPr>
      <w:r>
        <w:t>Konkrétní výstupy — žák po hodině dokáže:</w:t>
      </w:r>
    </w:p>
    <w:p w14:paraId="1C726F66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vysvětlit jednou větou, co dělá operační systém a uvést 2 příklady OS;</w:t>
      </w:r>
    </w:p>
    <w:p w14:paraId="6D284FAE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otevřít Nastavení Windows a zorientovat se v jeho kategoriích;</w:t>
      </w:r>
    </w:p>
    <w:p w14:paraId="3E85A5D2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najít informace o počítači (verze Windows, RAM) a pořídit snímek obrazovky;</w:t>
      </w:r>
    </w:p>
    <w:p w14:paraId="28373A70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použít základní klávesové zkratky (</w:t>
      </w:r>
      <w:proofErr w:type="spellStart"/>
      <w:r>
        <w:t>Win</w:t>
      </w:r>
      <w:proofErr w:type="spellEnd"/>
      <w:r>
        <w:t xml:space="preserve">, </w:t>
      </w:r>
      <w:proofErr w:type="spellStart"/>
      <w:r>
        <w:t>Alt+Tab</w:t>
      </w:r>
      <w:proofErr w:type="spellEnd"/>
      <w:r>
        <w:t xml:space="preserve">, </w:t>
      </w:r>
      <w:proofErr w:type="spellStart"/>
      <w:r>
        <w:t>Win+Shift+S</w:t>
      </w:r>
      <w:proofErr w:type="spellEnd"/>
      <w:r>
        <w:t xml:space="preserve">, </w:t>
      </w:r>
      <w:proofErr w:type="spellStart"/>
      <w:r>
        <w:t>Ctrl+C</w:t>
      </w:r>
      <w:proofErr w:type="spellEnd"/>
      <w:r>
        <w:t>/V);</w:t>
      </w:r>
    </w:p>
    <w:p w14:paraId="69C9A9A9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vytvořit jednoduchý dokument se snímky obrazovky a uložit ho na určené místo.</w:t>
      </w:r>
    </w:p>
    <w:p w14:paraId="787EA377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2D51FBBA" w14:textId="77777777" w:rsidR="00FA2108" w:rsidRDefault="00000000">
      <w:pPr>
        <w:spacing w:after="100"/>
      </w:pPr>
      <w:r>
        <w:t>operační systém (OS), Windows, plocha, hlavní panel, nabídka Start, Nastavení, aplikace, snímek obrazovky, klávesová zkratka, RAM</w:t>
      </w:r>
    </w:p>
    <w:p w14:paraId="3D32CCD6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60E90568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Počítače s Windows (každý žák svůj).</w:t>
      </w:r>
    </w:p>
    <w:p w14:paraId="6681548D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Dataprojektor pro společné ukázky.</w:t>
      </w:r>
    </w:p>
    <w:p w14:paraId="0A958309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 (nebo sdílený elektronicky).</w:t>
      </w:r>
    </w:p>
    <w:p w14:paraId="24D0B3A2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t>Microsoft Word pro výstupní dokument.</w:t>
      </w:r>
    </w:p>
    <w:p w14:paraId="75880CA3" w14:textId="0A78AC5A" w:rsidR="00FB6647" w:rsidRDefault="00000000">
      <w:pPr>
        <w:pStyle w:val="Odstavecseseznamem"/>
        <w:numPr>
          <w:ilvl w:val="0"/>
          <w:numId w:val="2"/>
        </w:numPr>
        <w:spacing w:after="40"/>
      </w:pPr>
      <w:r>
        <w:t>Sdílená složka / školní systém pro odevzdání.</w:t>
      </w:r>
    </w:p>
    <w:p w14:paraId="62419EDF" w14:textId="240A6ED6" w:rsidR="00FA2108" w:rsidRDefault="00FB6647" w:rsidP="00FB6647">
      <w:r>
        <w:br w:type="page"/>
      </w:r>
    </w:p>
    <w:p w14:paraId="7F59D1A8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FA2108" w14:paraId="6AFDE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D1165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110CD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E82C1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3B10BC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FA2108" w14:paraId="7EC4B9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74EF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D08D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Úvod a 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9C36E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Položí otázku: „Co všechno se stane mezi stisknutím tlačítka a zobrazením plochy?“ Sbírá nápady na tabuli.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B0ED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Odhadují, diskutují, vybavují si zkušenosti z telefonů.</w:t>
            </w:r>
          </w:p>
        </w:tc>
      </w:tr>
      <w:tr w:rsidR="00FA2108" w14:paraId="28F399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BAA1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5–12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99EA8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86C80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Promítne plochu Windows a plochu mobilního telefonu vedle sebe. Ptá se: co mají společného? Kdo to celé řídí?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71954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Hledají společné prvky (ikony, aplikace, nastavení, oznámení).</w:t>
            </w:r>
          </w:p>
        </w:tc>
      </w:tr>
      <w:tr w:rsidR="00FA2108" w14:paraId="6F0E6B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502F2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12–18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EB4E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krátký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F34E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Společně se třídou pojmenuje pojem operační systém. Krátce ukáže: Start, hlavní panel, Nastavení, přepínání oken.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E195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Sledují, odpovídají na otázky, zkoušejí </w:t>
            </w:r>
            <w:proofErr w:type="spellStart"/>
            <w:r>
              <w:rPr>
                <w:sz w:val="21"/>
                <w:szCs w:val="21"/>
              </w:rPr>
              <w:t>Alt+Tab</w:t>
            </w:r>
            <w:proofErr w:type="spellEnd"/>
            <w:r>
              <w:rPr>
                <w:sz w:val="21"/>
                <w:szCs w:val="21"/>
              </w:rPr>
              <w:t xml:space="preserve"> u sebe.</w:t>
            </w:r>
          </w:p>
        </w:tc>
      </w:tr>
      <w:tr w:rsidR="00FA2108" w14:paraId="3A77F5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0519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18–38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6377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A998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Zadá práci podle pracovního listu. Obchází třídu, pomáhá, kontroluje průběžně.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002C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Samostatně plní úkoly: průzkum Nastavení, změna pozadí, informace o PC, snímky obrazovky, dokument ve Wordu.</w:t>
            </w:r>
          </w:p>
        </w:tc>
      </w:tr>
      <w:tr w:rsidR="00FA2108" w14:paraId="1C9366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56124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C78D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Kontrola a 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4DD5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Připomene způsob uložení a název souboru. Namátkou promítne 1–2 povedené výstupy.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C61DE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Ukládají a odevzdávají soubor podle zadání.</w:t>
            </w:r>
          </w:p>
        </w:tc>
      </w:tr>
      <w:tr w:rsidR="00FA2108" w14:paraId="71A52D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E886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48A6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Shrnutí a 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E4BD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Klade kontrolní otázky (viz pracovní list). Shrne, co se dnes naučili.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12AD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Odpovídají, doplňují, hodnotí, co bylo nejtěžší.</w:t>
            </w:r>
          </w:p>
        </w:tc>
      </w:tr>
    </w:tbl>
    <w:p w14:paraId="68CF9EEE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0010EE0D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otázka funguje nejlépe bez počítačů. </w:t>
      </w:r>
      <w:r>
        <w:t>Nech žáky chvíli hádat — cílem je, aby sami došli k tomu, že „něco“ musí hardware řídit. Pojem operační systém řekni až po jejich pokusech.</w:t>
      </w:r>
    </w:p>
    <w:p w14:paraId="2489172E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Srovnání s telefonem je klíčová opora. </w:t>
      </w:r>
      <w:r>
        <w:t>Android a iOS znají všichni. Větu „Windows je pro počítač to, co Android pro telefon“ si zapamatují spolehlivěji než definici.</w:t>
      </w:r>
    </w:p>
    <w:p w14:paraId="3A4B0ADE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Výklad drž do 6 minut. </w:t>
      </w:r>
      <w:r>
        <w:t>Vše ostatní si žáci osahají sami v praktické části — to je jádro hodiny.</w:t>
      </w:r>
    </w:p>
    <w:p w14:paraId="6BECAEE1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Snímek obrazovky nauč hned. </w:t>
      </w:r>
      <w:r>
        <w:t xml:space="preserve">Zkratku </w:t>
      </w:r>
      <w:proofErr w:type="spellStart"/>
      <w:r>
        <w:t>Win+Shift+S</w:t>
      </w:r>
      <w:proofErr w:type="spellEnd"/>
      <w:r>
        <w:t xml:space="preserve"> budou žáci potřebovat celý rok. Ukaž ji dvakrát a nech každého jednou vyzkoušet, než začnou pracovat.</w:t>
      </w:r>
    </w:p>
    <w:p w14:paraId="71FDCB79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Pozor na školní omezení. </w:t>
      </w:r>
      <w:r>
        <w:t>Některé položky Nastavení mohou být na školních počítačích zablokované správcem. Předem si ověř, že změna pozadí a zobrazení informací o PC fungují. Pokud ne, použij náhradní úkol (jen snímky obrazovek bez změny).</w:t>
      </w:r>
    </w:p>
    <w:p w14:paraId="3073C3CA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poznáš, že žáci rozumí: </w:t>
      </w:r>
      <w:r>
        <w:t>dokážou bez nápovědy najít konkrétní položku v Nastavení a vysvětlit kamarádovi, kde ji našli.</w:t>
      </w:r>
    </w:p>
    <w:p w14:paraId="3073C3CA" w14:textId="77777777" w:rsidR="00FA2108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Bonus Totéž, jinak. </w:t>
      </w:r>
      <w:r>
        <w:rPr>
          <w:bCs/>
        </w:rPr>
        <w:t>Rychlíkům nabídni virtuální Mac (karelhlas.vercel.app/macos), skupinu úloh Okno není program, asi 10 minut. Cílem není ovládat Mac, ale uvidět, že věci jako „zavřít okno = ukončit program“ jsou jen zvyk jednoho systému. Úlohy se odškrtávají samy, výsledky ti žák pošle kódem postupu.</w:t>
      </w:r>
    </w:p>
    <w:p w14:paraId="7DE87699" w14:textId="77777777" w:rsidR="00FB6647" w:rsidRDefault="00FB6647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42AE656" w14:textId="6C4A6A9A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FA2108" w14:paraId="3D292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355CB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F43CF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FA2108" w14:paraId="468143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5E80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Jednodušší (pomalejší žáci)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25B9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Stačí úkoly 1–3 pracovního listu (průzkum Nastavení, změna pozadí, informace o PC). Dokument může obsahovat jen 2 snímky obrazovky bez popisků. Učitel pomáhá s první zkratkou.</w:t>
            </w:r>
          </w:p>
        </w:tc>
      </w:tr>
      <w:tr w:rsidR="00FA2108" w14:paraId="577811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6C362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Standardní (většina třídy)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2692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Všechny úkoly pracovního listu včetně dokumentu se 3 snímky a popisky.</w:t>
            </w:r>
          </w:p>
        </w:tc>
      </w:tr>
      <w:tr w:rsidR="00FA2108" w14:paraId="57FBE4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CADE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Rozšiřující (rychlejší žáci)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B8C8C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Bonusový úkol: otevřít Správce úloh (</w:t>
            </w:r>
            <w:proofErr w:type="spellStart"/>
            <w:r>
              <w:rPr>
                <w:sz w:val="21"/>
                <w:szCs w:val="21"/>
              </w:rPr>
              <w:t>Ctrl+Shift+Esc</w:t>
            </w:r>
            <w:proofErr w:type="spellEnd"/>
            <w:r>
              <w:rPr>
                <w:sz w:val="21"/>
                <w:szCs w:val="21"/>
              </w:rPr>
              <w:t>), najít aplikaci, která nejvíc zatěžuje paměť, a doplnit do dokumentu snímek s krátkým vysvětlením. Případně připravit mini-návod „3 zkratky, které bys měl znát“ pro spolužáky.</w:t>
            </w:r>
          </w:p>
        </w:tc>
      </w:tr>
    </w:tbl>
    <w:p w14:paraId="758BD409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 hodiny</w:t>
      </w:r>
    </w:p>
    <w:p w14:paraId="10524439" w14:textId="77777777" w:rsidR="00FA2108" w:rsidRDefault="00000000">
      <w:pPr>
        <w:spacing w:after="100"/>
      </w:pPr>
      <w:r>
        <w:t>Dokument ve Wordu pojmenovaný PRIJMENI_os.docx, který obsahuje: snímek obrazovky Nastavení, snímek informací o počítači s doplněnou verzí Windows a velikostí RAM a snímek změněného pozadí plochy. Uloženo do sdílené složky / odevzdávacího systému.</w:t>
      </w:r>
    </w:p>
    <w:p w14:paraId="3F100836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FA2108" w14:paraId="2112C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7E0B9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1502A1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FA2108" w14:paraId="69678C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1468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C850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Dokument obsahuje všechny 3 snímky s popisky, správné údaje o PC, soubor správně pojmenovaný a odevzdaný.</w:t>
            </w:r>
          </w:p>
        </w:tc>
      </w:tr>
      <w:tr w:rsidR="00FA2108" w14:paraId="216551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C23A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0A48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Vše splněno s drobnými nedostatky (chybí popisek, drobná chyba v názvu souboru).</w:t>
            </w:r>
          </w:p>
        </w:tc>
      </w:tr>
      <w:tr w:rsidR="00FA2108" w14:paraId="64C7B0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074EB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2446C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Chybí jeden snímek nebo údaje o PC, jinak práce odevzdána.</w:t>
            </w:r>
          </w:p>
        </w:tc>
      </w:tr>
      <w:tr w:rsidR="00FA2108" w14:paraId="569541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92A1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00ED0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Odevzdán neúplný dokument (1 snímek), žák potřeboval výraznou pomoc.</w:t>
            </w:r>
          </w:p>
        </w:tc>
      </w:tr>
      <w:tr w:rsidR="00FA2108" w14:paraId="03B854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5EE0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879DF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</w:t>
            </w:r>
          </w:p>
        </w:tc>
      </w:tr>
    </w:tbl>
    <w:p w14:paraId="5184046B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 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FA2108" w14:paraId="01B6B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A646C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B5E20" w14:textId="77777777" w:rsidR="00FA2108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FA2108" w14:paraId="0989CE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E7243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Žáci nečtou zadání a hned klikají.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247D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První 2 minuty praktické části projdi zadání společně nahlas. Úkoly v listu jsou číslované — odkazuj se na čísla.</w:t>
            </w:r>
          </w:p>
        </w:tc>
      </w:tr>
      <w:tr w:rsidR="00FA2108" w14:paraId="73F96C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F349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Změna pozadí je správcem zakázána.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124B0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Náhradní úkol: žák pouze vyfotí obrazovku s otevřeným oknem pro změnu pozadí a popíše, co by změnil.</w:t>
            </w:r>
          </w:p>
        </w:tc>
      </w:tr>
      <w:tr w:rsidR="00FA2108" w14:paraId="23823C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25BF5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Žák neumí pořídit snímek obrazovky.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E9A4D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Měj zkratku </w:t>
            </w:r>
            <w:proofErr w:type="spellStart"/>
            <w:r>
              <w:rPr>
                <w:sz w:val="21"/>
                <w:szCs w:val="21"/>
              </w:rPr>
              <w:t>Win+Shift+S</w:t>
            </w:r>
            <w:proofErr w:type="spellEnd"/>
            <w:r>
              <w:rPr>
                <w:sz w:val="21"/>
                <w:szCs w:val="21"/>
              </w:rPr>
              <w:t xml:space="preserve"> napsanou na tabuli po celou hodinu. Funguje i klávesa </w:t>
            </w:r>
            <w:proofErr w:type="spellStart"/>
            <w:r>
              <w:rPr>
                <w:sz w:val="21"/>
                <w:szCs w:val="21"/>
              </w:rPr>
              <w:t>PrintScreen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Ctrl+V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FA2108" w14:paraId="045674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5FE98F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Žák nemůže najít uložený soubor.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FEBD1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Nauč žáky ukládat hned na začátku práce do Dokumentů. Tématu se podrobně věnuje příští hodina — můžeš to využít jako motivaci.</w:t>
            </w:r>
          </w:p>
        </w:tc>
      </w:tr>
      <w:tr w:rsidR="00FA2108" w14:paraId="4E2EF5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938E7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Rychlíci jsou hotovi za 10 minut.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898E9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Připravený bonusový úkol se Správcem úloh; případně pomáhají sousedovi (vysvětlují, neklikají za něj).</w:t>
            </w:r>
          </w:p>
        </w:tc>
      </w:tr>
      <w:tr w:rsidR="00FA2108" w14:paraId="570527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91E3A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Nejde projektor.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85F6" w14:textId="77777777" w:rsidR="00FA2108" w:rsidRDefault="00000000">
            <w:pPr>
              <w:spacing w:after="20"/>
            </w:pPr>
            <w:r>
              <w:rPr>
                <w:sz w:val="21"/>
                <w:szCs w:val="21"/>
              </w:rPr>
              <w:t>Ukázky popisuj slovně krok za krokem a piš cestu na tabuli (Start → Nastavení → Systém → O systému).</w:t>
            </w:r>
          </w:p>
        </w:tc>
      </w:tr>
    </w:tbl>
    <w:p w14:paraId="7BDB7417" w14:textId="77777777" w:rsidR="00FA2108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Poznámky a reflexe učitele</w:t>
      </w:r>
    </w:p>
    <w:p w14:paraId="2D018121" w14:textId="77777777" w:rsidR="00FA2108" w:rsidRDefault="00000000">
      <w:pPr>
        <w:spacing w:after="100"/>
      </w:pPr>
      <w:r>
        <w:rPr>
          <w:i/>
          <w:iCs/>
        </w:rPr>
        <w:t>(Vyplň po hodině — co fungovalo, na co bylo málo času, co příště upravit.)</w:t>
      </w:r>
    </w:p>
    <w:sectPr w:rsidR="00FA2108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C13"/>
    <w:multiLevelType w:val="hybridMultilevel"/>
    <w:tmpl w:val="9042CA7A"/>
    <w:lvl w:ilvl="0" w:tplc="48484C54">
      <w:start w:val="1"/>
      <w:numFmt w:val="decimal"/>
      <w:lvlText w:val="%1."/>
      <w:lvlJc w:val="left"/>
      <w:pPr>
        <w:ind w:left="540" w:hanging="270"/>
      </w:pPr>
    </w:lvl>
    <w:lvl w:ilvl="1" w:tplc="CBEE0F70">
      <w:numFmt w:val="decimal"/>
      <w:lvlText w:val=""/>
      <w:lvlJc w:val="left"/>
    </w:lvl>
    <w:lvl w:ilvl="2" w:tplc="B46C44EA">
      <w:numFmt w:val="decimal"/>
      <w:lvlText w:val=""/>
      <w:lvlJc w:val="left"/>
    </w:lvl>
    <w:lvl w:ilvl="3" w:tplc="56B0349C">
      <w:numFmt w:val="decimal"/>
      <w:lvlText w:val=""/>
      <w:lvlJc w:val="left"/>
    </w:lvl>
    <w:lvl w:ilvl="4" w:tplc="9D2ADBC0">
      <w:numFmt w:val="decimal"/>
      <w:lvlText w:val=""/>
      <w:lvlJc w:val="left"/>
    </w:lvl>
    <w:lvl w:ilvl="5" w:tplc="16E4AEF8">
      <w:numFmt w:val="decimal"/>
      <w:lvlText w:val=""/>
      <w:lvlJc w:val="left"/>
    </w:lvl>
    <w:lvl w:ilvl="6" w:tplc="E0B2D1D2">
      <w:numFmt w:val="decimal"/>
      <w:lvlText w:val=""/>
      <w:lvlJc w:val="left"/>
    </w:lvl>
    <w:lvl w:ilvl="7" w:tplc="1C263B86">
      <w:numFmt w:val="decimal"/>
      <w:lvlText w:val=""/>
      <w:lvlJc w:val="left"/>
    </w:lvl>
    <w:lvl w:ilvl="8" w:tplc="E7403A34">
      <w:numFmt w:val="decimal"/>
      <w:lvlText w:val=""/>
      <w:lvlJc w:val="left"/>
    </w:lvl>
  </w:abstractNum>
  <w:abstractNum w:abstractNumId="1" w15:restartNumberingAfterBreak="0">
    <w:nsid w:val="2F4C408D"/>
    <w:multiLevelType w:val="hybridMultilevel"/>
    <w:tmpl w:val="499C49F6"/>
    <w:lvl w:ilvl="0" w:tplc="F11454E8">
      <w:start w:val="1"/>
      <w:numFmt w:val="bullet"/>
      <w:lvlText w:val="●"/>
      <w:lvlJc w:val="left"/>
      <w:pPr>
        <w:ind w:left="720" w:hanging="360"/>
      </w:pPr>
    </w:lvl>
    <w:lvl w:ilvl="1" w:tplc="AAAE6AFC">
      <w:start w:val="1"/>
      <w:numFmt w:val="bullet"/>
      <w:lvlText w:val="○"/>
      <w:lvlJc w:val="left"/>
      <w:pPr>
        <w:ind w:left="1440" w:hanging="360"/>
      </w:pPr>
    </w:lvl>
    <w:lvl w:ilvl="2" w:tplc="E0B076A0">
      <w:start w:val="1"/>
      <w:numFmt w:val="bullet"/>
      <w:lvlText w:val="■"/>
      <w:lvlJc w:val="left"/>
      <w:pPr>
        <w:ind w:left="2160" w:hanging="360"/>
      </w:pPr>
    </w:lvl>
    <w:lvl w:ilvl="3" w:tplc="7B6077F6">
      <w:start w:val="1"/>
      <w:numFmt w:val="bullet"/>
      <w:lvlText w:val="●"/>
      <w:lvlJc w:val="left"/>
      <w:pPr>
        <w:ind w:left="2880" w:hanging="360"/>
      </w:pPr>
    </w:lvl>
    <w:lvl w:ilvl="4" w:tplc="BA143ABC">
      <w:start w:val="1"/>
      <w:numFmt w:val="bullet"/>
      <w:lvlText w:val="○"/>
      <w:lvlJc w:val="left"/>
      <w:pPr>
        <w:ind w:left="3600" w:hanging="360"/>
      </w:pPr>
    </w:lvl>
    <w:lvl w:ilvl="5" w:tplc="A6E2A1D2">
      <w:start w:val="1"/>
      <w:numFmt w:val="bullet"/>
      <w:lvlText w:val="■"/>
      <w:lvlJc w:val="left"/>
      <w:pPr>
        <w:ind w:left="4320" w:hanging="360"/>
      </w:pPr>
    </w:lvl>
    <w:lvl w:ilvl="6" w:tplc="7BF02106">
      <w:start w:val="1"/>
      <w:numFmt w:val="bullet"/>
      <w:lvlText w:val="●"/>
      <w:lvlJc w:val="left"/>
      <w:pPr>
        <w:ind w:left="5040" w:hanging="360"/>
      </w:pPr>
    </w:lvl>
    <w:lvl w:ilvl="7" w:tplc="6A34D830">
      <w:start w:val="1"/>
      <w:numFmt w:val="bullet"/>
      <w:lvlText w:val="●"/>
      <w:lvlJc w:val="left"/>
      <w:pPr>
        <w:ind w:left="5760" w:hanging="360"/>
      </w:pPr>
    </w:lvl>
    <w:lvl w:ilvl="8" w:tplc="59441D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425ABF"/>
    <w:multiLevelType w:val="hybridMultilevel"/>
    <w:tmpl w:val="10087964"/>
    <w:lvl w:ilvl="0" w:tplc="61EE4D14">
      <w:start w:val="1"/>
      <w:numFmt w:val="bullet"/>
      <w:lvlText w:val="•"/>
      <w:lvlJc w:val="left"/>
      <w:pPr>
        <w:ind w:left="540" w:hanging="270"/>
      </w:pPr>
    </w:lvl>
    <w:lvl w:ilvl="1" w:tplc="87D0C0D4">
      <w:start w:val="1"/>
      <w:numFmt w:val="bullet"/>
      <w:lvlText w:val="◦"/>
      <w:lvlJc w:val="left"/>
      <w:pPr>
        <w:ind w:left="1000" w:hanging="270"/>
      </w:pPr>
    </w:lvl>
    <w:lvl w:ilvl="2" w:tplc="285E0E60">
      <w:numFmt w:val="decimal"/>
      <w:lvlText w:val=""/>
      <w:lvlJc w:val="left"/>
    </w:lvl>
    <w:lvl w:ilvl="3" w:tplc="CABACAC8">
      <w:numFmt w:val="decimal"/>
      <w:lvlText w:val=""/>
      <w:lvlJc w:val="left"/>
    </w:lvl>
    <w:lvl w:ilvl="4" w:tplc="E7A8D5E6">
      <w:numFmt w:val="decimal"/>
      <w:lvlText w:val=""/>
      <w:lvlJc w:val="left"/>
    </w:lvl>
    <w:lvl w:ilvl="5" w:tplc="69C66460">
      <w:numFmt w:val="decimal"/>
      <w:lvlText w:val=""/>
      <w:lvlJc w:val="left"/>
    </w:lvl>
    <w:lvl w:ilvl="6" w:tplc="24FACD46">
      <w:numFmt w:val="decimal"/>
      <w:lvlText w:val=""/>
      <w:lvlJc w:val="left"/>
    </w:lvl>
    <w:lvl w:ilvl="7" w:tplc="7B34ECEE">
      <w:numFmt w:val="decimal"/>
      <w:lvlText w:val=""/>
      <w:lvlJc w:val="left"/>
    </w:lvl>
    <w:lvl w:ilvl="8" w:tplc="2A0A0488">
      <w:numFmt w:val="decimal"/>
      <w:lvlText w:val=""/>
      <w:lvlJc w:val="left"/>
    </w:lvl>
  </w:abstractNum>
  <w:abstractNum w:abstractNumId="3" w15:restartNumberingAfterBreak="0">
    <w:nsid w:val="53744D17"/>
    <w:multiLevelType w:val="hybridMultilevel"/>
    <w:tmpl w:val="7EAAAFD4"/>
    <w:lvl w:ilvl="0" w:tplc="F7E80002">
      <w:start w:val="1"/>
      <w:numFmt w:val="decimal"/>
      <w:lvlText w:val="%1."/>
      <w:lvlJc w:val="left"/>
      <w:pPr>
        <w:ind w:left="540" w:hanging="270"/>
      </w:pPr>
    </w:lvl>
    <w:lvl w:ilvl="1" w:tplc="CE1E04BC">
      <w:numFmt w:val="decimal"/>
      <w:lvlText w:val=""/>
      <w:lvlJc w:val="left"/>
    </w:lvl>
    <w:lvl w:ilvl="2" w:tplc="1FDA5882">
      <w:numFmt w:val="decimal"/>
      <w:lvlText w:val=""/>
      <w:lvlJc w:val="left"/>
    </w:lvl>
    <w:lvl w:ilvl="3" w:tplc="E34469A0">
      <w:numFmt w:val="decimal"/>
      <w:lvlText w:val=""/>
      <w:lvlJc w:val="left"/>
    </w:lvl>
    <w:lvl w:ilvl="4" w:tplc="A0E27912">
      <w:numFmt w:val="decimal"/>
      <w:lvlText w:val=""/>
      <w:lvlJc w:val="left"/>
    </w:lvl>
    <w:lvl w:ilvl="5" w:tplc="19180A4E">
      <w:numFmt w:val="decimal"/>
      <w:lvlText w:val=""/>
      <w:lvlJc w:val="left"/>
    </w:lvl>
    <w:lvl w:ilvl="6" w:tplc="CF383848">
      <w:numFmt w:val="decimal"/>
      <w:lvlText w:val=""/>
      <w:lvlJc w:val="left"/>
    </w:lvl>
    <w:lvl w:ilvl="7" w:tplc="7A28E5B2">
      <w:numFmt w:val="decimal"/>
      <w:lvlText w:val=""/>
      <w:lvlJc w:val="left"/>
    </w:lvl>
    <w:lvl w:ilvl="8" w:tplc="A4087654">
      <w:numFmt w:val="decimal"/>
      <w:lvlText w:val=""/>
      <w:lvlJc w:val="left"/>
    </w:lvl>
  </w:abstractNum>
  <w:abstractNum w:abstractNumId="4" w15:restartNumberingAfterBreak="0">
    <w:nsid w:val="6D151640"/>
    <w:multiLevelType w:val="hybridMultilevel"/>
    <w:tmpl w:val="737A6E12"/>
    <w:lvl w:ilvl="0" w:tplc="00AE8BEE">
      <w:start w:val="1"/>
      <w:numFmt w:val="decimal"/>
      <w:lvlText w:val="%1."/>
      <w:lvlJc w:val="left"/>
      <w:pPr>
        <w:ind w:left="540" w:hanging="270"/>
      </w:pPr>
    </w:lvl>
    <w:lvl w:ilvl="1" w:tplc="CEFE9C6A">
      <w:numFmt w:val="decimal"/>
      <w:lvlText w:val=""/>
      <w:lvlJc w:val="left"/>
    </w:lvl>
    <w:lvl w:ilvl="2" w:tplc="1E2E0B38">
      <w:numFmt w:val="decimal"/>
      <w:lvlText w:val=""/>
      <w:lvlJc w:val="left"/>
    </w:lvl>
    <w:lvl w:ilvl="3" w:tplc="DA1054D0">
      <w:numFmt w:val="decimal"/>
      <w:lvlText w:val=""/>
      <w:lvlJc w:val="left"/>
    </w:lvl>
    <w:lvl w:ilvl="4" w:tplc="154E9354">
      <w:numFmt w:val="decimal"/>
      <w:lvlText w:val=""/>
      <w:lvlJc w:val="left"/>
    </w:lvl>
    <w:lvl w:ilvl="5" w:tplc="6B4EED58">
      <w:numFmt w:val="decimal"/>
      <w:lvlText w:val=""/>
      <w:lvlJc w:val="left"/>
    </w:lvl>
    <w:lvl w:ilvl="6" w:tplc="D130B4EC">
      <w:numFmt w:val="decimal"/>
      <w:lvlText w:val=""/>
      <w:lvlJc w:val="left"/>
    </w:lvl>
    <w:lvl w:ilvl="7" w:tplc="6B88BC02">
      <w:numFmt w:val="decimal"/>
      <w:lvlText w:val=""/>
      <w:lvlJc w:val="left"/>
    </w:lvl>
    <w:lvl w:ilvl="8" w:tplc="149E67D4">
      <w:numFmt w:val="decimal"/>
      <w:lvlText w:val=""/>
      <w:lvlJc w:val="left"/>
    </w:lvl>
  </w:abstractNum>
  <w:num w:numId="1" w16cid:durableId="746659101">
    <w:abstractNumId w:val="1"/>
    <w:lvlOverride w:ilvl="0">
      <w:startOverride w:val="1"/>
    </w:lvlOverride>
  </w:num>
  <w:num w:numId="2" w16cid:durableId="11816208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08"/>
    <w:rsid w:val="005C572B"/>
    <w:rsid w:val="00FA2108"/>
    <w:rsid w:val="00FB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2F771E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5129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