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A8D08D" w:themeColor="accent6" w:themeTint="99"/>
  <w:body>
    <w:p w14:paraId="562F7427" w14:textId="77777777" w:rsidR="0040625A" w:rsidRPr="0040625A" w:rsidRDefault="0040625A" w:rsidP="0040625A">
      <w:pPr>
        <w:numPr>
          <w:ilvl w:val="1"/>
          <w:numId w:val="0"/>
        </w:numPr>
        <w:spacing w:before="2020" w:after="1440" w:line="192" w:lineRule="auto"/>
        <w:jc w:val="center"/>
        <w:rPr>
          <w:rFonts w:ascii="Garamond" w:eastAsiaTheme="minorEastAsia" w:hAnsi="Garamond"/>
          <w:caps/>
          <w:kern w:val="28"/>
          <w:sz w:val="92"/>
        </w:rPr>
      </w:pPr>
      <w:r w:rsidRPr="0040625A">
        <w:rPr>
          <w:rFonts w:ascii="Garamond" w:eastAsiaTheme="minorEastAsia" w:hAnsi="Garamond"/>
          <w:caps/>
          <w:kern w:val="28"/>
          <w:sz w:val="92"/>
        </w:rPr>
        <w:t>oCENĚNÍ fAIR PLAY</w:t>
      </w:r>
      <w:bookmarkStart w:id="0" w:name="_GoBack"/>
      <w:bookmarkEnd w:id="0"/>
    </w:p>
    <w:sdt>
      <w:sdtPr>
        <w:rPr>
          <w:rFonts w:ascii="Garamond" w:eastAsia="Times New Roman" w:hAnsi="Garamond" w:cs="Times New Roman"/>
          <w:i/>
          <w:iCs/>
          <w:color w:val="000000"/>
          <w:kern w:val="28"/>
          <w:sz w:val="32"/>
          <w:szCs w:val="32"/>
        </w:rPr>
        <w:alias w:val="Tento diplom získává:"/>
        <w:tag w:val="Tento diplom získává:"/>
        <w:id w:val="1049724703"/>
        <w:placeholder>
          <w:docPart w:val="20EE47F901394A68A3FDC13FE88CAF84"/>
        </w:placeholder>
        <w:temporary/>
        <w:showingPlcHdr/>
        <w15:appearance w15:val="hidden"/>
      </w:sdtPr>
      <w:sdtContent>
        <w:p w14:paraId="7587E07E" w14:textId="77777777" w:rsidR="0040625A" w:rsidRPr="0040625A" w:rsidRDefault="0040625A" w:rsidP="0040625A">
          <w:pPr>
            <w:spacing w:after="0" w:line="240" w:lineRule="auto"/>
            <w:jc w:val="center"/>
            <w:rPr>
              <w:rFonts w:ascii="Garamond" w:eastAsia="Times New Roman" w:hAnsi="Garamond" w:cs="Times New Roman"/>
              <w:i/>
              <w:iCs/>
              <w:color w:val="000000"/>
              <w:kern w:val="28"/>
              <w:sz w:val="32"/>
              <w:szCs w:val="32"/>
            </w:rPr>
          </w:pPr>
          <w:r w:rsidRPr="0040625A">
            <w:rPr>
              <w:rFonts w:ascii="Garamond" w:eastAsia="Times New Roman" w:hAnsi="Garamond" w:cs="Times New Roman"/>
              <w:i/>
              <w:iCs/>
              <w:color w:val="000000"/>
              <w:kern w:val="28"/>
              <w:sz w:val="32"/>
              <w:szCs w:val="32"/>
              <w:lang w:bidi="cs-CZ"/>
            </w:rPr>
            <w:t>tento diplom získává:</w:t>
          </w:r>
        </w:p>
      </w:sdtContent>
    </w:sdt>
    <w:p w14:paraId="78BC4A4A" w14:textId="77777777" w:rsidR="0040625A" w:rsidRPr="0040625A" w:rsidRDefault="0040625A" w:rsidP="0040625A">
      <w:pPr>
        <w:spacing w:after="0" w:line="240" w:lineRule="auto"/>
        <w:jc w:val="center"/>
        <w:rPr>
          <w:rFonts w:ascii="Constantia" w:eastAsia="Times New Roman" w:hAnsi="Constantia" w:cs="Times New Roman"/>
          <w:color w:val="000000"/>
          <w:kern w:val="28"/>
          <w:sz w:val="52"/>
          <w:szCs w:val="52"/>
        </w:rPr>
      </w:pPr>
      <w:sdt>
        <w:sdtPr>
          <w:rPr>
            <w:rFonts w:ascii="Constantia" w:eastAsia="Times New Roman" w:hAnsi="Constantia" w:cs="Times New Roman"/>
            <w:color w:val="000000"/>
            <w:kern w:val="28"/>
            <w:sz w:val="52"/>
            <w:szCs w:val="52"/>
          </w:rPr>
          <w:alias w:val="Zadejte jméno příjemce:"/>
          <w:tag w:val="Zadejte jméno příjemce:"/>
          <w:id w:val="-1812318050"/>
          <w:placeholder>
            <w:docPart w:val="8CB09D26B9244CFB828FCF24824B5EAD"/>
          </w:placeholder>
          <w:temporary/>
          <w:showingPlcHdr/>
          <w15:appearance w15:val="hidden"/>
        </w:sdtPr>
        <w:sdtContent>
          <w:r w:rsidRPr="0040625A">
            <w:rPr>
              <w:rFonts w:ascii="Constantia" w:eastAsia="Times New Roman" w:hAnsi="Constantia" w:cs="Times New Roman"/>
              <w:color w:val="000000"/>
              <w:kern w:val="28"/>
              <w:sz w:val="52"/>
              <w:szCs w:val="52"/>
              <w:lang w:bidi="cs-CZ"/>
            </w:rPr>
            <w:t>Jméno příjemce</w:t>
          </w:r>
        </w:sdtContent>
      </w:sdt>
    </w:p>
    <w:p w14:paraId="6A7AF749" w14:textId="77777777" w:rsidR="0040625A" w:rsidRPr="0040625A" w:rsidRDefault="0040625A" w:rsidP="0040625A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28"/>
          <w:sz w:val="32"/>
          <w:szCs w:val="32"/>
        </w:rPr>
      </w:pPr>
      <w:sdt>
        <w:sdtPr>
          <w:rPr>
            <w:rFonts w:ascii="Garamond" w:eastAsia="Times New Roman" w:hAnsi="Garamond" w:cs="Times New Roman"/>
            <w:i/>
            <w:iCs/>
            <w:color w:val="000000"/>
            <w:kern w:val="28"/>
            <w:sz w:val="32"/>
            <w:szCs w:val="32"/>
          </w:rPr>
          <w:alias w:val="Za tyto zásluhy:"/>
          <w:tag w:val="Za tyto zásluhy:"/>
          <w:id w:val="-517702237"/>
          <w:placeholder>
            <w:docPart w:val="A52B60CEEF894CAFBB37EFA2E84C59EF"/>
          </w:placeholder>
          <w:temporary/>
          <w:showingPlcHdr/>
          <w15:appearance w15:val="hidden"/>
        </w:sdtPr>
        <w:sdtContent>
          <w:r w:rsidRPr="0040625A">
            <w:rPr>
              <w:rFonts w:ascii="Garamond" w:eastAsia="Times New Roman" w:hAnsi="Garamond" w:cs="Times New Roman"/>
              <w:i/>
              <w:iCs/>
              <w:color w:val="000000"/>
              <w:kern w:val="28"/>
              <w:sz w:val="32"/>
              <w:szCs w:val="32"/>
              <w:lang w:bidi="cs-CZ"/>
            </w:rPr>
            <w:t>za tyto zásluhy</w:t>
          </w:r>
        </w:sdtContent>
      </w:sdt>
    </w:p>
    <w:p w14:paraId="0A6D95D9" w14:textId="77777777" w:rsidR="0040625A" w:rsidRPr="0040625A" w:rsidRDefault="0040625A" w:rsidP="0040625A">
      <w:pPr>
        <w:spacing w:after="0" w:line="240" w:lineRule="auto"/>
        <w:jc w:val="center"/>
        <w:rPr>
          <w:rFonts w:ascii="Constantia" w:eastAsia="Times New Roman" w:hAnsi="Constantia" w:cs="Times New Roman"/>
          <w:color w:val="000000"/>
          <w:kern w:val="28"/>
          <w:sz w:val="52"/>
          <w:szCs w:val="52"/>
        </w:rPr>
      </w:pPr>
      <w:sdt>
        <w:sdtPr>
          <w:rPr>
            <w:rFonts w:ascii="Constantia" w:eastAsia="Times New Roman" w:hAnsi="Constantia" w:cs="Times New Roman"/>
            <w:color w:val="000000"/>
            <w:kern w:val="28"/>
            <w:sz w:val="52"/>
            <w:szCs w:val="52"/>
          </w:rPr>
          <w:alias w:val="Sem zadejte svůj text:"/>
          <w:tag w:val="Sem zadejte svůj text:"/>
          <w:id w:val="-478304600"/>
          <w:placeholder>
            <w:docPart w:val="3D01F9267C7B4A86BF8EBAC1C484692F"/>
          </w:placeholder>
          <w:temporary/>
          <w:showingPlcHdr/>
          <w15:appearance w15:val="hidden"/>
        </w:sdtPr>
        <w:sdtContent>
          <w:r w:rsidRPr="0040625A">
            <w:rPr>
              <w:rFonts w:ascii="Constantia" w:eastAsia="Times New Roman" w:hAnsi="Constantia" w:cs="Times New Roman"/>
              <w:color w:val="000000"/>
              <w:kern w:val="28"/>
              <w:sz w:val="52"/>
              <w:szCs w:val="52"/>
              <w:lang w:bidi="cs-CZ"/>
            </w:rPr>
            <w:t>Váš text</w:t>
          </w:r>
        </w:sdtContent>
      </w:sdt>
    </w:p>
    <w:p w14:paraId="291A4FA5" w14:textId="77777777" w:rsidR="007C0610" w:rsidRDefault="007C0610"/>
    <w:sectPr w:rsidR="007C0610" w:rsidSect="00631EF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17" w:right="1417" w:bottom="1417" w:left="1417" w:header="708" w:footer="708" w:gutter="0"/>
      <w:pgBorders w:offsetFrom="page">
        <w:top w:val="starsShadowed" w:sz="20" w:space="24" w:color="auto"/>
        <w:left w:val="starsShadowed" w:sz="20" w:space="24" w:color="auto"/>
        <w:bottom w:val="starsShadowed" w:sz="20" w:space="24" w:color="auto"/>
        <w:right w:val="starsShadowed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353EB" w14:textId="77777777" w:rsidR="00C136D2" w:rsidRDefault="00C136D2" w:rsidP="0040625A">
      <w:pPr>
        <w:spacing w:after="0" w:line="240" w:lineRule="auto"/>
      </w:pPr>
      <w:r>
        <w:separator/>
      </w:r>
    </w:p>
  </w:endnote>
  <w:endnote w:type="continuationSeparator" w:id="0">
    <w:p w14:paraId="2EB5AC06" w14:textId="77777777" w:rsidR="00C136D2" w:rsidRDefault="00C136D2" w:rsidP="00406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EE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D9DD5" w14:textId="77777777" w:rsidR="00B20089" w:rsidRDefault="00C136D2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B857F" w14:textId="77777777" w:rsidR="00B20089" w:rsidRDefault="00C136D2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E28F" w14:textId="77777777" w:rsidR="00B20089" w:rsidRDefault="00C136D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3260E5" w14:textId="77777777" w:rsidR="00C136D2" w:rsidRDefault="00C136D2" w:rsidP="0040625A">
      <w:pPr>
        <w:spacing w:after="0" w:line="240" w:lineRule="auto"/>
      </w:pPr>
      <w:r>
        <w:separator/>
      </w:r>
    </w:p>
  </w:footnote>
  <w:footnote w:type="continuationSeparator" w:id="0">
    <w:p w14:paraId="1E680174" w14:textId="77777777" w:rsidR="00C136D2" w:rsidRDefault="00C136D2" w:rsidP="00406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11BAB" w14:textId="381BF1CB" w:rsidR="00B20089" w:rsidRDefault="00631EF0">
    <w:pPr>
      <w:pStyle w:val="Zhlav"/>
    </w:pPr>
    <w:r>
      <w:rPr>
        <w:noProof/>
      </w:rPr>
      <w:pict w14:anchorId="0BC8F9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4253157" o:spid="_x0000_s2056" type="#_x0000_t136" style="position:absolute;margin-left:0;margin-top:0;width:399.7pt;height:239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ÁVRH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89BF7C" w14:textId="56E5D5B5" w:rsidR="00B20089" w:rsidRDefault="00631EF0">
    <w:pPr>
      <w:pStyle w:val="Zhlav"/>
    </w:pPr>
    <w:r>
      <w:rPr>
        <w:noProof/>
      </w:rPr>
      <w:pict w14:anchorId="23E9AE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4253158" o:spid="_x0000_s2057" type="#_x0000_t136" style="position:absolute;margin-left:0;margin-top:0;width:399.7pt;height:239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ÁVRH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262F9" w14:textId="3CCA1933" w:rsidR="00B20089" w:rsidRDefault="00631EF0">
    <w:pPr>
      <w:pStyle w:val="Zhlav"/>
    </w:pPr>
    <w:r>
      <w:rPr>
        <w:noProof/>
      </w:rPr>
      <w:pict w14:anchorId="61A61D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4253156" o:spid="_x0000_s2055" type="#_x0000_t136" style="position:absolute;margin-left:0;margin-top:0;width:399.7pt;height:239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ÁVRH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5A"/>
    <w:rsid w:val="001D48C9"/>
    <w:rsid w:val="0040625A"/>
    <w:rsid w:val="005816B6"/>
    <w:rsid w:val="00631EF0"/>
    <w:rsid w:val="0069324F"/>
    <w:rsid w:val="007C0610"/>
    <w:rsid w:val="00A95849"/>
    <w:rsid w:val="00C1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5B942D69"/>
  <w15:chartTrackingRefBased/>
  <w15:docId w15:val="{557F5439-CB84-4A10-A201-00976204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40625A"/>
    <w:pPr>
      <w:tabs>
        <w:tab w:val="center" w:pos="4536"/>
        <w:tab w:val="right" w:pos="9072"/>
      </w:tabs>
      <w:spacing w:after="0" w:line="240" w:lineRule="auto"/>
    </w:pPr>
    <w:rPr>
      <w:rFonts w:ascii="Garamond" w:hAnsi="Garamond"/>
    </w:rPr>
  </w:style>
  <w:style w:type="character" w:customStyle="1" w:styleId="ZhlavChar">
    <w:name w:val="Záhlaví Char"/>
    <w:basedOn w:val="Standardnpsmoodstavce"/>
    <w:link w:val="Zhlav"/>
    <w:uiPriority w:val="99"/>
    <w:rsid w:val="0040625A"/>
    <w:rPr>
      <w:rFonts w:ascii="Garamond" w:hAnsi="Garamond"/>
    </w:rPr>
  </w:style>
  <w:style w:type="paragraph" w:styleId="Zpat">
    <w:name w:val="footer"/>
    <w:basedOn w:val="Normln"/>
    <w:link w:val="ZpatChar"/>
    <w:uiPriority w:val="99"/>
    <w:unhideWhenUsed/>
    <w:rsid w:val="0040625A"/>
    <w:pPr>
      <w:tabs>
        <w:tab w:val="center" w:pos="4536"/>
        <w:tab w:val="right" w:pos="9072"/>
      </w:tabs>
      <w:spacing w:after="0" w:line="240" w:lineRule="auto"/>
    </w:pPr>
    <w:rPr>
      <w:rFonts w:ascii="Garamond" w:hAnsi="Garamond"/>
    </w:rPr>
  </w:style>
  <w:style w:type="character" w:customStyle="1" w:styleId="ZpatChar">
    <w:name w:val="Zápatí Char"/>
    <w:basedOn w:val="Standardnpsmoodstavce"/>
    <w:link w:val="Zpat"/>
    <w:uiPriority w:val="99"/>
    <w:rsid w:val="0040625A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0EE47F901394A68A3FDC13FE88CAF8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5CCA9ED-84DD-4107-8352-A682B258D27D}"/>
      </w:docPartPr>
      <w:docPartBody>
        <w:p w:rsidR="00000000" w:rsidRDefault="00B472F4" w:rsidP="00B472F4">
          <w:pPr>
            <w:pStyle w:val="20EE47F901394A68A3FDC13FE88CAF84"/>
          </w:pPr>
          <w:r w:rsidRPr="005E2D9B">
            <w:rPr>
              <w:lang w:bidi="cs-CZ"/>
            </w:rPr>
            <w:t>tento diplom získává:</w:t>
          </w:r>
        </w:p>
      </w:docPartBody>
    </w:docPart>
    <w:docPart>
      <w:docPartPr>
        <w:name w:val="8CB09D26B9244CFB828FCF24824B5EA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11B6675-9805-4BA5-8052-2D47FD482B8C}"/>
      </w:docPartPr>
      <w:docPartBody>
        <w:p w:rsidR="00000000" w:rsidRDefault="00B472F4" w:rsidP="00B472F4">
          <w:pPr>
            <w:pStyle w:val="8CB09D26B9244CFB828FCF24824B5EAD"/>
          </w:pPr>
          <w:r w:rsidRPr="005E2D9B">
            <w:rPr>
              <w:lang w:bidi="cs-CZ"/>
            </w:rPr>
            <w:t>Jméno příjemce</w:t>
          </w:r>
        </w:p>
      </w:docPartBody>
    </w:docPart>
    <w:docPart>
      <w:docPartPr>
        <w:name w:val="A52B60CEEF894CAFBB37EFA2E84C59E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DA418BE-4687-4361-B779-9E60B74C5BDE}"/>
      </w:docPartPr>
      <w:docPartBody>
        <w:p w:rsidR="00000000" w:rsidRDefault="00B472F4" w:rsidP="00B472F4">
          <w:pPr>
            <w:pStyle w:val="A52B60CEEF894CAFBB37EFA2E84C59EF"/>
          </w:pPr>
          <w:r w:rsidRPr="005E2D9B">
            <w:rPr>
              <w:lang w:bidi="cs-CZ"/>
            </w:rPr>
            <w:t xml:space="preserve">za tyto </w:t>
          </w:r>
          <w:r w:rsidRPr="004659AF">
            <w:rPr>
              <w:lang w:bidi="cs-CZ"/>
            </w:rPr>
            <w:t>zásluhy</w:t>
          </w:r>
        </w:p>
      </w:docPartBody>
    </w:docPart>
    <w:docPart>
      <w:docPartPr>
        <w:name w:val="3D01F9267C7B4A86BF8EBAC1C484692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2FD7322-1722-4E40-BC93-5E8C6940A16C}"/>
      </w:docPartPr>
      <w:docPartBody>
        <w:p w:rsidR="00000000" w:rsidRDefault="00B472F4" w:rsidP="00B472F4">
          <w:pPr>
            <w:pStyle w:val="3D01F9267C7B4A86BF8EBAC1C484692F"/>
          </w:pPr>
          <w:r w:rsidRPr="005E2D9B">
            <w:rPr>
              <w:lang w:bidi="cs-CZ"/>
            </w:rPr>
            <w:t>Váš 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EE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F4"/>
    <w:rsid w:val="0095199F"/>
    <w:rsid w:val="00B4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17BBCC5217A846D0954ACB5A6C522FAA">
    <w:name w:val="17BBCC5217A846D0954ACB5A6C522FAA"/>
    <w:rsid w:val="00B472F4"/>
  </w:style>
  <w:style w:type="paragraph" w:customStyle="1" w:styleId="B76362B6C78444A5A96128169ACC54AC">
    <w:name w:val="B76362B6C78444A5A96128169ACC54AC"/>
    <w:rsid w:val="00B472F4"/>
  </w:style>
  <w:style w:type="paragraph" w:customStyle="1" w:styleId="DD79F8E685814726A10C5E3D00B896F5">
    <w:name w:val="DD79F8E685814726A10C5E3D00B896F5"/>
    <w:rsid w:val="00B472F4"/>
  </w:style>
  <w:style w:type="paragraph" w:customStyle="1" w:styleId="3149121F990742388FCBFA6EE3A67950">
    <w:name w:val="3149121F990742388FCBFA6EE3A67950"/>
    <w:rsid w:val="00B472F4"/>
  </w:style>
  <w:style w:type="paragraph" w:customStyle="1" w:styleId="20EE47F901394A68A3FDC13FE88CAF84">
    <w:name w:val="20EE47F901394A68A3FDC13FE88CAF84"/>
    <w:rsid w:val="00B472F4"/>
  </w:style>
  <w:style w:type="paragraph" w:customStyle="1" w:styleId="8CB09D26B9244CFB828FCF24824B5EAD">
    <w:name w:val="8CB09D26B9244CFB828FCF24824B5EAD"/>
    <w:rsid w:val="00B472F4"/>
  </w:style>
  <w:style w:type="paragraph" w:customStyle="1" w:styleId="A52B60CEEF894CAFBB37EFA2E84C59EF">
    <w:name w:val="A52B60CEEF894CAFBB37EFA2E84C59EF"/>
    <w:rsid w:val="00B472F4"/>
  </w:style>
  <w:style w:type="paragraph" w:customStyle="1" w:styleId="3D01F9267C7B4A86BF8EBAC1C484692F">
    <w:name w:val="3D01F9267C7B4A86BF8EBAC1C484692F"/>
    <w:rsid w:val="00B472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D3F33-4704-4AE7-96DD-D3986B96A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153482-1528-4782-8A24-6C38D1B2F0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F40689-1E9E-4685-8E21-3ACE1D1AF8CB}">
  <ds:schemaRefs>
    <ds:schemaRef ds:uri="http://schemas.microsoft.com/office/2006/metadata/properties"/>
    <ds:schemaRef ds:uri="http://schemas.microsoft.com/office/infopath/2007/PartnerControls"/>
    <ds:schemaRef ds:uri="dd9d4771-0a0e-4368-b36b-74c7b8f86f6f"/>
  </ds:schemaRefs>
</ds:datastoreItem>
</file>

<file path=customXml/itemProps4.xml><?xml version="1.0" encoding="utf-8"?>
<ds:datastoreItem xmlns:ds="http://schemas.openxmlformats.org/officeDocument/2006/customXml" ds:itemID="{72BF2535-1BC7-40E7-913A-B7865DE57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4</cp:revision>
  <dcterms:created xsi:type="dcterms:W3CDTF">2019-12-14T19:43:00Z</dcterms:created>
  <dcterms:modified xsi:type="dcterms:W3CDTF">2019-12-14T19:44:00Z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