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0D98CE47" w:rsidR="0026539C" w:rsidRDefault="005B7A08">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BYd7aedAUAAKsTAAAOAAAAAAAAAAAAAAAAAC4CAABkcnMvZTJvRG9jLnhtbFBLAQItABQA&#10;BgAIAAAAIQBIwdxr2gAAAAcBAAAPAAAAAAAAAAAAAAAAAM4HAABkcnMvZG93bnJldi54bWxQSwUG&#10;AAAAAAQABADzAAAA1Qg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0D98CE47" w:rsidR="0026539C" w:rsidRDefault="005B7A08">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5B7A08">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715846">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5B7A08"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5B7A08">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5B7A08"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5B7A08">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5B7A08">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5B7A08">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5B7A08">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5B7A08"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5B7A08"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5B7A08"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t>Úvod</w:t>
      </w:r>
      <w:bookmarkEnd w:id="0"/>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4E3A546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fldSimple w:instr=" SEQ Obr. \* ARABIC ">
        <w:r w:rsidR="006A2C0D">
          <w:rPr>
            <w:noProof/>
          </w:rPr>
          <w:t>1</w:t>
        </w:r>
      </w:fldSimple>
      <w:r>
        <w:t>: Olympijské hry mládeže</w:t>
      </w:r>
      <w:bookmarkEnd w:id="1"/>
      <w:bookmarkEnd w:id="2"/>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5B7A08"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5B7A08"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fldSimple w:instr=" SEQ Obr. \* ARABIC ">
        <w:r w:rsidR="006A2C0D">
          <w:rPr>
            <w:noProof/>
          </w:rPr>
          <w:t>2</w:t>
        </w:r>
      </w:fldSimple>
      <w:r>
        <w:t>: Historie novodobých olympijských her</w:t>
      </w:r>
      <w:bookmarkEnd w:id="5"/>
    </w:p>
    <w:p w14:paraId="0F1FDE6D" w14:textId="26A218F0" w:rsidR="00882428" w:rsidRDefault="00882428" w:rsidP="001B6022">
      <w:pPr>
        <w:pStyle w:val="Nadpis1"/>
      </w:pPr>
      <w:bookmarkStart w:id="6" w:name="_Toc27593299"/>
      <w:r>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fldSimple w:instr=" SEQ Obr. \* ARABIC ">
                              <w:r w:rsidR="006A2C0D">
                                <w:rPr>
                                  <w:noProof/>
                                </w:rPr>
                                <w:t>3</w:t>
                              </w:r>
                            </w:fldSimple>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fldSimple w:instr=" SEQ Obr. \* ARABIC ">
                        <w:r w:rsidR="006A2C0D">
                          <w:rPr>
                            <w:noProof/>
                          </w:rPr>
                          <w:t>3</w:t>
                        </w:r>
                      </w:fldSimple>
                      <w:r>
                        <w:t>: Olympijská medaile 1896</w:t>
                      </w:r>
                      <w:bookmarkEnd w:id="9"/>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168ECB00" w:rsidR="00882428" w:rsidRDefault="00882428" w:rsidP="00CB6E86">
      <w:pPr>
        <w:pStyle w:val="Formtovanodstavec"/>
        <w:numPr>
          <w:ilvl w:val="1"/>
          <w:numId w:val="2"/>
        </w:numPr>
      </w:pPr>
      <w:r>
        <w:t>Sovětský sva</w:t>
      </w:r>
      <w:r w:rsidR="00801586">
        <w:t>z</w:t>
      </w:r>
      <w:r w:rsidR="0066368E">
        <w:rPr>
          <w:rStyle w:val="Znakapoznpodarou"/>
        </w:rPr>
        <w:footnoteReference w:id="2"/>
      </w:r>
      <w:r w:rsidR="00801586">
        <w:t>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9" w:name="_Toc27593301"/>
      <w:r>
        <w:t>Některé týmy be</w:t>
      </w:r>
      <w:r w:rsidR="00801586">
        <w:t>z </w:t>
      </w:r>
      <w:r>
        <w:t>státní příslušnosti</w:t>
      </w:r>
      <w:bookmarkEnd w:id="9"/>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0" w:name="_Plánované_OH"/>
      <w:bookmarkStart w:id="11" w:name="_Toc27593302"/>
      <w:bookmarkEnd w:id="10"/>
      <w:r>
        <w:t>Plánované OH</w:t>
      </w:r>
      <w:bookmarkEnd w:id="11"/>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5A3F33D6" w:rsidR="0063060D" w:rsidRDefault="00882428" w:rsidP="007A3ACA">
      <w:pPr>
        <w:pStyle w:val="Formtovanodstavec"/>
        <w:tabs>
          <w:tab w:val="left" w:pos="1701"/>
          <w:tab w:val="center" w:pos="3402"/>
          <w:tab w:val="right" w:pos="5103"/>
        </w:tabs>
      </w:pPr>
      <w:r>
        <w:t>Zimní</w:t>
      </w:r>
      <w:r>
        <w:tab/>
        <w:t>2026</w:t>
      </w:r>
      <w:r>
        <w:tab/>
        <w:t>Itálie</w:t>
      </w:r>
      <w:r>
        <w:tab/>
        <w:t>Cortina</w:t>
      </w:r>
      <w:r w:rsidR="00930064">
        <w:rPr>
          <w:rStyle w:val="Znakapoznpodarou"/>
        </w:rPr>
        <w:footnoteReference w:id="3"/>
      </w:r>
      <w:r>
        <w:t xml:space="preserve">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2" w:name="_Toc27593303"/>
      <w:r>
        <w:t>Tabulka počt</w:t>
      </w:r>
      <w:r w:rsidR="00801586">
        <w:t>u </w:t>
      </w:r>
      <w:r>
        <w:t>zlatých medailí</w:t>
      </w:r>
      <w:bookmarkEnd w:id="12"/>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199"/>
        <w:gridCol w:w="2197"/>
        <w:gridCol w:w="2197"/>
        <w:gridCol w:w="2198"/>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commentRangeStart w:id="13"/>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commentRangeEnd w:id="13"/>
            <w:r w:rsidR="0050643B">
              <w:rPr>
                <w:rStyle w:val="Odkaznakoment"/>
                <w:rFonts w:asciiTheme="minorHAnsi" w:hAnsiTheme="minorHAnsi"/>
              </w:rPr>
              <w:commentReference w:id="13"/>
            </w:r>
          </w:p>
        </w:tc>
      </w:tr>
    </w:tbl>
    <w:p w14:paraId="000CC1F0" w14:textId="43525907" w:rsidR="00D00856" w:rsidRDefault="00D00856">
      <w:pPr>
        <w:pStyle w:val="Titulek"/>
      </w:pPr>
      <w:bookmarkStart w:id="14" w:name="_Toc27601041"/>
      <w:bookmarkStart w:id="15" w:name="_Toc27593304"/>
      <w:r>
        <w:t xml:space="preserve">Tabulka </w:t>
      </w:r>
      <w:fldSimple w:instr=" SEQ Tabulka \* ARABIC ">
        <w:r>
          <w:rPr>
            <w:noProof/>
          </w:rPr>
          <w:t>1</w:t>
        </w:r>
      </w:fldSimple>
      <w:r>
        <w:t>:</w:t>
      </w:r>
      <w:r>
        <w:rPr>
          <w:noProof/>
        </w:rPr>
        <w:t xml:space="preserve"> Porovnání počtu zlatých medailí z LOH a ZOH</w:t>
      </w:r>
      <w:r w:rsidR="0028660C">
        <w:rPr>
          <w:noProof/>
        </w:rPr>
        <w:t xml:space="preserve"> a počtu účastí na OH</w:t>
      </w:r>
      <w:bookmarkEnd w:id="14"/>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t>Olympijské symboly</w:t>
      </w:r>
      <w:bookmarkEnd w:id="15"/>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34BF1DF2"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6" w:name="_Toc27593305"/>
      <w:r>
        <w:t>Olympijský ceremoniál</w:t>
      </w:r>
      <w:bookmarkEnd w:id="16"/>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9" cstate="print">
                      <a:extLst>
                        <a:ext uri="{BEBA8EAE-BF5A-486C-A8C5-ECC9F3942E4B}">
                          <a14:imgProps xmlns:a14="http://schemas.microsoft.com/office/drawing/2010/main">
                            <a14:imgLayer r:embed="rId30">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31"/>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7" w:name="_Toc27601021"/>
      <w:r>
        <w:t xml:space="preserve">Obr. </w:t>
      </w:r>
      <w:fldSimple w:instr=" SEQ Obr. \* ARABIC ">
        <w:r>
          <w:rPr>
            <w:noProof/>
          </w:rPr>
          <w:t>4</w:t>
        </w:r>
      </w:fldSimple>
      <w:r>
        <w:t>: Symbol úvodního ceremoniálu</w:t>
      </w:r>
      <w:bookmarkEnd w:id="17"/>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8" w:name="_Toc27593306"/>
      <w:r>
        <w:t>Závěr</w:t>
      </w:r>
      <w:bookmarkEnd w:id="18"/>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5B7A08">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5B7A08">
      <w:pPr>
        <w:pStyle w:val="Seznamobrzk"/>
        <w:tabs>
          <w:tab w:val="right" w:leader="dot" w:pos="8827"/>
        </w:tabs>
        <w:rPr>
          <w:noProof/>
        </w:rPr>
      </w:pPr>
      <w:hyperlink r:id="rId32"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5B7A08">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fldChar w:fldCharType="end"/>
      </w:r>
      <w:r w:rsidR="00930DB9">
        <w:t>Rejstřík</w:t>
      </w:r>
    </w:p>
    <w:p w14:paraId="20081C3E" w14:textId="77777777" w:rsidR="008242F5" w:rsidRDefault="008242F5" w:rsidP="00930DB9">
      <w:pPr>
        <w:rPr>
          <w:noProof/>
        </w:rPr>
        <w:sectPr w:rsidR="008242F5" w:rsidSect="008242F5">
          <w:headerReference w:type="default" r:id="rId33"/>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3" w:author="Miroslav Kotlas" w:date="2019-12-18T23:48:00Z" w:initials="MK">
    <w:p w14:paraId="2188B09F" w14:textId="75AC4288" w:rsidR="0050643B" w:rsidRDefault="0050643B">
      <w:pPr>
        <w:pStyle w:val="Textkomente"/>
      </w:pPr>
      <w:r>
        <w:rPr>
          <w:rStyle w:val="Odkaznakoment"/>
        </w:rPr>
        <w:annotationRef/>
      </w:r>
      <w:r>
        <w:t>Bylo by vhodné doplnit zdroj dat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188B0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188B09F" w16cid:durableId="21A539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DB5132" w14:textId="77777777" w:rsidR="00715846" w:rsidRDefault="00715846" w:rsidP="00882428">
      <w:pPr>
        <w:spacing w:after="0" w:line="240" w:lineRule="auto"/>
      </w:pPr>
      <w:r>
        <w:separator/>
      </w:r>
    </w:p>
  </w:endnote>
  <w:endnote w:type="continuationSeparator" w:id="0">
    <w:p w14:paraId="4BE44B09" w14:textId="77777777" w:rsidR="00715846" w:rsidRDefault="00715846" w:rsidP="00882428">
      <w:pPr>
        <w:spacing w:after="0" w:line="240" w:lineRule="auto"/>
      </w:pPr>
      <w:r>
        <w:continuationSeparator/>
      </w:r>
    </w:p>
  </w:endnote>
  <w:endnote w:type="continuationNotice" w:id="1">
    <w:p w14:paraId="1F27A7D7" w14:textId="77777777" w:rsidR="00715846" w:rsidRDefault="007158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fldSimple w:instr=" NUMPAGES   \* MERGEFORMAT ">
          <w:r>
            <w:rPr>
              <w:noProof/>
            </w:rPr>
            <w:t>11</w:t>
          </w:r>
        </w:fldSimple>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CA55BF" w14:textId="77777777" w:rsidR="00715846" w:rsidRDefault="00715846" w:rsidP="00882428">
      <w:pPr>
        <w:spacing w:after="0" w:line="240" w:lineRule="auto"/>
      </w:pPr>
      <w:r>
        <w:separator/>
      </w:r>
    </w:p>
  </w:footnote>
  <w:footnote w:type="continuationSeparator" w:id="0">
    <w:p w14:paraId="12EE74F3" w14:textId="77777777" w:rsidR="00715846" w:rsidRDefault="00715846" w:rsidP="00882428">
      <w:pPr>
        <w:spacing w:after="0" w:line="240" w:lineRule="auto"/>
      </w:pPr>
      <w:r>
        <w:continuationSeparator/>
      </w:r>
    </w:p>
  </w:footnote>
  <w:footnote w:type="continuationNotice" w:id="1">
    <w:p w14:paraId="39AB2C1E" w14:textId="77777777" w:rsidR="00715846" w:rsidRDefault="00715846">
      <w:pPr>
        <w:spacing w:after="0" w:line="240" w:lineRule="auto"/>
      </w:pPr>
    </w:p>
  </w:footnote>
  <w:footnote w:id="2">
    <w:p w14:paraId="7F0E8AAD" w14:textId="56BED96C" w:rsidR="0066368E" w:rsidRDefault="0066368E">
      <w:pPr>
        <w:pStyle w:val="Textpoznpodarou"/>
      </w:pPr>
      <w:r>
        <w:rPr>
          <w:rStyle w:val="Znakapoznpodarou"/>
        </w:rPr>
        <w:footnoteRef/>
      </w:r>
      <w:r>
        <w:t xml:space="preserve"> Nezaměňujte s dnešním Ruskem</w:t>
      </w:r>
    </w:p>
  </w:footnote>
  <w:footnote w:id="3">
    <w:p w14:paraId="45B48337" w14:textId="75346D86" w:rsidR="00930064" w:rsidRDefault="00930064">
      <w:pPr>
        <w:pStyle w:val="Textpoznpodarou"/>
      </w:pPr>
      <w:r>
        <w:rPr>
          <w:rStyle w:val="Znakapoznpodarou"/>
        </w:rPr>
        <w:footnoteRef/>
      </w:r>
      <w:r>
        <w:t xml:space="preserve"> Rozumí se Cortina d´Ampezzo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890585" w14:textId="197742A3" w:rsidR="002F012F" w:rsidRDefault="005B7A08">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t>Olympijské hry</w:t>
        </w:r>
      </w:sdtContent>
    </w:sdt>
    <w:r w:rsidR="002F012F">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roslav Kotlas">
    <w15:presenceInfo w15:providerId="None" w15:userId="Miroslav Kotl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70C77"/>
    <w:rsid w:val="00095D7F"/>
    <w:rsid w:val="000C3C0E"/>
    <w:rsid w:val="000C699C"/>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6539C"/>
    <w:rsid w:val="0028660C"/>
    <w:rsid w:val="00297057"/>
    <w:rsid w:val="002B7268"/>
    <w:rsid w:val="002D4F0B"/>
    <w:rsid w:val="002E293F"/>
    <w:rsid w:val="002F012F"/>
    <w:rsid w:val="002F42BE"/>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0643B"/>
    <w:rsid w:val="0051112F"/>
    <w:rsid w:val="0051204A"/>
    <w:rsid w:val="005422A9"/>
    <w:rsid w:val="00567941"/>
    <w:rsid w:val="0057446F"/>
    <w:rsid w:val="00577700"/>
    <w:rsid w:val="0058014D"/>
    <w:rsid w:val="005816B6"/>
    <w:rsid w:val="00583DEC"/>
    <w:rsid w:val="005908E6"/>
    <w:rsid w:val="005B7163"/>
    <w:rsid w:val="005B7A08"/>
    <w:rsid w:val="005D3A24"/>
    <w:rsid w:val="005D572C"/>
    <w:rsid w:val="005E4BA0"/>
    <w:rsid w:val="0063060D"/>
    <w:rsid w:val="0064594B"/>
    <w:rsid w:val="006517F1"/>
    <w:rsid w:val="006548EC"/>
    <w:rsid w:val="0066368E"/>
    <w:rsid w:val="00670E9B"/>
    <w:rsid w:val="0067620F"/>
    <w:rsid w:val="0069145A"/>
    <w:rsid w:val="006A2C0D"/>
    <w:rsid w:val="006B4A9F"/>
    <w:rsid w:val="006E2E0A"/>
    <w:rsid w:val="006F475B"/>
    <w:rsid w:val="0070425C"/>
    <w:rsid w:val="00706799"/>
    <w:rsid w:val="00711856"/>
    <w:rsid w:val="00713ED9"/>
    <w:rsid w:val="00715846"/>
    <w:rsid w:val="00720563"/>
    <w:rsid w:val="007252BF"/>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064"/>
    <w:rsid w:val="00930DB9"/>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 w:type="character" w:styleId="Odkaznakoment">
    <w:name w:val="annotation reference"/>
    <w:basedOn w:val="Standardnpsmoodstavce"/>
    <w:uiPriority w:val="99"/>
    <w:semiHidden/>
    <w:unhideWhenUsed/>
    <w:rsid w:val="0050643B"/>
    <w:rPr>
      <w:sz w:val="16"/>
      <w:szCs w:val="16"/>
    </w:rPr>
  </w:style>
  <w:style w:type="paragraph" w:styleId="Textkomente">
    <w:name w:val="annotation text"/>
    <w:basedOn w:val="Normln"/>
    <w:link w:val="TextkomenteChar"/>
    <w:uiPriority w:val="99"/>
    <w:semiHidden/>
    <w:unhideWhenUsed/>
    <w:rsid w:val="0050643B"/>
    <w:pPr>
      <w:spacing w:line="240" w:lineRule="auto"/>
    </w:pPr>
    <w:rPr>
      <w:sz w:val="20"/>
      <w:szCs w:val="20"/>
    </w:rPr>
  </w:style>
  <w:style w:type="character" w:customStyle="1" w:styleId="TextkomenteChar">
    <w:name w:val="Text komentáře Char"/>
    <w:basedOn w:val="Standardnpsmoodstavce"/>
    <w:link w:val="Textkomente"/>
    <w:uiPriority w:val="99"/>
    <w:semiHidden/>
    <w:rsid w:val="0050643B"/>
    <w:rPr>
      <w:sz w:val="20"/>
      <w:szCs w:val="20"/>
    </w:rPr>
  </w:style>
  <w:style w:type="paragraph" w:styleId="Pedmtkomente">
    <w:name w:val="annotation subject"/>
    <w:basedOn w:val="Textkomente"/>
    <w:next w:val="Textkomente"/>
    <w:link w:val="PedmtkomenteChar"/>
    <w:uiPriority w:val="99"/>
    <w:semiHidden/>
    <w:unhideWhenUsed/>
    <w:rsid w:val="0050643B"/>
    <w:rPr>
      <w:b/>
      <w:bCs/>
    </w:rPr>
  </w:style>
  <w:style w:type="character" w:customStyle="1" w:styleId="PedmtkomenteChar">
    <w:name w:val="Předmět komentáře Char"/>
    <w:basedOn w:val="TextkomenteChar"/>
    <w:link w:val="Pedmtkomente"/>
    <w:uiPriority w:val="99"/>
    <w:semiHidden/>
    <w:rsid w:val="0050643B"/>
    <w:rPr>
      <w:b/>
      <w:bCs/>
      <w:sz w:val="20"/>
      <w:szCs w:val="20"/>
    </w:rPr>
  </w:style>
  <w:style w:type="paragraph" w:styleId="Textpoznpodarou">
    <w:name w:val="footnote text"/>
    <w:basedOn w:val="Normln"/>
    <w:link w:val="TextpoznpodarouChar"/>
    <w:uiPriority w:val="99"/>
    <w:semiHidden/>
    <w:unhideWhenUsed/>
    <w:rsid w:val="0066368E"/>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66368E"/>
    <w:rPr>
      <w:sz w:val="20"/>
      <w:szCs w:val="20"/>
    </w:rPr>
  </w:style>
  <w:style w:type="character" w:styleId="Znakapoznpodarou">
    <w:name w:val="footnote reference"/>
    <w:basedOn w:val="Standardnpsmoodstavce"/>
    <w:uiPriority w:val="99"/>
    <w:semiHidden/>
    <w:unhideWhenUsed/>
    <w:rsid w:val="006636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comments" Target="comments.xml"/><Relationship Id="rId21" Type="http://schemas.openxmlformats.org/officeDocument/2006/relationships/diagramQuickStyle" Target="diagrams/quickStyle1.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microsoft.com/office/2016/09/relationships/commentsIds" Target="commentsIds.xml"/><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hyperlink" Target="https://pixabay.com/en/ribbon-cutting-opening-ceremony-14501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11/relationships/commentsExtended" Target="commentsExtended.xml"/><Relationship Id="rId30" Type="http://schemas.microsoft.com/office/2007/relationships/hdphoto" Target="media/hdphoto2.wdp"/><Relationship Id="rId35"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924DD8"/>
    <w:rsid w:val="009A3458"/>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27FAB4-A050-4093-AA50-5D8996DB08BD}">
  <ds:schemaRefs>
    <ds:schemaRef ds:uri="http://schemas.openxmlformats.org/officeDocument/2006/bibliography"/>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8F5369F1-48F9-4552-A1EE-A740FCD20EA6}">
  <ds:schemaRefs>
    <ds:schemaRef ds:uri="http://schemas.microsoft.com/office/2006/metadata/properties"/>
    <ds:schemaRef ds:uri="http://purl.org/dc/elements/1.1/"/>
    <ds:schemaRef ds:uri="dd9d4771-0a0e-4368-b36b-74c7b8f86f6f"/>
    <ds:schemaRef ds:uri="http://schemas.microsoft.com/office/2006/documentManagement/types"/>
    <ds:schemaRef ds:uri="http://purl.org/dc/terms/"/>
    <ds:schemaRef ds:uri="ae9ccd2a-2892-48d6-bcda-21cc4b800bca"/>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14</Pages>
  <Words>1771</Words>
  <Characters>10455</Characters>
  <Application>Microsoft Office Word</Application>
  <DocSecurity>0</DocSecurity>
  <Lines>87</Lines>
  <Paragraphs>24</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Dvořák</cp:lastModifiedBy>
  <cp:revision>133</cp:revision>
  <cp:lastPrinted>2019-12-18T19:12:00Z</cp:lastPrinted>
  <dcterms:created xsi:type="dcterms:W3CDTF">2019-12-15T19:57:00Z</dcterms:created>
  <dcterms:modified xsi:type="dcterms:W3CDTF">2020-11-18T13:00:00Z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