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Laboratoř – cesta dat sítí (banka → Podklady k aktivitám) — na dataprojektor i pro žáky, funguje bez internetu.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 hry: klient, DNS, router, server, IP adresa. Učitel doplní schéma cesty dat a 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Laboratoř navazuje na hru, nenahrazuje ji. </w:t>
      </w:r>
      <w:r>
        <w:t xml:space="preserve">Ve fázi 14–22 promítni místo kreslení cesty dat na tabuli modul 05 (pět kroků, asi 5 minut). Moduly 01–04 jsou na opakování doma nebo pro žáky, kteří ve hře tápali. Modul 06 ukazuje zapojení LAN (sběrnice, hvězda, kruh, strom, každý s každým) a co udělá přetržený kabel. Modul 07 je bonus pro rychlíky (vnitřní × veřejná adresa).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