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FB398" w14:textId="047949EE" w:rsidR="00A00035" w:rsidRDefault="001E3007" w:rsidP="00C364C9">
      <w:pPr>
        <w:pStyle w:val="Nadpis1"/>
        <w:pBdr>
          <w:bottom w:val="single" w:sz="4" w:space="1" w:color="auto"/>
        </w:pBdr>
      </w:pPr>
      <w:r>
        <w:t>21. Citace a bibliografie</w:t>
      </w:r>
    </w:p>
    <w:p w14:paraId="1FCC1983" w14:textId="2F10D3F4" w:rsidR="00C364C9" w:rsidRDefault="00C364C9" w:rsidP="00C364C9"/>
    <w:p w14:paraId="33A0136E" w14:textId="2CA15E76" w:rsidR="00A6363D" w:rsidRDefault="00A6363D" w:rsidP="00C364C9">
      <w:r>
        <w:t xml:space="preserve">Soubor: </w:t>
      </w:r>
      <w:r>
        <w:t xml:space="preserve">pokračujte v souboru olympiada1.docx nebo začněte souborem </w:t>
      </w:r>
      <w:r>
        <w:t>21_citace_bibliografie</w:t>
      </w:r>
      <w:r>
        <w:t>.docx</w:t>
      </w:r>
    </w:p>
    <w:p w14:paraId="1428A5EA" w14:textId="3FAE49FC" w:rsidR="00C364C9" w:rsidRDefault="00E70123" w:rsidP="00C364C9">
      <w:r w:rsidRPr="005918FE">
        <w:rPr>
          <w:b/>
          <w:bCs/>
        </w:rPr>
        <w:t>Cíl</w:t>
      </w:r>
      <w:r w:rsidR="004A340B" w:rsidRPr="005918FE">
        <w:rPr>
          <w:b/>
          <w:bCs/>
        </w:rPr>
        <w:t xml:space="preserve"> lekce:</w:t>
      </w:r>
      <w:r w:rsidR="000D1240">
        <w:t xml:space="preserve"> Žák </w:t>
      </w:r>
      <w:r w:rsidR="00DC5368">
        <w:t>si je vědom nutnosti citovat použité zdroje.</w:t>
      </w:r>
      <w:r w:rsidR="00D909D3">
        <w:t xml:space="preserve"> Žák umí vlož</w:t>
      </w:r>
      <w:r w:rsidR="00F12310">
        <w:t xml:space="preserve">it zdroj do seznamu </w:t>
      </w:r>
      <w:r w:rsidR="00CC2DDC">
        <w:t>pramenů</w:t>
      </w:r>
      <w:r w:rsidR="00F12310">
        <w:t xml:space="preserve">, vytvořit citaci a vygenerovat </w:t>
      </w:r>
      <w:r w:rsidR="003C5FD5">
        <w:t>bibliografii.</w:t>
      </w:r>
    </w:p>
    <w:p w14:paraId="522BC5A4" w14:textId="0CB22C8D" w:rsidR="004A340B" w:rsidRDefault="00627A70" w:rsidP="00C364C9">
      <w:r w:rsidRPr="005918FE">
        <w:rPr>
          <w:b/>
          <w:bCs/>
        </w:rPr>
        <w:t>Popis lekce:</w:t>
      </w:r>
      <w:r>
        <w:t xml:space="preserve"> </w:t>
      </w:r>
      <w:r w:rsidR="003F66B4">
        <w:t>Pokud čerpáme informaci z nějakého zdroje a použijeme ji v našem textu, je nutné tento zdroj citovat.</w:t>
      </w:r>
      <w:r w:rsidR="002F524D">
        <w:t xml:space="preserve"> Jinak si přivlastňujeme cizí myšlenky a v podstatě se jedná o krádež</w:t>
      </w:r>
      <w:r w:rsidR="00B07EAB">
        <w:t>.</w:t>
      </w:r>
      <w:r w:rsidR="00E731E7">
        <w:t xml:space="preserve"> Správné citování zdrojů je velmi sledovaným prvkem u všech odborných prací.</w:t>
      </w:r>
    </w:p>
    <w:p w14:paraId="40621819" w14:textId="72AB007F" w:rsidR="009074DD" w:rsidRDefault="005C5769" w:rsidP="00C364C9">
      <w:r>
        <w:rPr>
          <w:b/>
          <w:bCs/>
        </w:rPr>
        <w:t>Zadání</w:t>
      </w:r>
      <w:r w:rsidR="009074DD" w:rsidRPr="009074DD">
        <w:rPr>
          <w:b/>
          <w:bCs/>
        </w:rPr>
        <w:t>:</w:t>
      </w:r>
      <w:r w:rsidR="00213EB6">
        <w:rPr>
          <w:b/>
          <w:bCs/>
        </w:rPr>
        <w:t xml:space="preserve"> </w:t>
      </w:r>
      <w:r w:rsidR="0036320D">
        <w:t xml:space="preserve">Na internetu vyhledejte </w:t>
      </w:r>
      <w:r w:rsidR="00630994">
        <w:t>stránku</w:t>
      </w:r>
      <w:r w:rsidR="0036320D">
        <w:t xml:space="preserve"> na </w:t>
      </w:r>
      <w:r w:rsidR="00630994">
        <w:t>Wikipedii</w:t>
      </w:r>
      <w:r w:rsidR="0036320D">
        <w:t xml:space="preserve">.cz s názvem </w:t>
      </w:r>
      <w:r w:rsidR="00630994">
        <w:t>Olympijské hry</w:t>
      </w:r>
      <w:r w:rsidR="006A5309">
        <w:t xml:space="preserve">. Vložte </w:t>
      </w:r>
      <w:r w:rsidR="00630994">
        <w:t>tento zdroj</w:t>
      </w:r>
      <w:r w:rsidR="006A5309">
        <w:t xml:space="preserve"> do seznamu </w:t>
      </w:r>
      <w:r w:rsidR="0033692E">
        <w:t>pramenů. Dále vyhledejte informace o knize „</w:t>
      </w:r>
      <w:r w:rsidR="007E5CE5" w:rsidRPr="007E5CE5">
        <w:t>Nemůžeš? Přidej! Český olympijský výbor 120 let</w:t>
      </w:r>
      <w:r w:rsidR="007E5CE5">
        <w:t xml:space="preserve"> od Michala Osoby</w:t>
      </w:r>
      <w:r w:rsidR="002B6F68">
        <w:t xml:space="preserve">“. Knihu opět vložte </w:t>
      </w:r>
      <w:r w:rsidR="00D03B7F">
        <w:t xml:space="preserve">do seznamu pramenů. </w:t>
      </w:r>
      <w:r w:rsidR="003F7108">
        <w:t>Vytvořte citac</w:t>
      </w:r>
      <w:r w:rsidR="00044F66">
        <w:t>e</w:t>
      </w:r>
      <w:r w:rsidR="006F5BD8">
        <w:t xml:space="preserve">. Na konec </w:t>
      </w:r>
      <w:r w:rsidR="008A3900">
        <w:t>úvodní kapitoly</w:t>
      </w:r>
      <w:r w:rsidR="006F5BD8">
        <w:t xml:space="preserve"> </w:t>
      </w:r>
      <w:r w:rsidR="00F24893">
        <w:t>za slovo „</w:t>
      </w:r>
      <w:r w:rsidR="0076160F">
        <w:t>Hérakl</w:t>
      </w:r>
      <w:r w:rsidR="00956429">
        <w:t>e</w:t>
      </w:r>
      <w:r w:rsidR="0076160F">
        <w:t xml:space="preserve">s“ </w:t>
      </w:r>
      <w:r w:rsidR="006F5BD8">
        <w:t xml:space="preserve">vložte citaci </w:t>
      </w:r>
      <w:r w:rsidR="008C1D33">
        <w:t xml:space="preserve">odkazující na </w:t>
      </w:r>
      <w:r w:rsidR="0016689E">
        <w:t>1. zdroj</w:t>
      </w:r>
      <w:r w:rsidR="003C1D54">
        <w:t xml:space="preserve"> (</w:t>
      </w:r>
      <w:r w:rsidR="008A3900">
        <w:t>Wikipedia.org</w:t>
      </w:r>
      <w:r w:rsidR="003C1D54">
        <w:t>)</w:t>
      </w:r>
      <w:r w:rsidR="0016689E">
        <w:t xml:space="preserve">. </w:t>
      </w:r>
      <w:r w:rsidR="001558FD">
        <w:t>Na konec kapitol</w:t>
      </w:r>
      <w:bookmarkStart w:id="0" w:name="_GoBack"/>
      <w:bookmarkEnd w:id="0"/>
      <w:r w:rsidR="001558FD">
        <w:t>y 2.1</w:t>
      </w:r>
      <w:r w:rsidR="00991B12">
        <w:t xml:space="preserve"> </w:t>
      </w:r>
      <w:r w:rsidR="000A7122">
        <w:t>N</w:t>
      </w:r>
      <w:r w:rsidR="00991B12">
        <w:t>ovo</w:t>
      </w:r>
      <w:r w:rsidR="000A7122">
        <w:t>řecké a novodobé olympijské hry</w:t>
      </w:r>
      <w:r w:rsidR="00F05A65">
        <w:t xml:space="preserve"> vložte citaci na knihu.</w:t>
      </w:r>
      <w:r w:rsidR="003C1D54">
        <w:t xml:space="preserve"> Styl citace nastavte na </w:t>
      </w:r>
      <w:r w:rsidR="00236AD3">
        <w:t>ISO 690 – číseln</w:t>
      </w:r>
      <w:r w:rsidR="00540835">
        <w:t>á reference.</w:t>
      </w:r>
      <w:r w:rsidR="000F38E5">
        <w:t xml:space="preserve"> </w:t>
      </w:r>
      <w:r w:rsidR="00B30F9A">
        <w:t>Na samotný závěr vygenerujte seznam citované literatury.</w:t>
      </w:r>
    </w:p>
    <w:p w14:paraId="47DFD153" w14:textId="22E60009" w:rsidR="00F36661" w:rsidRDefault="00F36661" w:rsidP="00C364C9">
      <w:pPr>
        <w:rPr>
          <w:b/>
          <w:bCs/>
        </w:rPr>
      </w:pPr>
      <w:r w:rsidRPr="003A443E">
        <w:rPr>
          <w:b/>
          <w:bCs/>
        </w:rPr>
        <w:t>Obrázkové řešení:</w:t>
      </w:r>
    </w:p>
    <w:p w14:paraId="6C9C2971" w14:textId="08A119A4" w:rsidR="00AF0175" w:rsidRPr="003A443E" w:rsidRDefault="006F2BEA" w:rsidP="000A62E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614EB8" wp14:editId="0AD91BA6">
            <wp:extent cx="4406900" cy="452494"/>
            <wp:effectExtent l="0" t="0" r="0" b="5080"/>
            <wp:docPr id="3" name="Obrázek 3" descr="Obsah obrázku objek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F025F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177" cy="4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0945" w14:textId="402B14AF" w:rsidR="00F36661" w:rsidRPr="00213EB6" w:rsidRDefault="003A1DAC" w:rsidP="004640FB">
      <w:pPr>
        <w:jc w:val="center"/>
      </w:pPr>
      <w:r>
        <w:rPr>
          <w:noProof/>
        </w:rPr>
        <w:drawing>
          <wp:inline distT="0" distB="0" distL="0" distR="0" wp14:anchorId="4FC54C19" wp14:editId="0D04C98A">
            <wp:extent cx="4381498" cy="1012244"/>
            <wp:effectExtent l="0" t="0" r="635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F0B5D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895" cy="10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A87" w14:textId="2A1EC517" w:rsidR="00F36661" w:rsidRPr="003A443E" w:rsidRDefault="00806281" w:rsidP="00F36661">
      <w:pPr>
        <w:rPr>
          <w:b/>
          <w:bCs/>
        </w:rPr>
      </w:pPr>
      <w:r w:rsidRPr="003A443E">
        <w:rPr>
          <w:b/>
          <w:bCs/>
        </w:rPr>
        <w:t>Postup řešení:</w:t>
      </w:r>
    </w:p>
    <w:p w14:paraId="3D70A614" w14:textId="17C9547A" w:rsidR="003A7B3D" w:rsidRDefault="003A7B3D" w:rsidP="009074DD">
      <w:pPr>
        <w:pStyle w:val="Odstavecseseznamem"/>
        <w:numPr>
          <w:ilvl w:val="0"/>
          <w:numId w:val="1"/>
        </w:numPr>
      </w:pPr>
      <w:r>
        <w:t xml:space="preserve">Všechny potřebné funkce pro tuto kapitolu naleznete na </w:t>
      </w:r>
      <w:r w:rsidR="00DC2664">
        <w:t>kartě</w:t>
      </w:r>
      <w:r>
        <w:t xml:space="preserve"> Reference v</w:t>
      </w:r>
      <w:r w:rsidR="00DC2664">
        <w:t>e skupině</w:t>
      </w:r>
      <w:r>
        <w:t xml:space="preserve"> Citace a bibliografie</w:t>
      </w:r>
      <w:r w:rsidR="00DC2664">
        <w:t>.</w:t>
      </w:r>
    </w:p>
    <w:p w14:paraId="2E942FC9" w14:textId="6468B18E" w:rsidR="009074DD" w:rsidRDefault="007230A9" w:rsidP="009074DD">
      <w:pPr>
        <w:pStyle w:val="Odstavecseseznamem"/>
        <w:numPr>
          <w:ilvl w:val="0"/>
          <w:numId w:val="1"/>
        </w:numPr>
      </w:pPr>
      <w:r>
        <w:t xml:space="preserve">Vkládání nových pramenů naleznete </w:t>
      </w:r>
      <w:r w:rsidR="003A7B3D">
        <w:t xml:space="preserve">pod </w:t>
      </w:r>
      <w:r>
        <w:t>položk</w:t>
      </w:r>
      <w:r w:rsidR="003A7B3D">
        <w:t>ou</w:t>
      </w:r>
      <w:r>
        <w:t xml:space="preserve"> Spravovat prameny</w:t>
      </w:r>
      <w:r w:rsidR="007573E7">
        <w:t>.</w:t>
      </w:r>
    </w:p>
    <w:p w14:paraId="6659494F" w14:textId="1CC84618" w:rsidR="004A472B" w:rsidRDefault="007230A9" w:rsidP="009074DD">
      <w:pPr>
        <w:pStyle w:val="Odstavecseseznamem"/>
        <w:numPr>
          <w:ilvl w:val="0"/>
          <w:numId w:val="1"/>
        </w:numPr>
      </w:pPr>
      <w:r>
        <w:t>Zvolte vhodný typ pramenu (web, kniha) a doplňte co nejv</w:t>
      </w:r>
      <w:r w:rsidR="007D557A">
        <w:t>íce informací o zdroji</w:t>
      </w:r>
      <w:r w:rsidR="004A472B">
        <w:t>.</w:t>
      </w:r>
    </w:p>
    <w:p w14:paraId="0E8A6FEB" w14:textId="0EA484BC" w:rsidR="004A472B" w:rsidRDefault="005B3666" w:rsidP="004A472B">
      <w:pPr>
        <w:pStyle w:val="Odstavecseseznamem"/>
        <w:numPr>
          <w:ilvl w:val="1"/>
          <w:numId w:val="1"/>
        </w:numPr>
      </w:pPr>
      <w:hyperlink r:id="rId13" w:history="1">
        <w:r w:rsidR="003E0C12" w:rsidRPr="003D076E">
          <w:rPr>
            <w:rStyle w:val="Hypertextovodkaz"/>
          </w:rPr>
          <w:t>https://knihy.abz.cz/prodej/120-let-ceskeho-olympijskeho-vyboru</w:t>
        </w:r>
      </w:hyperlink>
    </w:p>
    <w:p w14:paraId="5C8AB878" w14:textId="06667430" w:rsidR="007230A9" w:rsidRDefault="009F31D8" w:rsidP="004A472B">
      <w:pPr>
        <w:pStyle w:val="Odstavecseseznamem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C8D142" wp14:editId="69A6FB5E">
                <wp:simplePos x="0" y="0"/>
                <wp:positionH relativeFrom="margin">
                  <wp:posOffset>4400550</wp:posOffset>
                </wp:positionH>
                <wp:positionV relativeFrom="paragraph">
                  <wp:posOffset>273050</wp:posOffset>
                </wp:positionV>
                <wp:extent cx="1790700" cy="1231900"/>
                <wp:effectExtent l="0" t="0" r="19050" b="2540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70851" w14:textId="775B696B" w:rsidR="00F2657B" w:rsidRPr="000257DA" w:rsidRDefault="00C5677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Stejně jako obsah je nutné </w:t>
                            </w:r>
                            <w:r w:rsidR="00F26796">
                              <w:rPr>
                                <w:sz w:val="18"/>
                                <w:szCs w:val="18"/>
                              </w:rPr>
                              <w:t>po přidání dalšího pramene ručně zaktualizovat bibliografii.</w:t>
                            </w:r>
                            <w:r w:rsidR="0064039A">
                              <w:rPr>
                                <w:sz w:val="18"/>
                                <w:szCs w:val="18"/>
                              </w:rPr>
                              <w:t xml:space="preserve"> Vyzkoušejte funkci </w:t>
                            </w:r>
                            <w:proofErr w:type="spellStart"/>
                            <w:r w:rsidR="0064039A">
                              <w:rPr>
                                <w:sz w:val="18"/>
                                <w:szCs w:val="18"/>
                              </w:rPr>
                              <w:t>Researcher</w:t>
                            </w:r>
                            <w:proofErr w:type="spellEnd"/>
                            <w:r w:rsidR="0064039A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DC4553">
                              <w:rPr>
                                <w:sz w:val="18"/>
                                <w:szCs w:val="18"/>
                              </w:rPr>
                              <w:t xml:space="preserve">pomocí které rychle naleznete zdroje a přidáte je do </w:t>
                            </w:r>
                            <w:r w:rsidR="009F31D8">
                              <w:rPr>
                                <w:sz w:val="18"/>
                                <w:szCs w:val="18"/>
                              </w:rPr>
                              <w:t>použitých pramenů.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8D14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46.5pt;margin-top:21.5pt;width:141pt;height:9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">
                <v:textbox>
                  <w:txbxContent>
                    <w:p w14:paraId="4FB70851" w14:textId="775B696B" w:rsidR="00F2657B" w:rsidRPr="000257DA" w:rsidRDefault="00C5677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Stejně jako obsah je nutné </w:t>
                      </w:r>
                      <w:r w:rsidR="00F26796">
                        <w:rPr>
                          <w:sz w:val="18"/>
                          <w:szCs w:val="18"/>
                        </w:rPr>
                        <w:t>po přidání dalšího pramene ručně zaktualizovat bibliografii.</w:t>
                      </w:r>
                      <w:r w:rsidR="0064039A">
                        <w:rPr>
                          <w:sz w:val="18"/>
                          <w:szCs w:val="18"/>
                        </w:rPr>
                        <w:t xml:space="preserve"> Vyzkoušejte funkci </w:t>
                      </w:r>
                      <w:proofErr w:type="spellStart"/>
                      <w:r w:rsidR="0064039A">
                        <w:rPr>
                          <w:sz w:val="18"/>
                          <w:szCs w:val="18"/>
                        </w:rPr>
                        <w:t>Researcher</w:t>
                      </w:r>
                      <w:proofErr w:type="spellEnd"/>
                      <w:r w:rsidR="0064039A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DC4553">
                        <w:rPr>
                          <w:sz w:val="18"/>
                          <w:szCs w:val="18"/>
                        </w:rPr>
                        <w:t xml:space="preserve">pomocí které rychle naleznete zdroje a přidáte je do </w:t>
                      </w:r>
                      <w:r w:rsidR="009F31D8">
                        <w:rPr>
                          <w:sz w:val="18"/>
                          <w:szCs w:val="18"/>
                        </w:rPr>
                        <w:t>použitých pramenů.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39A">
        <w:rPr>
          <w:noProof/>
        </w:rPr>
        <w:drawing>
          <wp:anchor distT="0" distB="0" distL="114300" distR="114300" simplePos="0" relativeHeight="251658241" behindDoc="0" locked="0" layoutInCell="1" allowOverlap="1" wp14:anchorId="79691B2A" wp14:editId="5B991169">
            <wp:simplePos x="0" y="0"/>
            <wp:positionH relativeFrom="margin">
              <wp:posOffset>5876290</wp:posOffset>
            </wp:positionH>
            <wp:positionV relativeFrom="paragraph">
              <wp:posOffset>288925</wp:posOffset>
            </wp:positionV>
            <wp:extent cx="365760" cy="365760"/>
            <wp:effectExtent l="0" t="0" r="0" b="0"/>
            <wp:wrapNone/>
            <wp:docPr id="1" name="Grafický objekt 1" descr="Žárov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ghtbulb.sv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3E0C12" w:rsidRPr="003D076E">
          <w:rPr>
            <w:rStyle w:val="Hypertextovodkaz"/>
          </w:rPr>
          <w:t>https://cs.wikipedia.org/wiki/Olympijské_hry</w:t>
        </w:r>
      </w:hyperlink>
    </w:p>
    <w:p w14:paraId="6A070C59" w14:textId="183EDBB4" w:rsidR="007D557A" w:rsidRDefault="007D557A" w:rsidP="009074DD">
      <w:pPr>
        <w:pStyle w:val="Odstavecseseznamem"/>
        <w:numPr>
          <w:ilvl w:val="0"/>
          <w:numId w:val="1"/>
        </w:numPr>
      </w:pPr>
      <w:r>
        <w:t xml:space="preserve">Změňte styl citací </w:t>
      </w:r>
      <w:r w:rsidR="00B37D16">
        <w:t xml:space="preserve">z APA </w:t>
      </w:r>
      <w:r w:rsidR="007573E7">
        <w:t>na ISO 690 – číselná reference.</w:t>
      </w:r>
    </w:p>
    <w:p w14:paraId="7C5C43F8" w14:textId="2B26E856" w:rsidR="00B37D16" w:rsidRDefault="00A8623C" w:rsidP="009074DD">
      <w:pPr>
        <w:pStyle w:val="Odstavecseseznamem"/>
        <w:numPr>
          <w:ilvl w:val="0"/>
          <w:numId w:val="1"/>
        </w:numPr>
      </w:pPr>
      <w:r>
        <w:t>Vložte citace na patřičná místa.</w:t>
      </w:r>
    </w:p>
    <w:p w14:paraId="77E30B0D" w14:textId="701777E5" w:rsidR="00EF541A" w:rsidRDefault="00A8623C" w:rsidP="00C56774">
      <w:pPr>
        <w:pStyle w:val="Odstavecseseznamem"/>
        <w:numPr>
          <w:ilvl w:val="0"/>
          <w:numId w:val="1"/>
        </w:numPr>
      </w:pPr>
      <w:r>
        <w:t>Na závěr dokumentu vlož</w:t>
      </w:r>
      <w:r w:rsidR="0054598B">
        <w:t>te Bibliografii. Vyberte styl „Citovaná literatura</w:t>
      </w:r>
      <w:r w:rsidR="005061E0">
        <w:t>“.</w:t>
      </w:r>
    </w:p>
    <w:p w14:paraId="1B6328DB" w14:textId="0D32B720" w:rsidR="00FB7BA3" w:rsidRPr="00FB7BA3" w:rsidRDefault="00FB7BA3" w:rsidP="00FB7BA3">
      <w:r w:rsidRPr="00FB7BA3">
        <w:rPr>
          <w:b/>
          <w:bCs/>
        </w:rPr>
        <w:t xml:space="preserve">Procvičení: </w:t>
      </w:r>
      <w:r w:rsidR="008F5631">
        <w:t xml:space="preserve">Vyndejte z tašky libovolnou učebnici a </w:t>
      </w:r>
      <w:r w:rsidR="00BA7C16">
        <w:t xml:space="preserve">přidejte ji jako další pramen. </w:t>
      </w:r>
      <w:r w:rsidR="00C47762">
        <w:t>Do textu umístěte citaci.</w:t>
      </w:r>
      <w:r w:rsidR="003E0C12">
        <w:t xml:space="preserve"> Vložte citace na všechny obrázky </w:t>
      </w:r>
      <w:r w:rsidR="00065614">
        <w:t>v textu.</w:t>
      </w:r>
    </w:p>
    <w:sectPr w:rsidR="00FB7BA3" w:rsidRPr="00FB7BA3" w:rsidSect="00EA5CD7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01AEE" w14:textId="77777777" w:rsidR="005B3666" w:rsidRDefault="005B3666">
      <w:pPr>
        <w:spacing w:after="0" w:line="240" w:lineRule="auto"/>
      </w:pPr>
      <w:r>
        <w:separator/>
      </w:r>
    </w:p>
  </w:endnote>
  <w:endnote w:type="continuationSeparator" w:id="0">
    <w:p w14:paraId="7CA77656" w14:textId="77777777" w:rsidR="005B3666" w:rsidRDefault="005B3666">
      <w:pPr>
        <w:spacing w:after="0" w:line="240" w:lineRule="auto"/>
      </w:pPr>
      <w:r>
        <w:continuationSeparator/>
      </w:r>
    </w:p>
  </w:endnote>
  <w:endnote w:type="continuationNotice" w:id="1">
    <w:p w14:paraId="54DFBA9C" w14:textId="77777777" w:rsidR="005B3666" w:rsidRDefault="005B36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33E58" w14:paraId="21B835F4" w14:textId="77777777" w:rsidTr="3FC33E58">
      <w:tc>
        <w:tcPr>
          <w:tcW w:w="3120" w:type="dxa"/>
        </w:tcPr>
        <w:p w14:paraId="2025FAA8" w14:textId="7C17D5FB" w:rsidR="3FC33E58" w:rsidRDefault="3FC33E58" w:rsidP="3FC33E58">
          <w:pPr>
            <w:pStyle w:val="Zhlav"/>
            <w:ind w:left="-115"/>
          </w:pPr>
        </w:p>
      </w:tc>
      <w:tc>
        <w:tcPr>
          <w:tcW w:w="3120" w:type="dxa"/>
        </w:tcPr>
        <w:p w14:paraId="26529D1A" w14:textId="62972024" w:rsidR="3FC33E58" w:rsidRDefault="3FC33E58" w:rsidP="3FC33E58">
          <w:pPr>
            <w:pStyle w:val="Zhlav"/>
            <w:jc w:val="center"/>
          </w:pPr>
        </w:p>
      </w:tc>
      <w:tc>
        <w:tcPr>
          <w:tcW w:w="3120" w:type="dxa"/>
        </w:tcPr>
        <w:p w14:paraId="6409DFFC" w14:textId="1010E71A" w:rsidR="3FC33E58" w:rsidRDefault="3FC33E58" w:rsidP="3FC33E58">
          <w:pPr>
            <w:pStyle w:val="Zhlav"/>
            <w:ind w:right="-115"/>
            <w:jc w:val="right"/>
          </w:pPr>
        </w:p>
      </w:tc>
    </w:tr>
  </w:tbl>
  <w:p w14:paraId="221E6196" w14:textId="6E1B0669" w:rsidR="3FC33E58" w:rsidRDefault="3FC33E58" w:rsidP="3FC33E5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34033" w14:textId="77777777" w:rsidR="005B3666" w:rsidRDefault="005B3666">
      <w:pPr>
        <w:spacing w:after="0" w:line="240" w:lineRule="auto"/>
      </w:pPr>
      <w:r>
        <w:separator/>
      </w:r>
    </w:p>
  </w:footnote>
  <w:footnote w:type="continuationSeparator" w:id="0">
    <w:p w14:paraId="6219B9EB" w14:textId="77777777" w:rsidR="005B3666" w:rsidRDefault="005B3666">
      <w:pPr>
        <w:spacing w:after="0" w:line="240" w:lineRule="auto"/>
      </w:pPr>
      <w:r>
        <w:continuationSeparator/>
      </w:r>
    </w:p>
  </w:footnote>
  <w:footnote w:type="continuationNotice" w:id="1">
    <w:p w14:paraId="2C678E4B" w14:textId="77777777" w:rsidR="005B3666" w:rsidRDefault="005B36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33E58" w14:paraId="7DF527F2" w14:textId="77777777" w:rsidTr="3FC33E58">
      <w:tc>
        <w:tcPr>
          <w:tcW w:w="3120" w:type="dxa"/>
        </w:tcPr>
        <w:p w14:paraId="555EAE49" w14:textId="33FF6937" w:rsidR="3FC33E58" w:rsidRDefault="3FC33E58" w:rsidP="3FC33E58">
          <w:pPr>
            <w:pStyle w:val="Zhlav"/>
            <w:ind w:left="-115"/>
          </w:pPr>
        </w:p>
      </w:tc>
      <w:tc>
        <w:tcPr>
          <w:tcW w:w="3120" w:type="dxa"/>
        </w:tcPr>
        <w:p w14:paraId="4DE87E28" w14:textId="6C18CC98" w:rsidR="3FC33E58" w:rsidRDefault="3FC33E58" w:rsidP="3FC33E58">
          <w:pPr>
            <w:pStyle w:val="Zhlav"/>
            <w:jc w:val="center"/>
          </w:pPr>
        </w:p>
      </w:tc>
      <w:tc>
        <w:tcPr>
          <w:tcW w:w="3120" w:type="dxa"/>
        </w:tcPr>
        <w:p w14:paraId="7FB43B20" w14:textId="652CE832" w:rsidR="3FC33E58" w:rsidRDefault="3FC33E58" w:rsidP="3FC33E58">
          <w:pPr>
            <w:pStyle w:val="Zhlav"/>
            <w:ind w:right="-115"/>
            <w:jc w:val="right"/>
          </w:pPr>
        </w:p>
      </w:tc>
    </w:tr>
  </w:tbl>
  <w:p w14:paraId="1191D82E" w14:textId="0A768EF4" w:rsidR="3FC33E58" w:rsidRDefault="3FC33E58" w:rsidP="3FC33E5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0F6C76"/>
    <w:multiLevelType w:val="hybridMultilevel"/>
    <w:tmpl w:val="5D74BD4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EB"/>
    <w:rsid w:val="00012743"/>
    <w:rsid w:val="000257DA"/>
    <w:rsid w:val="00031363"/>
    <w:rsid w:val="00031FF7"/>
    <w:rsid w:val="00044F66"/>
    <w:rsid w:val="00061AAA"/>
    <w:rsid w:val="00065614"/>
    <w:rsid w:val="000A62E5"/>
    <w:rsid w:val="000A7122"/>
    <w:rsid w:val="000B2B9C"/>
    <w:rsid w:val="000C2FC4"/>
    <w:rsid w:val="000D1240"/>
    <w:rsid w:val="000F38E5"/>
    <w:rsid w:val="000F3B27"/>
    <w:rsid w:val="00104973"/>
    <w:rsid w:val="001558FD"/>
    <w:rsid w:val="001574B9"/>
    <w:rsid w:val="00164F50"/>
    <w:rsid w:val="0016689E"/>
    <w:rsid w:val="00184AEB"/>
    <w:rsid w:val="001A7FFC"/>
    <w:rsid w:val="001E3007"/>
    <w:rsid w:val="00211C29"/>
    <w:rsid w:val="00213EB6"/>
    <w:rsid w:val="00221FC8"/>
    <w:rsid w:val="00236AD3"/>
    <w:rsid w:val="0024380A"/>
    <w:rsid w:val="002B6F68"/>
    <w:rsid w:val="002F524D"/>
    <w:rsid w:val="0033692E"/>
    <w:rsid w:val="00361F30"/>
    <w:rsid w:val="0036320D"/>
    <w:rsid w:val="00375C3A"/>
    <w:rsid w:val="00376382"/>
    <w:rsid w:val="00390CFF"/>
    <w:rsid w:val="003A1DAC"/>
    <w:rsid w:val="003A443E"/>
    <w:rsid w:val="003A7B3D"/>
    <w:rsid w:val="003C1D54"/>
    <w:rsid w:val="003C5FD5"/>
    <w:rsid w:val="003E0C12"/>
    <w:rsid w:val="003F66B4"/>
    <w:rsid w:val="003F7108"/>
    <w:rsid w:val="004640FB"/>
    <w:rsid w:val="004A340B"/>
    <w:rsid w:val="004A472B"/>
    <w:rsid w:val="004B0CB1"/>
    <w:rsid w:val="004E0F9D"/>
    <w:rsid w:val="004F7F49"/>
    <w:rsid w:val="005061E0"/>
    <w:rsid w:val="0051072D"/>
    <w:rsid w:val="005179CE"/>
    <w:rsid w:val="00540835"/>
    <w:rsid w:val="0054598B"/>
    <w:rsid w:val="005918FE"/>
    <w:rsid w:val="005973C4"/>
    <w:rsid w:val="005B3666"/>
    <w:rsid w:val="005C5769"/>
    <w:rsid w:val="005F6885"/>
    <w:rsid w:val="00627A70"/>
    <w:rsid w:val="00630994"/>
    <w:rsid w:val="0064039A"/>
    <w:rsid w:val="00645806"/>
    <w:rsid w:val="006A5309"/>
    <w:rsid w:val="006F2BEA"/>
    <w:rsid w:val="006F5BD8"/>
    <w:rsid w:val="007230A9"/>
    <w:rsid w:val="00742CE1"/>
    <w:rsid w:val="00742FBA"/>
    <w:rsid w:val="007573E7"/>
    <w:rsid w:val="0076160F"/>
    <w:rsid w:val="00761889"/>
    <w:rsid w:val="0079116C"/>
    <w:rsid w:val="007A4B56"/>
    <w:rsid w:val="007D557A"/>
    <w:rsid w:val="007D68CE"/>
    <w:rsid w:val="007E5CE5"/>
    <w:rsid w:val="007F5324"/>
    <w:rsid w:val="00806281"/>
    <w:rsid w:val="00851440"/>
    <w:rsid w:val="008778FA"/>
    <w:rsid w:val="008A3900"/>
    <w:rsid w:val="008C1D33"/>
    <w:rsid w:val="008F1577"/>
    <w:rsid w:val="008F5631"/>
    <w:rsid w:val="009074DD"/>
    <w:rsid w:val="009534AB"/>
    <w:rsid w:val="00953BAF"/>
    <w:rsid w:val="00956429"/>
    <w:rsid w:val="00970BD6"/>
    <w:rsid w:val="009715D2"/>
    <w:rsid w:val="009753D7"/>
    <w:rsid w:val="00991B12"/>
    <w:rsid w:val="009B029F"/>
    <w:rsid w:val="009B75E4"/>
    <w:rsid w:val="009D233E"/>
    <w:rsid w:val="009D62C1"/>
    <w:rsid w:val="009F31D8"/>
    <w:rsid w:val="00A00035"/>
    <w:rsid w:val="00A34115"/>
    <w:rsid w:val="00A54DC8"/>
    <w:rsid w:val="00A6363D"/>
    <w:rsid w:val="00A72509"/>
    <w:rsid w:val="00A8623C"/>
    <w:rsid w:val="00AB2B99"/>
    <w:rsid w:val="00AD604C"/>
    <w:rsid w:val="00AE1D36"/>
    <w:rsid w:val="00AE3AAA"/>
    <w:rsid w:val="00AF0175"/>
    <w:rsid w:val="00B07EAB"/>
    <w:rsid w:val="00B10114"/>
    <w:rsid w:val="00B30F9A"/>
    <w:rsid w:val="00B37D16"/>
    <w:rsid w:val="00B53292"/>
    <w:rsid w:val="00B64C60"/>
    <w:rsid w:val="00BA7C16"/>
    <w:rsid w:val="00C2767E"/>
    <w:rsid w:val="00C364C9"/>
    <w:rsid w:val="00C47762"/>
    <w:rsid w:val="00C56774"/>
    <w:rsid w:val="00C5719E"/>
    <w:rsid w:val="00CC2DDC"/>
    <w:rsid w:val="00D02C36"/>
    <w:rsid w:val="00D03B7F"/>
    <w:rsid w:val="00D066B0"/>
    <w:rsid w:val="00D909D3"/>
    <w:rsid w:val="00D94B88"/>
    <w:rsid w:val="00DC2664"/>
    <w:rsid w:val="00DC4553"/>
    <w:rsid w:val="00DC5368"/>
    <w:rsid w:val="00DE41EC"/>
    <w:rsid w:val="00E11BF8"/>
    <w:rsid w:val="00E237B6"/>
    <w:rsid w:val="00E410A9"/>
    <w:rsid w:val="00E70123"/>
    <w:rsid w:val="00E731E7"/>
    <w:rsid w:val="00E93A4C"/>
    <w:rsid w:val="00EA5CD7"/>
    <w:rsid w:val="00EB6D91"/>
    <w:rsid w:val="00ED1871"/>
    <w:rsid w:val="00EF541A"/>
    <w:rsid w:val="00F05A65"/>
    <w:rsid w:val="00F12310"/>
    <w:rsid w:val="00F12A31"/>
    <w:rsid w:val="00F24893"/>
    <w:rsid w:val="00F2657B"/>
    <w:rsid w:val="00F26796"/>
    <w:rsid w:val="00F36661"/>
    <w:rsid w:val="00F51ACE"/>
    <w:rsid w:val="00F96D0A"/>
    <w:rsid w:val="00FB7BA3"/>
    <w:rsid w:val="00FC0597"/>
    <w:rsid w:val="00FC63DC"/>
    <w:rsid w:val="00FD00C0"/>
    <w:rsid w:val="3FC3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F3E0"/>
  <w15:chartTrackingRefBased/>
  <w15:docId w15:val="{E428F41A-05A7-41F5-84D9-4F372577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364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36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074DD"/>
    <w:pPr>
      <w:ind w:left="720"/>
      <w:contextualSpacing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1E3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E3007"/>
    <w:rPr>
      <w:rFonts w:ascii="Segoe UI" w:hAnsi="Segoe UI" w:cs="Segoe UI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85144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51440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A53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nihy.abz.cz/prodej/120-let-ceskeho-olympijskeho-vyboru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cs.wikipedia.org/wiki/Olympijsk&#233;_hr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67EE3-3097-4EB5-93B9-C9932670FB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EB9C5D-E7FF-48F2-A0F5-BAE6D28CB7A3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3.xml><?xml version="1.0" encoding="utf-8"?>
<ds:datastoreItem xmlns:ds="http://schemas.openxmlformats.org/officeDocument/2006/customXml" ds:itemID="{84216258-69BF-436B-B967-306079CA9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46D2C1-42C7-4569-B128-C016B6249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77</cp:revision>
  <dcterms:created xsi:type="dcterms:W3CDTF">2019-12-02T19:36:00Z</dcterms:created>
  <dcterms:modified xsi:type="dcterms:W3CDTF">2019-12-18T22:11:00Z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