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365D"/>
          <w:sz w:val="44"/>
          <w:szCs w:val="44"/>
        </w:rPr>
        <w:t xml:space="preserve">Návod pro učitele</w:t>
      </w:r>
    </w:p>
    <w:p>
      <w:pPr>
        <w:spacing w:after="240"/>
      </w:pPr>
      <w:r>
        <w:rPr>
          <w:color w:val="595959"/>
          <w:sz w:val="24"/>
          <w:szCs w:val="24"/>
        </w:rPr>
        <w:t xml:space="preserve">Kurz SQL ve virtuálním DB Browseru · karelhlas.vercel.app/sql</w:t>
      </w:r>
    </w:p>
    <w:p>
      <w:pPr>
        <w:spacing w:after="100"/>
      </w:pPr>
      <w:r>
        <w:t xml:space="preserve">Jak program ovládat a co v něm najdeš. Jak téma rozvrhnout do hodin, je v souboru Jak toto téma učit; řešení a postup každé úlohy v souboru Řešení a postup – DB Browser.</w:t>
      </w:r>
    </w:p>
    <w:p>
      <w:pPr>
        <w:pStyle w:val="Heading1"/>
      </w:pPr>
      <w:r>
        <w:t xml:space="preserve">Co to 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Napodobenina programu DB Browser for SQLite, ve které běží kurz SQL o 22 lekcích. Pod ní je skutečné SQLite, přímo v prohlížeči – nic se neinstaluje.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Databáze i postup žáka zůstávají v prohlížeči počítače, na kterém pracuje. Na server nejde nic.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Kurz běží jen na počítači s myší a obrazovkou aspoň 1024 px. Na telefonu ani na tabletu se nespouští – stránka tam ukáže jen popis a vysvětlení.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Anglická verze: karelhlas.vercel.app/sql?z=en – program, lekce i hlášky anglicky, data zůstávají česká a panel ukazuje slovníček.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Odkaz do Teams posílej bez www, s www prohlížeč hlásí chybu certifikátu.</w:t>
      </w:r>
    </w:p>
    <w:p>
      <w:pPr>
        <w:pStyle w:val="Heading1"/>
      </w:pPr>
      <w:r>
        <w:t xml:space="preserve">Jak program vypadá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300"/>
        <w:gridCol w:w="7338"/>
      </w:tblGrid>
      <w:tr>
        <w:trPr>
          <w:cantSplit w:val="off"/>
          <w:tblHeader/>
        </w:trPr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Část</w:t>
            </w:r>
          </w:p>
        </w:tc>
        <w:tc>
          <w:tcPr>
            <w:tcW w:type="dxa" w:w="73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v ní je</w:t>
            </w:r>
          </w:p>
        </w:tc>
      </w:tr>
      <w:tr>
        <w:trPr>
          <w:cantSplit w:val="off"/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Hlavička nahoře</w:t>
            </w:r>
          </w:p>
        </w:tc>
        <w:tc>
          <w:tcPr>
            <w:tcW w:type="dxa" w:w="7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Název otevřené databáze a tlačítko Zpět na web. Když žák zapne Potřebuji pomoc, zčervená.</w:t>
            </w:r>
          </w:p>
        </w:tc>
      </w:tr>
      <w:tr>
        <w:trPr>
          <w:cantSplit w:val="off"/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Nabídky</w:t>
            </w:r>
          </w:p>
        </w:tc>
        <w:tc>
          <w:tcPr>
            <w:tcW w:type="dxa" w:w="7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Soubor, Úpravy, Zobrazit, Nástroje, Nápověda – rozepsané níž.</w:t>
            </w:r>
          </w:p>
        </w:tc>
      </w:tr>
      <w:tr>
        <w:trPr>
          <w:cantSplit w:val="off"/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Lišta s tlačítky</w:t>
            </w:r>
          </w:p>
        </w:tc>
        <w:tc>
          <w:tcPr>
            <w:tcW w:type="dxa" w:w="7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Nová databáze, Otevřít databázi, Zapsat změny, Vrátit změny, Zavřít databázi.</w:t>
            </w:r>
          </w:p>
        </w:tc>
      </w:tr>
      <w:tr>
        <w:trPr>
          <w:cantSplit w:val="off"/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Karty vlevo</w:t>
            </w:r>
          </w:p>
        </w:tc>
        <w:tc>
          <w:tcPr>
            <w:tcW w:type="dxa" w:w="7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Struktura databáze (tabulky a sloupce), Prohlížet data (tabulka jako v Excelu, filtr, úprava buněk dvojklikem), Upravit pragma, Spustit SQL (editor, výsledek, zpráva).</w:t>
            </w:r>
          </w:p>
        </w:tc>
      </w:tr>
      <w:tr>
        <w:trPr>
          <w:cantSplit w:val="off"/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Panel vpravo</w:t>
            </w:r>
          </w:p>
        </w:tc>
        <w:tc>
          <w:tcPr>
            <w:tcW w:type="dxa" w:w="7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Kurz SQL (lekce a úkoly), Schéma DB, Log SQL (co program poslal databázi). Panel jde rozšířit tažením za jeho levý okraj.</w:t>
            </w:r>
          </w:p>
        </w:tc>
      </w:tr>
      <w:tr>
        <w:trPr>
          <w:cantSplit w:val="off"/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Stavový řádek dole</w:t>
            </w:r>
          </w:p>
        </w:tc>
        <w:tc>
          <w:tcPr>
            <w:tcW w:type="dxa" w:w="7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 se právě stalo – „Úkol splněn.“, „Změny zapsány…“.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Karta Spustit 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F5 nebo Ctrl+Enter spustí všechno v editoru (nebo označený kus). Shift+F5 spustí jen příkaz, ve kterém stojí kurzor.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Nad editorem je lišta znaků ' * ; = &lt; &gt; ( ) % – klepnutím se vloží na místo kurzoru. Prváci je na klávesnici hledají.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 výsledkem je zpráva programu a pod ní vysvětlení „Po česku“. Když žák místo apostrofu napíše ´ nebo uvozovky z Wordu, vysvětlení to pozná a nabídne tlačítko Nahradit apostrofem.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Nad výsledkem je tlačítko Uložit výsledek do CSV (pro Excel).</w:t>
      </w:r>
    </w:p>
    <w:p>
      <w:pPr>
        <w:pStyle w:val="Heading2"/>
      </w:pPr>
      <w:r>
        <w:t xml:space="preserve">Nabídky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off"/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Nabídka</w:t>
            </w:r>
          </w:p>
        </w:tc>
        <w:tc>
          <w:tcPr>
            <w:tcW w:type="dxa" w:w="76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Položky</w:t>
            </w:r>
          </w:p>
        </w:tc>
      </w:tr>
      <w:tr>
        <w:trPr>
          <w:cantSplit w:val="off"/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Soubor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Nová databáze, Otevřít databázi (Ctrl+O), Zavřít databázi, Zapsat změny (Ctrl+S), Vrátit změny, Nahrát databázi z počítače, Uložit kopii do počítače, Importovat tabulku z CSV, Importovat databázi ze SQL, Exportovat tabulku do CSV, Exportovat databázi do SQL, Konec</w:t>
            </w:r>
          </w:p>
        </w:tc>
      </w:tr>
      <w:tr>
        <w:trPr>
          <w:cantSplit w:val="off"/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Úpravy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Vytvořit tabulku (okno pro naklikání sloupců)</w:t>
            </w:r>
          </w:p>
        </w:tc>
      </w:tr>
      <w:tr>
        <w:trPr>
          <w:cantSplit w:val="off"/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Zobrazit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Kurz SQL, Schéma DB, Log SQL</w:t>
            </w:r>
          </w:p>
        </w:tc>
      </w:tr>
      <w:tr>
        <w:trPr>
          <w:cantSplit w:val="off"/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Nástroje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Kontrola integrity, Kontrola cizích klíčů</w:t>
            </w:r>
          </w:p>
        </w:tc>
      </w:tr>
      <w:tr>
        <w:trPr>
          <w:cantSplit w:val="off"/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Nápověda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Moje výsledky, Stáhnout knihovna.db do počítače, Obnovit původní knihovna.db, O kurzu a pro učitele, Přehled třídy, Vytvořit úlohu pro třídu, Režim předvádění, O programu, English version, Přepnout na webovou podobu kurzu, Zpět na web a úplně dole za čarou Nový žák (smaže postup)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Lekce</w:t>
      </w:r>
    </w:p>
    <w:p>
      <w:pPr>
        <w:spacing w:after="100"/>
      </w:pPr>
      <w:r>
        <w:t xml:space="preserve">Lekce 1–13 jsou první hodina (SQL), 14–19 druhá (práce v programu). Lekce 20 je detektivka pro rychlé, 21 a 22 procvičování na jiných datech, obě varianty postavené stejně – hodí se na písemku ve dvou skupinách.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900"/>
        <w:gridCol w:w="5338"/>
        <w:gridCol w:w="1800"/>
        <w:gridCol w:w="1600"/>
      </w:tblGrid>
      <w:tr>
        <w:trPr>
          <w:cantSplit w:val="off"/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Lekce</w:t>
            </w:r>
          </w:p>
        </w:tc>
        <w:tc>
          <w:tcPr>
            <w:tcW w:type="dxa" w:w="53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Název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Databáze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Úkoly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 je databáze a příkaz SELECT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Výběr sloupců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Podmínka WHERE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Hledání podle části textu LIKE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Řazení ORDER 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Počítání COUNT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Průměr AVG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Skupiny GROUP 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Propojení dvou tabulek JOIN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Propojení tří tabulek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Přidání řádku INSERT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Změna údaje UPDATE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Smazání řádku DELETE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Program DB Browser a Struktura databáze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Prohlížet data: tabulka jako v Excelu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Změny se musí zapsat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 + 1 navíc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Vlastní tabulka CREATE TABLE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 svou tabulku s hotovou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Vlastní databáze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vlastní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 + 1 navíc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Detektivka: Kdo odnesl Krakatit?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detektivka.db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Procvičování A: Dílna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dilna.db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</w:tr>
      <w:tr>
        <w:trPr>
          <w:cantSplit w:val="off"/>
          <w:tblHeader w:val="off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Procvičování B: Stavebniny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stavebniny.db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Lekci žák vybírá v rozbalovacím seznamu nahoře v panelu nebo šipkami vedle něj. Lekce s vlastní databází (detektivka, procvičování) si ji při vstupu sama otevře, a když ještě není, založí ji.</w:t>
      </w:r>
    </w:p>
    <w:p>
      <w:pPr>
        <w:pStyle w:val="Heading1"/>
      </w:pPr>
      <w:r>
        <w:t xml:space="preserve">Jak se úkoly odškrtávají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Tlačítko Zkontrolovat tu není. Úkol se odškrtne sám: po F5, když výsledek sedí, nebo když žák v programu udělá, co úkol chce (rozbalí tabulku, zapíše změny…). Pod aktuálním úkolem je napsané, na co program čeká.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Když výsledek nesedí, objeví se „Ještě ne:“ s tím, čím se liší (řádků je víc, sloupců méně…).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Lekce 1–13, detektivka a procvičování se kontrolují nad původními daty – nerozhodí je, co si žák v databázi změnil nebo smazal.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Nápověda je u každého úkolu hned. Řešení SQL se nabídne až po prvním pokusu, u práce v programu rovnou. V procvičování A a B se řešení neukazuje nikdy.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Šedá fajfka znamená, že si žák zobrazil řešení (stačí zobrazit, nemusí ho vložit). Zelená = zvládl sám.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Úlohy označené „navíc“ se do hotové lekce nepočítají.</w:t>
      </w:r>
    </w:p>
    <w:p>
      <w:pPr>
        <w:pStyle w:val="Heading1"/>
      </w:pPr>
      <w:r>
        <w:t xml:space="preserve">Během hodiny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Nahoře v panelu je velký štítek „Lekce 6 · úkol 3/4“ – přečteš ho z uličky.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Kdo uvízne, klikne vedle štítku na Potřebuji pomoc a horní lišta mu zčervená, dokud ji nevypne.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změně lekce program zakomentuje (--) v editoru příkazy, které měnily data, ať se v nové lekci nespustí znovu.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přechodu z lekcí 1–13 do lekce 14+ program potichu zahodí nezapsané změny v knihovně. Zapsané změny nabídne vrátit do původního stavu.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Když má žák kurz otevřený ve dvou kartách prohlížeče, starší karta se zastaví a řekne mu to – postup se tak nepřepíše.</w:t>
      </w:r>
    </w:p>
    <w:p>
      <w:pPr>
        <w:pStyle w:val="Heading1"/>
      </w:pPr>
      <w:r>
        <w:t xml:space="preserve">Výsledky a kód postupu</w:t>
      </w:r>
    </w:p>
    <w:p>
      <w:pPr>
        <w:spacing w:after="100"/>
      </w:pPr>
      <w:r>
        <w:t xml:space="preserve">Kód postupu nahrazuje účty žáků: na server nejde nic, žák výsledek pošle sám.</w:t>
      </w:r>
    </w:p>
    <w:p>
      <w:pPr>
        <w:tabs>
          <w:tab w:val="left" w:pos="340"/>
        </w:tabs>
        <w:spacing w:after="60"/>
        <w:ind w:left="340" w:hanging="340"/>
      </w:pPr>
      <w:r>
        <w:t xml:space="preserve">1.	</w:t>
      </w:r>
      <w:r>
        <w:t xml:space="preserve">Žák otevře Moje výsledky (tlačítko nahoře v panelu kurzu). Uvidí „Dotazy X/13 · Program X/6“, dlaždice lekcí (zelená = sám, šedá = viděl řešení) a u procvičování „12/16 (3 s řešením)“.</w:t>
      </w:r>
    </w:p>
    <w:p>
      <w:pPr>
        <w:tabs>
          <w:tab w:val="left" w:pos="340"/>
        </w:tabs>
        <w:spacing w:after="60"/>
        <w:ind w:left="340" w:hanging="340"/>
      </w:pPr>
      <w:r>
        <w:t xml:space="preserve">2.	</w:t>
      </w:r>
      <w:r>
        <w:t xml:space="preserve">Napíše jméno a klikne na Kopírovat. Do schránky jde „Jméno · Dotazy X/13 · Program X/6 · SQLKURZ1-…“ – vloží to do Teams. Když Teams nejde, vyfotí celé okno.</w:t>
      </w:r>
    </w:p>
    <w:p>
      <w:pPr>
        <w:tabs>
          <w:tab w:val="left" w:pos="340"/>
        </w:tabs>
        <w:spacing w:after="60"/>
        <w:ind w:left="340" w:hanging="340"/>
      </w:pPr>
      <w:r>
        <w:t xml:space="preserve">3.	</w:t>
      </w:r>
      <w:r>
        <w:t xml:space="preserve">Ty otevřeš Nápověda → Přehled třídy a vložíš kódy – klidně celé vlákno z Teams, kódy se v textu najdou samy.</w:t>
      </w:r>
    </w:p>
    <w:p>
      <w:pPr>
        <w:tabs>
          <w:tab w:val="left" w:pos="340"/>
        </w:tabs>
        <w:spacing w:after="60"/>
        <w:ind w:left="340" w:hanging="340"/>
      </w:pPr>
      <w:r>
        <w:t xml:space="preserve">4.	</w:t>
      </w:r>
      <w:r>
        <w:t xml:space="preserve">Přehled sečte kódy téhož žáka (z domu i ze školy), ukáže tabulku, pod ní kolik žáků má kterou lekci, a červeně orámuje první lekci, kterou má méně než polovina třídy – „Příště začni lekcí N“ i se jmény, komu chybí. Tabulka jde stáhnout do Excelu (CSV).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jiném počítači žák vloží svůj kód do Moje výsledky → Pokračovat z kódu a hotové lekce se mu odškrtnou. Rozpracované lekce kód nenese. Procvičování A a B se z kódu neobnovuje (slouží jako písemka).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Kód je shrnutí, ne důkaz: vzniká v prohlížeči žáka a dá se upravit. Důkazem práce je soubor z lekce 19 a otázka „Přečti nahlas, co tvůj dotaz dělá.“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Když si na počítač sedne někdo jiný: v nové kartě se program zeptá „Kdo sedí u počítače?“ (s posledním časem práce a skóre). Pokud se na počítači dnes nepracovalo, žádné tlačítko není předvybrané. „Ne, jsem nový žák“ smaže postup předchozího.</w:t>
      </w:r>
    </w:p>
    <w:p>
      <w:pPr>
        <w:pStyle w:val="Heading1"/>
      </w:pPr>
      <w:r>
        <w:t xml:space="preserve">Písemka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Odkaz karelhlas.vercel.app/sql?pisemka=A (druhé skupině ?pisemka=B) otevře jen procvičování A nebo B, výběr lekcí je skrytý.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Žák u úlohy, která sedí, vidí fajfku. Nápověda, řešení, „Ještě ne“ ani vysvětlení chyb po česku se neukazují – výjimka je jen rada k ´ místo apostrofu (to je klávesnice, ne 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Postup z kódu se v písemce nepřenáší. Písemka se ukládá zvlášť od kurzu i od druhé varianty.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konci žák otevře Moje výsledky, napíše jméno a zkopíruje kód. V Přehledu třídy mají písemky vlastní tabulku (body a splněné úlohy).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Jen na počítači – na telefonu a tabletu se místo písemky ukáže vysvětlení.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Klíč k písemce je v souboru Řešení a postup – DB Browser (lekce 21 a 22).</w:t>
      </w:r>
    </w:p>
    <w:p>
      <w:pPr>
        <w:pStyle w:val="Heading1"/>
      </w:pPr>
      <w:r>
        <w:t xml:space="preserve">Vlastní úloha pro třídu</w:t>
      </w:r>
    </w:p>
    <w:p>
      <w:pPr>
        <w:tabs>
          <w:tab w:val="left" w:pos="340"/>
        </w:tabs>
        <w:spacing w:after="60"/>
        <w:ind w:left="340" w:hanging="340"/>
      </w:pPr>
      <w:r>
        <w:t xml:space="preserve">1.	</w:t>
      </w:r>
      <w:r>
        <w:t xml:space="preserve">Nápověda → Vytvořit úlohu pro třídu.</w:t>
      </w:r>
    </w:p>
    <w:p>
      <w:pPr>
        <w:tabs>
          <w:tab w:val="left" w:pos="340"/>
        </w:tabs>
        <w:spacing w:after="60"/>
        <w:ind w:left="340" w:hanging="340"/>
      </w:pPr>
      <w:r>
        <w:t xml:space="preserve">2.	</w:t>
      </w:r>
      <w:r>
        <w:t xml:space="preserve">Vyber databázi (knihovna, dílna, stavebniny nebo detektivka), napiš zadání, případně nápovědu, a správný SELECT.</w:t>
      </w:r>
    </w:p>
    <w:p>
      <w:pPr>
        <w:tabs>
          <w:tab w:val="left" w:pos="340"/>
        </w:tabs>
        <w:spacing w:after="60"/>
        <w:ind w:left="340" w:hanging="340"/>
      </w:pPr>
      <w:r>
        <w:t xml:space="preserve">3.	</w:t>
      </w:r>
      <w:r>
        <w:t xml:space="preserve">Vyzkoušet dotaz – program ho pustí nad původními daty a ukáže, co musí vyjít i žákovi. Dotaz musí vracet aspoň jeden řádek.</w:t>
      </w:r>
    </w:p>
    <w:p>
      <w:pPr>
        <w:tabs>
          <w:tab w:val="left" w:pos="340"/>
        </w:tabs>
        <w:spacing w:after="60"/>
        <w:ind w:left="340" w:hanging="340"/>
      </w:pPr>
      <w:r>
        <w:t xml:space="preserve">4.	</w:t>
      </w:r>
      <w:r>
        <w:t xml:space="preserve">Zkopíruj odkaz do Teams. Žákovi se po otevření objeví lekce „Úloha od učitele“ a kontroluje se sama; v Přehledu třídy ji uvidíš u těch, kdo ji splnili.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Když správný dotaz používá LIKE nebo LOWER s háčky a čárkami, program varuje: SQLite rozlišuje velká a malá písmena jen u písmen bez diakritiky.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Správný dotaz je v odkazu zakódovaný, ne zašifrovaný – na procvičení a domácí úkol ano, na test ne. Na test je písemka.</w:t>
      </w:r>
    </w:p>
    <w:p>
      <w:pPr>
        <w:pStyle w:val="Heading1"/>
      </w:pPr>
      <w:r>
        <w:t xml:space="preserve">U projektoru: režim předvádění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Nápověda → Režim předvádění: program se zvětší, řešení jde ukázat hned bez pokusu a tvoje ukázka se ukládá zvlášť – nesmíchá se s postupem žáka, který u počítače sedí jindy.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Nahoře svítí fialový pruh s tlačítkem Ukončit předvádění. Režim platí do zavření karty.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Konec hodiny stojí za to ukázat jednou na projektoru: Moje výsledky → jméno → Kopírovat → Teams.</w:t>
      </w:r>
    </w:p>
    <w:p>
      <w:pPr>
        <w:pStyle w:val="Heading1"/>
      </w:pPr>
      <w:r>
        <w:t xml:space="preserve">Soubory a 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Databáze je soubor. Změny (INSERT, UPDATE, úprava buňky) jsou nejdřív jen v paměti programu – Zapsat změny (Ctrl+S) je uloží do souboru, Vrátit změny je zahodí. Zavření databáze s nezapsanými změnami se zeptá, jako skutečný program.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Soubory žije v prohlížeči daného počítače, nejvýš 12 databází. Okno Otevřít databázi ukazuje, kolik místa zabírají; starou databázi smaže ikona koše.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Nápověda → Obnovit původní knihovna.db vrátí knihovnu do stavu ze začátku kurzu (zmizí i tabulka hodnoceni). Procvičování a detektivka mají odkaz „Obnovit původní …“ přímo v lekci.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→ Nahrát databázi z počítače: soubor .db do 2 MB. Soubor jde do programu i přetáhnout myší.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→ Importovat tabulku z CSV: tabulka z Excelu (Uložit jako → CSV) do otevřené databáze. Český Excel se středníkem a kódováním Windows-1250 zvládne, názvy sloupců upraví bez háčků a mezer. Nejvýš 5 000 řádků.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→ Importovat databázi ze SQL založí novou databázi ze skriptu; Exportovat databázi do SQL skript vytvoří.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→ Exportovat tabulku do CSV (nebo tlačítko nad výsledkem dotazu): výchozí nastavení sedí na český Excel – středník, desetinná čárka, UTF-8 s BOM.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→ Uložit kopii do počítače stáhne otevřenou databázi (lekce 19). Stažený soubor ať žák hned nahraje do Teams – po odhlášení může ze Stažených souborů zmizet.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Nápověda → Nový žák smaže postup, rozepsaný dotaz i všechny databáze; zůstane jen původní knihovna.</w:t>
      </w:r>
    </w:p>
    <w:p>
      <w:pPr>
        <w:pStyle w:val="Heading1"/>
      </w:pPr>
      <w:r>
        <w:t xml:space="preserve">Když něco nejde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3400"/>
        <w:gridCol w:w="6238"/>
      </w:tblGrid>
      <w:tr>
        <w:trPr>
          <w:cantSplit w:val="off"/>
          <w:tblHeader/>
        </w:trPr>
        <w:tc>
          <w:tcPr>
            <w:tcW w:type="dxa" w:w="3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se děje</w:t>
            </w:r>
          </w:p>
        </w:tc>
        <w:tc>
          <w:tcPr>
            <w:tcW w:type="dxa" w:w="62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s tím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Kurz se ve škole nenačte (síť, filtr).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Plán B: pracovní list na papíře.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„Kurz máš otevřený v jiné kartě“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Pracovat v novější kartě, starší zavřít. Tlačítko v hlášce kurz v téhle kartě načte znovu.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„Změny se nepodařilo uložit“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Úložiště prohlížeče je plné nebo zakázané (anonymní okno). Program nabídne stažení souboru; staré databáze smazat v okně Otevřít databázi.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„Knihovna není v původním stavu“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Zbyla z minulé hodiny nebo po jiném žákovi, případně jsou v ní zapsané změny z lekcí 1–13. Obnovit – postup žáka zůstane.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 lekci 15 nejsou knihy po roce 1900.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Někdo je smazal a zapsal. Nápověda → Obnovit původní knihovna.db.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 lekci 18 chybí tabulka hodnoceni.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Zavřeno bez zápisu nebo jiný počítač. Panel lekce nabídne tlačítko Založit hodnoceni znovu.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 lekci 11 chyba UNIQUE.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Kniha s id 11 tam je z minulého pokusu. Vrátit změny a spustit opravený příkaz znovu.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„already exists“ v lekci 17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CREATE TABLE podruhé. CREATE z editoru smazat, nebo spustit jen INSERT přes Shift+F5.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„no such column“ u textu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Chybí apostrofy kolem textu, nebo je místo nich ´ či uvozovky z Wordu – program nabídne Nahradit apostrofem.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Okno je na program úzké.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Roztáhnout okno prohlížeče, nebo Přepnout na webovou podobu (lekce 1–13).</w:t>
            </w:r>
          </w:p>
        </w:tc>
      </w:tr>
      <w:tr>
        <w:trPr>
          <w:cantSplit w:val="off"/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Stránka se po F5 načetla znovu.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F5 v editoru program chytá sám; F5 v adresním řádku nebo zavření karty ne. Nezapsané změny se pak ztratí – proto Zapsat změny.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Klávesové zkratky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600"/>
        <w:gridCol w:w="7038"/>
      </w:tblGrid>
      <w:tr>
        <w:trPr>
          <w:cantSplit w:val="off"/>
          <w:tblHeader/>
        </w:trPr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Zkratka</w:t>
            </w:r>
          </w:p>
        </w:tc>
        <w:tc>
          <w:tcPr>
            <w:tcW w:type="dxa" w:w="70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 udělá</w:t>
            </w:r>
          </w:p>
        </w:tc>
      </w:tr>
      <w:tr>
        <w:trPr>
          <w:cantSplit w:val="off"/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F5, Ctrl+Enter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Spustí SQL v editoru (na kartě Prohlížet data F5 obnoví data).</w:t>
            </w:r>
          </w:p>
        </w:tc>
      </w:tr>
      <w:tr>
        <w:trPr>
          <w:cantSplit w:val="off"/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Shift+F5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Spustí jen příkaz, ve kterém stojí kurzor.</w:t>
            </w:r>
          </w:p>
        </w:tc>
      </w:tr>
      <w:tr>
        <w:trPr>
          <w:cantSplit w:val="off"/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Ctrl+S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Zapíše změny do souboru.</w:t>
            </w:r>
          </w:p>
        </w:tc>
      </w:tr>
      <w:tr>
        <w:trPr>
          <w:cantSplit w:val="off"/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Ctrl+O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Otevře okno Otevřít databázi.</w:t>
            </w:r>
          </w:p>
        </w:tc>
      </w:tr>
      <w:tr>
        <w:trPr>
          <w:cantSplit w:val="off"/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Zavře otevřené okno (dialog).</w:t>
            </w:r>
          </w:p>
        </w:tc>
      </w:tr>
      <w:tr>
        <w:trPr>
          <w:cantSplit w:val="off"/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Dvojklik do buňky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Na kartě Prohlížet data buňku přepíše; Enter potvrdí, Esc úpravu zruší.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Před první hodinou</w:t>
      </w:r>
    </w:p>
    <w:p>
      <w:pPr>
        <w:spacing w:after="100"/>
      </w:pPr>
      <w:r>
        <w:t xml:space="preserve">Na jednom počítači v učebně pod žákovským účtem a na počítači u projektoru:</w:t>
      </w:r>
    </w:p>
    <w:p>
      <w:pPr>
        <w:tabs>
          <w:tab w:val="left" w:pos="340"/>
        </w:tabs>
        <w:spacing w:after="60"/>
        <w:ind w:left="340" w:hanging="340"/>
      </w:pPr>
      <w:r>
        <w:t xml:space="preserve">1.	</w:t>
      </w:r>
      <w:r>
        <w:t xml:space="preserve">Otevři karelhlas.vercel.app/sql a spusť dotaz v lekci 1. SQL engine se stahuje z tohoto webu, záložně z cdn.jsdelivr.net.</w:t>
      </w:r>
    </w:p>
    <w:p>
      <w:pPr>
        <w:tabs>
          <w:tab w:val="left" w:pos="340"/>
        </w:tabs>
        <w:spacing w:after="60"/>
        <w:ind w:left="340" w:hanging="340"/>
      </w:pPr>
      <w:r>
        <w:t xml:space="preserve">2.	</w:t>
      </w:r>
      <w:r>
        <w:t xml:space="preserve">Splň úkol a přihlas se na jiném počítači v učebně. Když tam postup není, žáci si na konci hodiny zkopírují kód postupu do Teams a příště ho vloží v Moje výsledky → Pokračovat z kódu.</w:t>
      </w:r>
    </w:p>
    <w:p>
      <w:pPr>
        <w:tabs>
          <w:tab w:val="left" w:pos="340"/>
        </w:tabs>
        <w:spacing w:after="60"/>
        <w:ind w:left="340" w:hanging="340"/>
      </w:pPr>
      <w:r>
        <w:t xml:space="preserve">3.	</w:t>
      </w:r>
      <w:r>
        <w:t xml:space="preserve">Na školní klávesnici napiš ' * ; &lt; &gt; = a zjisti, kde je apostrof – ukaž to žákům. Znaky jdou i naklikat nad editorem.</w:t>
      </w:r>
    </w:p>
    <w:p>
      <w:pPr>
        <w:tabs>
          <w:tab w:val="left" w:pos="340"/>
        </w:tabs>
        <w:spacing w:after="60"/>
        <w:ind w:left="340" w:hanging="340"/>
      </w:pPr>
      <w:r>
        <w:t xml:space="preserve">4.	</w:t>
      </w:r>
      <w:r>
        <w:t xml:space="preserve">Vyzkoušej F5 v editoru (spustí dotaz, stránka se nenačte znovu), Ctrl+S a dvojklik do buňky na kartě Prohlížet data.</w:t>
      </w:r>
    </w:p>
    <w:p>
      <w:pPr>
        <w:tabs>
          <w:tab w:val="left" w:pos="340"/>
        </w:tabs>
        <w:spacing w:after="60"/>
        <w:ind w:left="340" w:hanging="340"/>
      </w:pPr>
      <w:r>
        <w:t xml:space="preserve">5.	</w:t>
      </w:r>
      <w:r>
        <w:t xml:space="preserve">Zapni Režim předvádění a zkus, jestli je písmo čitelné ze zadní lavice.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Návod pro učitele – DB Browser · strana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365F9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b/>
      <w:bCs/>
      <w:color w:val="243F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Návod pro učitele – DB Browser</dc:title>
  <dc:creator>Karel Hlas</dc:creator>
  <cp:lastModifiedBy>Un-named</cp:lastModifiedBy>
  <cp:revision>1</cp:revision>
  <dcterms:created xsi:type="dcterms:W3CDTF">2026-09-29T15:28:06.249Z</dcterms:created>
  <dcterms:modified xsi:type="dcterms:W3CDTF">2026-09-29T15:28:06.250Z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