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3C7052">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3C7052">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3C7052">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3C7052">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1461A0BE" w:rsidR="00583DEC" w:rsidRDefault="00583DEC">
          <w:pPr>
            <w:pStyle w:val="Nadpisobsahu"/>
          </w:pPr>
          <w:r>
            <w:t>Obsah</w:t>
          </w:r>
        </w:p>
        <w:p w14:paraId="0A98C886" w14:textId="56C83D4E"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3C7052">
              <w:rPr>
                <w:noProof/>
                <w:webHidden/>
              </w:rPr>
              <w:t>2</w:t>
            </w:r>
            <w:r w:rsidR="009C0372">
              <w:rPr>
                <w:noProof/>
                <w:webHidden/>
              </w:rPr>
              <w:fldChar w:fldCharType="end"/>
            </w:r>
          </w:hyperlink>
        </w:p>
        <w:p w14:paraId="22518031" w14:textId="314B8F41" w:rsidR="009C0372" w:rsidRDefault="003C7052"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Pr>
                <w:noProof/>
                <w:webHidden/>
              </w:rPr>
              <w:t>4</w:t>
            </w:r>
            <w:r w:rsidR="009C0372">
              <w:rPr>
                <w:noProof/>
                <w:webHidden/>
              </w:rPr>
              <w:fldChar w:fldCharType="end"/>
            </w:r>
          </w:hyperlink>
        </w:p>
        <w:p w14:paraId="2BAFA487" w14:textId="76F4803A" w:rsidR="009C0372" w:rsidRDefault="003C7052">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Pr>
                <w:noProof/>
                <w:webHidden/>
              </w:rPr>
              <w:t>4</w:t>
            </w:r>
            <w:r w:rsidR="009C0372">
              <w:rPr>
                <w:noProof/>
                <w:webHidden/>
              </w:rPr>
              <w:fldChar w:fldCharType="end"/>
            </w:r>
          </w:hyperlink>
        </w:p>
        <w:p w14:paraId="0C47A8E3" w14:textId="13FECD70" w:rsidR="009C0372" w:rsidRDefault="003C7052"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Pr>
                <w:noProof/>
                <w:webHidden/>
              </w:rPr>
              <w:t>5</w:t>
            </w:r>
            <w:r w:rsidR="009C0372">
              <w:rPr>
                <w:noProof/>
                <w:webHidden/>
              </w:rPr>
              <w:fldChar w:fldCharType="end"/>
            </w:r>
          </w:hyperlink>
        </w:p>
        <w:p w14:paraId="3426B7C6" w14:textId="182902FA" w:rsidR="009C0372" w:rsidRDefault="003C7052">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Pr>
                <w:noProof/>
                <w:webHidden/>
              </w:rPr>
              <w:t>5</w:t>
            </w:r>
            <w:r w:rsidR="009C0372">
              <w:rPr>
                <w:noProof/>
                <w:webHidden/>
              </w:rPr>
              <w:fldChar w:fldCharType="end"/>
            </w:r>
          </w:hyperlink>
        </w:p>
        <w:p w14:paraId="4C650052" w14:textId="2C3F9D84" w:rsidR="009C0372" w:rsidRDefault="003C7052">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Pr>
                <w:noProof/>
                <w:webHidden/>
              </w:rPr>
              <w:t>5</w:t>
            </w:r>
            <w:r w:rsidR="009C0372">
              <w:rPr>
                <w:noProof/>
                <w:webHidden/>
              </w:rPr>
              <w:fldChar w:fldCharType="end"/>
            </w:r>
          </w:hyperlink>
        </w:p>
        <w:p w14:paraId="59CA1803" w14:textId="21437369" w:rsidR="009C0372" w:rsidRDefault="003C7052">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Pr>
                <w:noProof/>
                <w:webHidden/>
              </w:rPr>
              <w:t>5</w:t>
            </w:r>
            <w:r w:rsidR="009C0372">
              <w:rPr>
                <w:noProof/>
                <w:webHidden/>
              </w:rPr>
              <w:fldChar w:fldCharType="end"/>
            </w:r>
          </w:hyperlink>
        </w:p>
        <w:p w14:paraId="39081D35" w14:textId="64CC380D" w:rsidR="009C0372" w:rsidRDefault="003C7052">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Pr>
                <w:noProof/>
                <w:webHidden/>
              </w:rPr>
              <w:t>5</w:t>
            </w:r>
            <w:r w:rsidR="009C0372">
              <w:rPr>
                <w:noProof/>
                <w:webHidden/>
              </w:rPr>
              <w:fldChar w:fldCharType="end"/>
            </w:r>
          </w:hyperlink>
        </w:p>
        <w:p w14:paraId="0755463C" w14:textId="568E168C" w:rsidR="009C0372" w:rsidRDefault="003C7052"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Pr>
                <w:noProof/>
                <w:webHidden/>
              </w:rPr>
              <w:t>7</w:t>
            </w:r>
            <w:r w:rsidR="009C0372">
              <w:rPr>
                <w:noProof/>
                <w:webHidden/>
              </w:rPr>
              <w:fldChar w:fldCharType="end"/>
            </w:r>
          </w:hyperlink>
        </w:p>
        <w:p w14:paraId="6D742650" w14:textId="44E749F8" w:rsidR="009C0372" w:rsidRDefault="003C7052"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Pr>
                <w:noProof/>
                <w:webHidden/>
              </w:rPr>
              <w:t>8</w:t>
            </w:r>
            <w:r w:rsidR="009C0372">
              <w:rPr>
                <w:noProof/>
                <w:webHidden/>
              </w:rPr>
              <w:fldChar w:fldCharType="end"/>
            </w:r>
          </w:hyperlink>
        </w:p>
        <w:p w14:paraId="1BEEC5F3" w14:textId="3D0E2AAF" w:rsidR="009C0372" w:rsidRDefault="003C7052"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72B450B8" w:rsidR="00882428" w:rsidRDefault="00882428" w:rsidP="00DF2D8F">
      <w:pPr>
        <w:pStyle w:val="Nadpis1"/>
      </w:pPr>
      <w:bookmarkStart w:id="1" w:name="_Toc27593296"/>
      <w:r>
        <w:lastRenderedPageBreak/>
        <w:t>Úvod</w:t>
      </w:r>
      <w:bookmarkEnd w:id="1"/>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C830EF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77777777" w:rsidR="00801586" w:rsidRDefault="00882428" w:rsidP="00577700">
      <w:pPr>
        <w:pStyle w:val="Formtovanodstavec"/>
      </w:pPr>
      <w:r>
        <w:t>Olympijské hry mládeže</w:t>
      </w:r>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3DE51490" w:rsidR="00882428" w:rsidRDefault="00882428" w:rsidP="00577700">
      <w:pPr>
        <w:pStyle w:val="Formtovanodstavec"/>
      </w:pPr>
      <w:r>
        <w:t>Příklad: V reálném obor</w:t>
      </w:r>
      <w:r w:rsidR="00801586">
        <w:t>u </w:t>
      </w:r>
      <w:r>
        <w:t>uvažujme soustav</w:t>
      </w:r>
      <w:r w:rsidR="00801586">
        <w:t>u </w:t>
      </w:r>
      <w:r>
        <w:t xml:space="preserve">rovnic </w:t>
      </w:r>
    </w:p>
    <w:p w14:paraId="64B6E438" w14:textId="7C4D0D8E" w:rsidR="00882428" w:rsidRDefault="00801586" w:rsidP="00577700">
      <w:pPr>
        <w:pStyle w:val="Formtovanodstavec"/>
      </w:pPr>
      <w:r>
        <w:t>s </w:t>
      </w:r>
      <w:r w:rsidR="00882428">
        <w:t>nenulovým reálným parametrem a. Dokažte, že pro libovolné řešení (x, y) této soustavy platí x^2+</w:t>
      </w:r>
      <w:r w:rsidR="00933213">
        <w:t xml:space="preserve">abs(y) </w:t>
      </w:r>
      <w:r w:rsidR="00882428">
        <w:t>≥</w:t>
      </w:r>
      <w:r w:rsidR="00933213">
        <w:t xml:space="preserve"> </w:t>
      </w:r>
      <w:r w:rsidR="00882428">
        <w:t xml:space="preserve">4. Kdy </w:t>
      </w:r>
      <w:r>
        <w:t>v </w:t>
      </w:r>
      <w:r w:rsidR="00882428">
        <w:t>této nerovnosti nastane rovnost?</w:t>
      </w:r>
    </w:p>
    <w:p w14:paraId="575E1E9F" w14:textId="77777777" w:rsidR="00882428" w:rsidRDefault="00882428" w:rsidP="001B6022">
      <w:pPr>
        <w:pStyle w:val="Nadpis1"/>
      </w:pPr>
      <w:bookmarkStart w:id="2" w:name="_Toc27593297"/>
      <w:r>
        <w:lastRenderedPageBreak/>
        <w:t>Historie olympijských her</w:t>
      </w:r>
      <w:bookmarkEnd w:id="2"/>
    </w:p>
    <w:p w14:paraId="50C99147" w14:textId="77777777" w:rsidR="00882428" w:rsidRDefault="00882428" w:rsidP="001B6022">
      <w:pPr>
        <w:pStyle w:val="Nadpis2"/>
      </w:pPr>
      <w:bookmarkStart w:id="3" w:name="_Toc27593298"/>
      <w:r>
        <w:t>Novořecké a novodobé olympijské hry</w:t>
      </w:r>
      <w:bookmarkEnd w:id="3"/>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4BB2886C" w14:textId="003E2404" w:rsidR="00C82755" w:rsidRDefault="00882428" w:rsidP="00577700">
      <w:pPr>
        <w:pStyle w:val="Formtovanodstavec"/>
        <w:sectPr w:rsidR="00C82755" w:rsidSect="00147BE7">
          <w:type w:val="continuous"/>
          <w:pgSz w:w="12240" w:h="15840" w:code="1"/>
          <w:pgMar w:top="1701" w:right="1418" w:bottom="1701" w:left="1985" w:header="709" w:footer="709" w:gutter="0"/>
          <w:cols w:num="2" w:sep="1" w:space="899" w:equalWidth="0">
            <w:col w:w="2835" w:space="899"/>
            <w:col w:w="5103"/>
          </w:cols>
          <w:docGrid w:linePitch="360"/>
        </w:sectPr>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5F1DB752" w14:textId="0F8A6788" w:rsidR="00882428" w:rsidRDefault="00882428" w:rsidP="0022599A">
      <w:pPr>
        <w:jc w:val="both"/>
      </w:pPr>
    </w:p>
    <w:p w14:paraId="0F1FDE6D" w14:textId="77777777" w:rsidR="00882428" w:rsidRDefault="00882428" w:rsidP="001B6022">
      <w:pPr>
        <w:pStyle w:val="Nadpis1"/>
      </w:pPr>
      <w:bookmarkStart w:id="4" w:name="_Toc27593299"/>
      <w:r>
        <w:lastRenderedPageBreak/>
        <w:t>Statistiky</w:t>
      </w:r>
      <w:bookmarkEnd w:id="4"/>
    </w:p>
    <w:p w14:paraId="54A4B48B" w14:textId="572CC8D4" w:rsidR="00882428" w:rsidRDefault="00882428" w:rsidP="001B6022">
      <w:pPr>
        <w:pStyle w:val="Nadpis2"/>
      </w:pPr>
      <w:bookmarkStart w:id="5" w:name="_Toc27593300"/>
      <w:r>
        <w:t xml:space="preserve">Nejúspěšnější země </w:t>
      </w:r>
      <w:r w:rsidR="00801586">
        <w:t>s </w:t>
      </w:r>
      <w:r>
        <w:t>medailemi</w:t>
      </w:r>
      <w:bookmarkEnd w:id="5"/>
    </w:p>
    <w:p w14:paraId="4DAF1422" w14:textId="558F5083" w:rsidR="00882428" w:rsidRDefault="00882428" w:rsidP="009125C9">
      <w:pPr>
        <w:pStyle w:val="Formtovanodstavec"/>
        <w:numPr>
          <w:ilvl w:val="0"/>
          <w:numId w:val="2"/>
        </w:numPr>
      </w:pPr>
      <w:r>
        <w:t>Podle počt</w:t>
      </w:r>
      <w:r w:rsidR="00801586">
        <w:t>u </w:t>
      </w:r>
      <w:r>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ADD2E11" w:rsidR="00882428" w:rsidRDefault="00882428" w:rsidP="001B6022">
      <w:pPr>
        <w:pStyle w:val="Nadpis2"/>
      </w:pPr>
      <w:bookmarkStart w:id="6" w:name="_Toc27593301"/>
      <w:r>
        <w:t>Některé týmy be</w:t>
      </w:r>
      <w:r w:rsidR="00801586">
        <w:t>z </w:t>
      </w:r>
      <w:r>
        <w:t>státní příslušnosti</w:t>
      </w:r>
      <w:bookmarkEnd w:id="6"/>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77777777" w:rsidR="00882428" w:rsidRDefault="00882428" w:rsidP="001B6022">
      <w:pPr>
        <w:pStyle w:val="Nadpis2"/>
      </w:pPr>
      <w:bookmarkStart w:id="7" w:name="_Plánované_OH"/>
      <w:bookmarkStart w:id="8" w:name="_Toc27593302"/>
      <w:bookmarkEnd w:id="7"/>
      <w:r>
        <w:t>Plánované OH</w:t>
      </w:r>
      <w:bookmarkEnd w:id="8"/>
    </w:p>
    <w:p w14:paraId="303F4675" w14:textId="77777777" w:rsidR="00882428" w:rsidRDefault="00882428" w:rsidP="00577700">
      <w:pPr>
        <w:pStyle w:val="Formtovanodstavec"/>
      </w:pPr>
      <w:r>
        <w:t>Typ</w:t>
      </w:r>
      <w:r>
        <w:tab/>
        <w:t>Rok</w:t>
      </w:r>
      <w:r>
        <w:tab/>
        <w:t>Země</w:t>
      </w:r>
      <w:r>
        <w:tab/>
        <w:t>Město</w:t>
      </w:r>
    </w:p>
    <w:p w14:paraId="067EBF90" w14:textId="77777777" w:rsidR="00882428" w:rsidRDefault="00882428" w:rsidP="00577700">
      <w:pPr>
        <w:pStyle w:val="Formtovanodstavec"/>
      </w:pPr>
      <w:r>
        <w:t>Letní</w:t>
      </w:r>
      <w:r>
        <w:tab/>
        <w:t>2020</w:t>
      </w:r>
      <w:r>
        <w:tab/>
        <w:t>Japonsko</w:t>
      </w:r>
      <w:r>
        <w:tab/>
        <w:t>Tokio</w:t>
      </w:r>
    </w:p>
    <w:p w14:paraId="4787AE9C" w14:textId="77777777" w:rsidR="00882428" w:rsidRDefault="00882428" w:rsidP="00577700">
      <w:pPr>
        <w:pStyle w:val="Formtovanodstavec"/>
      </w:pPr>
      <w:r>
        <w:t>Zimní</w:t>
      </w:r>
      <w:r>
        <w:tab/>
        <w:t>2022</w:t>
      </w:r>
      <w:r>
        <w:tab/>
        <w:t>Čína</w:t>
      </w:r>
      <w:r>
        <w:tab/>
        <w:t>Peking</w:t>
      </w:r>
    </w:p>
    <w:p w14:paraId="3B427276" w14:textId="77777777" w:rsidR="00882428" w:rsidRDefault="00882428" w:rsidP="00577700">
      <w:pPr>
        <w:pStyle w:val="Formtovanodstavec"/>
      </w:pPr>
      <w:r>
        <w:t>Letní</w:t>
      </w:r>
      <w:r>
        <w:tab/>
        <w:t>2024</w:t>
      </w:r>
      <w:r>
        <w:tab/>
        <w:t>Francie</w:t>
      </w:r>
      <w:r>
        <w:tab/>
        <w:t>Paříž</w:t>
      </w:r>
    </w:p>
    <w:p w14:paraId="7F2DDFE5" w14:textId="77777777" w:rsidR="00882428" w:rsidRDefault="00882428" w:rsidP="00577700">
      <w:pPr>
        <w:pStyle w:val="Formtovanodstavec"/>
      </w:pPr>
      <w:r>
        <w:t>Zimní</w:t>
      </w:r>
      <w:r>
        <w:tab/>
        <w:t>2026</w:t>
      </w:r>
      <w:r>
        <w:tab/>
        <w:t>Itálie</w:t>
      </w:r>
      <w:r>
        <w:tab/>
        <w:t xml:space="preserve">Cortina </w:t>
      </w:r>
    </w:p>
    <w:p w14:paraId="1C18EB82" w14:textId="69F37750" w:rsidR="00882428" w:rsidRDefault="00882428" w:rsidP="001B6022">
      <w:pPr>
        <w:pStyle w:val="Nadpis2"/>
      </w:pPr>
      <w:bookmarkStart w:id="9" w:name="_Toc27593303"/>
      <w:r>
        <w:t>Tabulka počt</w:t>
      </w:r>
      <w:r w:rsidR="00801586">
        <w:t>u </w:t>
      </w:r>
      <w:r>
        <w:t>zlatých medailí</w:t>
      </w:r>
      <w:bookmarkEnd w:id="9"/>
    </w:p>
    <w:p w14:paraId="030F9E1E" w14:textId="77777777" w:rsidR="00882428" w:rsidRDefault="00882428" w:rsidP="00577700">
      <w:pPr>
        <w:pStyle w:val="Formtovanodstavec"/>
      </w:pPr>
      <w:r>
        <w:t>Stát</w:t>
      </w:r>
      <w:r>
        <w:tab/>
        <w:t>Zlato</w:t>
      </w:r>
      <w:r>
        <w:tab/>
        <w:t>Počet OH</w:t>
      </w:r>
    </w:p>
    <w:p w14:paraId="4C314942" w14:textId="77777777" w:rsidR="00882428" w:rsidRDefault="00882428" w:rsidP="00577700">
      <w:pPr>
        <w:pStyle w:val="Formtovanodstavec"/>
      </w:pPr>
      <w:r>
        <w:t>Stát</w:t>
      </w:r>
      <w:r>
        <w:tab/>
        <w:t>LOH</w:t>
      </w:r>
      <w:r>
        <w:tab/>
        <w:t>ZOH</w:t>
      </w:r>
      <w:r>
        <w:tab/>
      </w:r>
    </w:p>
    <w:p w14:paraId="19D45385" w14:textId="77777777" w:rsidR="00882428" w:rsidRDefault="00882428" w:rsidP="00577700">
      <w:pPr>
        <w:pStyle w:val="Formtovanodstavec"/>
      </w:pPr>
      <w:r>
        <w:t>USA</w:t>
      </w:r>
      <w:r>
        <w:tab/>
        <w:t>929</w:t>
      </w:r>
      <w:r>
        <w:tab/>
        <w:t>87</w:t>
      </w:r>
      <w:r>
        <w:tab/>
        <w:t>46</w:t>
      </w:r>
    </w:p>
    <w:p w14:paraId="0194C4C0" w14:textId="77777777" w:rsidR="00882428" w:rsidRDefault="00882428" w:rsidP="00577700">
      <w:pPr>
        <w:pStyle w:val="Formtovanodstavec"/>
      </w:pPr>
      <w:r>
        <w:t>Sovětský svaz</w:t>
      </w:r>
      <w:r>
        <w:tab/>
        <w:t>395</w:t>
      </w:r>
      <w:r>
        <w:tab/>
        <w:t>78</w:t>
      </w:r>
      <w:r>
        <w:tab/>
        <w:t xml:space="preserve">18 </w:t>
      </w:r>
    </w:p>
    <w:p w14:paraId="434CAC67" w14:textId="77777777" w:rsidR="00882428" w:rsidRDefault="00882428" w:rsidP="00577700">
      <w:pPr>
        <w:pStyle w:val="Formtovanodstavec"/>
      </w:pPr>
      <w:r>
        <w:t>Německo</w:t>
      </w:r>
      <w:r>
        <w:tab/>
        <w:t>163</w:t>
      </w:r>
      <w:r>
        <w:tab/>
        <w:t>70</w:t>
      </w:r>
      <w:r>
        <w:tab/>
        <w:t>24</w:t>
      </w:r>
    </w:p>
    <w:p w14:paraId="6F7EBD2A" w14:textId="77777777" w:rsidR="00882428" w:rsidRDefault="00882428" w:rsidP="00882428">
      <w:r>
        <w:lastRenderedPageBreak/>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7C6721AE" w14:textId="77777777" w:rsidR="00F53359" w:rsidRDefault="00F53359" w:rsidP="002F42BE">
      <w:pPr>
        <w:pStyle w:val="Nadpis1"/>
      </w:pPr>
      <w:bookmarkStart w:id="10" w:name="_Toc27593304"/>
      <w:r>
        <w:lastRenderedPageBreak/>
        <w:t>Olympijské symboly</w:t>
      </w:r>
      <w:bookmarkEnd w:id="10"/>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77777777" w:rsidR="00882428" w:rsidRDefault="00882428" w:rsidP="002F42BE">
      <w:pPr>
        <w:pStyle w:val="Nadpis1"/>
      </w:pPr>
      <w:bookmarkStart w:id="11" w:name="_Toc27593305"/>
      <w:r>
        <w:lastRenderedPageBreak/>
        <w:t>Olympijský ceremoniál</w:t>
      </w:r>
      <w:bookmarkEnd w:id="11"/>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68A320A9"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2" w:name="_Toc27593306"/>
      <w:r>
        <w:lastRenderedPageBreak/>
        <w:t>Závěr</w:t>
      </w:r>
      <w:bookmarkEnd w:id="12"/>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39FAA9B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sectPr w:rsidR="00801586"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BEEB88" w14:textId="77777777" w:rsidR="001A59D8" w:rsidRDefault="001A59D8" w:rsidP="00882428">
      <w:pPr>
        <w:spacing w:after="0" w:line="240" w:lineRule="auto"/>
      </w:pPr>
      <w:r>
        <w:separator/>
      </w:r>
    </w:p>
  </w:endnote>
  <w:endnote w:type="continuationSeparator" w:id="0">
    <w:p w14:paraId="11F46436" w14:textId="77777777" w:rsidR="001A59D8" w:rsidRDefault="001A59D8" w:rsidP="00882428">
      <w:pPr>
        <w:spacing w:after="0" w:line="240" w:lineRule="auto"/>
      </w:pPr>
      <w:r>
        <w:continuationSeparator/>
      </w:r>
    </w:p>
  </w:endnote>
  <w:endnote w:type="continuationNotice" w:id="1">
    <w:p w14:paraId="2A628E4C" w14:textId="77777777" w:rsidR="001A59D8" w:rsidRDefault="001A59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3E3DA" w14:textId="77777777" w:rsidR="001A59D8" w:rsidRDefault="001A59D8" w:rsidP="00882428">
      <w:pPr>
        <w:spacing w:after="0" w:line="240" w:lineRule="auto"/>
      </w:pPr>
      <w:r>
        <w:separator/>
      </w:r>
    </w:p>
  </w:footnote>
  <w:footnote w:type="continuationSeparator" w:id="0">
    <w:p w14:paraId="1CF1981D" w14:textId="77777777" w:rsidR="001A59D8" w:rsidRDefault="001A59D8" w:rsidP="00882428">
      <w:pPr>
        <w:spacing w:after="0" w:line="240" w:lineRule="auto"/>
      </w:pPr>
      <w:r>
        <w:continuationSeparator/>
      </w:r>
    </w:p>
  </w:footnote>
  <w:footnote w:type="continuationNotice" w:id="1">
    <w:p w14:paraId="7728762C" w14:textId="77777777" w:rsidR="001A59D8" w:rsidRDefault="001A59D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147BE7"/>
    <w:rsid w:val="001A59D8"/>
    <w:rsid w:val="001B05F8"/>
    <w:rsid w:val="001B6022"/>
    <w:rsid w:val="001D48C9"/>
    <w:rsid w:val="001D5A0C"/>
    <w:rsid w:val="0022599A"/>
    <w:rsid w:val="0026539C"/>
    <w:rsid w:val="002D4F0B"/>
    <w:rsid w:val="002F42BE"/>
    <w:rsid w:val="00377AAC"/>
    <w:rsid w:val="003A79BD"/>
    <w:rsid w:val="003C7052"/>
    <w:rsid w:val="003E5947"/>
    <w:rsid w:val="00414910"/>
    <w:rsid w:val="004259B7"/>
    <w:rsid w:val="00442A16"/>
    <w:rsid w:val="0048430B"/>
    <w:rsid w:val="004B006C"/>
    <w:rsid w:val="004F0AC0"/>
    <w:rsid w:val="00577700"/>
    <w:rsid w:val="005816B6"/>
    <w:rsid w:val="00583DEC"/>
    <w:rsid w:val="005D3A24"/>
    <w:rsid w:val="005D572C"/>
    <w:rsid w:val="005E4BA0"/>
    <w:rsid w:val="006517F1"/>
    <w:rsid w:val="00670E9B"/>
    <w:rsid w:val="0067620F"/>
    <w:rsid w:val="006E2E0A"/>
    <w:rsid w:val="006F475B"/>
    <w:rsid w:val="00711856"/>
    <w:rsid w:val="00713ED9"/>
    <w:rsid w:val="007C0610"/>
    <w:rsid w:val="007D3225"/>
    <w:rsid w:val="00801586"/>
    <w:rsid w:val="00882428"/>
    <w:rsid w:val="008E45E7"/>
    <w:rsid w:val="008F2659"/>
    <w:rsid w:val="009125C9"/>
    <w:rsid w:val="00933213"/>
    <w:rsid w:val="00940F04"/>
    <w:rsid w:val="009438B0"/>
    <w:rsid w:val="009A11D1"/>
    <w:rsid w:val="009C0372"/>
    <w:rsid w:val="009D78A5"/>
    <w:rsid w:val="009F1AC5"/>
    <w:rsid w:val="00AC112B"/>
    <w:rsid w:val="00AC46AC"/>
    <w:rsid w:val="00AE3E8B"/>
    <w:rsid w:val="00B77859"/>
    <w:rsid w:val="00BF5D03"/>
    <w:rsid w:val="00C111D0"/>
    <w:rsid w:val="00C82390"/>
    <w:rsid w:val="00C82755"/>
    <w:rsid w:val="00CB6E86"/>
    <w:rsid w:val="00CE30DF"/>
    <w:rsid w:val="00D525C3"/>
    <w:rsid w:val="00DF2D8F"/>
    <w:rsid w:val="00E878A0"/>
    <w:rsid w:val="00ED15FF"/>
    <w:rsid w:val="00F14C1F"/>
    <w:rsid w:val="00F438BC"/>
    <w:rsid w:val="00F53359"/>
    <w:rsid w:val="00F574F9"/>
    <w:rsid w:val="00F60425"/>
    <w:rsid w:val="00F974D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369F1-48F9-4552-A1EE-A740FCD20EA6}">
  <ds:schemaRefs>
    <ds:schemaRef ds:uri="http://schemas.microsoft.com/office/2006/documentManagement/types"/>
    <ds:schemaRef ds:uri="http://schemas.microsoft.com/office/2006/metadata/properties"/>
    <ds:schemaRef ds:uri="dd9d4771-0a0e-4368-b36b-74c7b8f86f6f"/>
    <ds:schemaRef ds:uri="http://purl.org/dc/terms/"/>
    <ds:schemaRef ds:uri="http://www.w3.org/XML/1998/namespace"/>
    <ds:schemaRef ds:uri="http://schemas.openxmlformats.org/package/2006/metadata/core-properties"/>
    <ds:schemaRef ds:uri="ae9ccd2a-2892-48d6-bcda-21cc4b800bca"/>
    <ds:schemaRef ds:uri="http://purl.org/dc/elements/1.1/"/>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FB795182-6605-4ED2-AE09-1A70E270B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10</Pages>
  <Words>1466</Words>
  <Characters>8653</Characters>
  <Application>Microsoft Office Word</Application>
  <DocSecurity>0</DocSecurity>
  <Lines>72</Lines>
  <Paragraphs>20</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43</cp:revision>
  <cp:lastPrinted>2020-03-15T18:59:00Z</cp:lastPrinted>
  <dcterms:created xsi:type="dcterms:W3CDTF">2019-12-15T19:57:00Z</dcterms:created>
  <dcterms:modified xsi:type="dcterms:W3CDTF">2020-03-15T18:59:00Z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