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19099" w14:textId="77777777" w:rsidR="008E15F1" w:rsidRDefault="008E15F1" w:rsidP="008E15F1">
      <w:pPr>
        <w:ind w:left="720" w:hanging="360"/>
      </w:pPr>
    </w:p>
    <w:p w14:paraId="2895CF08" w14:textId="07C44591" w:rsidR="008E15F1" w:rsidRDefault="008E15F1" w:rsidP="008E15F1">
      <w:pPr>
        <w:pStyle w:val="ListParagraph"/>
        <w:numPr>
          <w:ilvl w:val="0"/>
          <w:numId w:val="3"/>
        </w:numPr>
      </w:pPr>
      <w:r>
        <w:t xml:space="preserve">Background </w:t>
      </w:r>
    </w:p>
    <w:p w14:paraId="72B3D7A1" w14:textId="22635FEA" w:rsidR="00CF2491" w:rsidRDefault="008E15F1" w:rsidP="008E15F1">
      <w:pPr>
        <w:ind w:firstLine="720"/>
      </w:pPr>
      <w:r>
        <w:t xml:space="preserve">This webpage is a portfolio of my work over this past semester at Wake Tech. This site includes some freelance work I completed while taking this class. I have applied previous knowledge and new tools I have learned in this class. Earlier in this class we created a portfolio. This is a redesign as the previous had many issues. </w:t>
      </w:r>
    </w:p>
    <w:p w14:paraId="0D1134EE" w14:textId="10482BD8" w:rsidR="008E15F1" w:rsidRDefault="008E15F1" w:rsidP="008E15F1">
      <w:r>
        <w:t>2.</w:t>
      </w:r>
    </w:p>
    <w:p w14:paraId="3BC6AC00" w14:textId="344F5438" w:rsidR="008E15F1" w:rsidRDefault="008E15F1" w:rsidP="008E15F1">
      <w:r>
        <w:tab/>
        <w:t xml:space="preserve">The goal of this site is to showcase my abilities and understanding of web design. In addition, the goal is to create a professional portfolio to use in addition to my resume to secure projects. My intended audience is local businesses that need websites built. </w:t>
      </w:r>
    </w:p>
    <w:p w14:paraId="5844E910" w14:textId="625EAD80" w:rsidR="008E15F1" w:rsidRDefault="008E15F1" w:rsidP="008E15F1">
      <w:r>
        <w:t>3.</w:t>
      </w:r>
    </w:p>
    <w:p w14:paraId="447F886E" w14:textId="77777777" w:rsidR="00B06C62" w:rsidRDefault="008E15F1" w:rsidP="008E15F1">
      <w:r>
        <w:tab/>
        <w:t>Future clients would use this site to review previous work completed</w:t>
      </w:r>
      <w:r w:rsidR="00B06C62">
        <w:t xml:space="preserve"> and learn a little about me. </w:t>
      </w:r>
    </w:p>
    <w:p w14:paraId="362E4E19" w14:textId="77777777" w:rsidR="00B06C62" w:rsidRDefault="00B06C62" w:rsidP="008E15F1">
      <w:r>
        <w:t>4.</w:t>
      </w:r>
    </w:p>
    <w:p w14:paraId="4692383C" w14:textId="77777777" w:rsidR="00B06C62" w:rsidRDefault="00B06C62" w:rsidP="008E15F1">
      <w:r>
        <w:tab/>
        <w:t xml:space="preserve">I provided some of the work I have completed including two previous portfolio designs. In addition, I provided links to previous freelance work. For freelance graphic design work, I provided images of the work completed. </w:t>
      </w:r>
    </w:p>
    <w:p w14:paraId="1E575FC2" w14:textId="77777777" w:rsidR="00B06C62" w:rsidRDefault="00B06C62" w:rsidP="008E15F1">
      <w:r>
        <w:t>5.</w:t>
      </w:r>
    </w:p>
    <w:p w14:paraId="6532FA70" w14:textId="6C31B972" w:rsidR="008E15F1" w:rsidRDefault="00B06C62" w:rsidP="008E15F1">
      <w:r>
        <w:tab/>
        <w:t xml:space="preserve">This website is responsive and includes a hamburger style menu for smaller screens sizes. I chose a light color scheme and included white space for a clean, less busy design. I used CSS grid to format the main content of the webpage. Images have alternative text to describe them for accessibility.  Styling was completed using CSS. An email me form was completed from </w:t>
      </w:r>
      <w:hyperlink r:id="rId5" w:history="1">
        <w:r w:rsidRPr="00EC7E25">
          <w:rPr>
            <w:rStyle w:val="Hyperlink"/>
          </w:rPr>
          <w:t>HTTP://www.emailmeform.com</w:t>
        </w:r>
      </w:hyperlink>
      <w:r>
        <w:t xml:space="preserve"> and social links to LinkedIn and Facebook are included in the footer.</w:t>
      </w:r>
      <w:r w:rsidR="008E15F1">
        <w:t xml:space="preserve"> </w:t>
      </w:r>
      <w:r>
        <w:t xml:space="preserve">Images are created by me except for the coffee image which was free from google and did not require any attribution. </w:t>
      </w:r>
    </w:p>
    <w:p w14:paraId="7FC4EA4D" w14:textId="405D971D" w:rsidR="008E15F1" w:rsidRDefault="008E15F1" w:rsidP="008E15F1">
      <w:r>
        <w:tab/>
      </w:r>
    </w:p>
    <w:sectPr w:rsidR="008E1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65EBB"/>
    <w:multiLevelType w:val="hybridMultilevel"/>
    <w:tmpl w:val="39FA9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08760C"/>
    <w:multiLevelType w:val="hybridMultilevel"/>
    <w:tmpl w:val="E4D08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9C08F1"/>
    <w:multiLevelType w:val="hybridMultilevel"/>
    <w:tmpl w:val="AF968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F1"/>
    <w:rsid w:val="00886AC3"/>
    <w:rsid w:val="008E15F1"/>
    <w:rsid w:val="00B06C62"/>
    <w:rsid w:val="00E80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39A73"/>
  <w15:chartTrackingRefBased/>
  <w15:docId w15:val="{5D51C40A-C305-4F48-9CB5-DD2531AC2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5F1"/>
    <w:pPr>
      <w:ind w:left="720"/>
      <w:contextualSpacing/>
    </w:pPr>
  </w:style>
  <w:style w:type="character" w:styleId="Hyperlink">
    <w:name w:val="Hyperlink"/>
    <w:basedOn w:val="DefaultParagraphFont"/>
    <w:uiPriority w:val="99"/>
    <w:unhideWhenUsed/>
    <w:rsid w:val="00B06C62"/>
    <w:rPr>
      <w:color w:val="0563C1" w:themeColor="hyperlink"/>
      <w:u w:val="single"/>
    </w:rPr>
  </w:style>
  <w:style w:type="character" w:styleId="UnresolvedMention">
    <w:name w:val="Unresolved Mention"/>
    <w:basedOn w:val="DefaultParagraphFont"/>
    <w:uiPriority w:val="99"/>
    <w:semiHidden/>
    <w:unhideWhenUsed/>
    <w:rsid w:val="00B06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mailmefor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Brown</dc:creator>
  <cp:keywords/>
  <dc:description/>
  <cp:lastModifiedBy>Hannah Brown</cp:lastModifiedBy>
  <cp:revision>1</cp:revision>
  <dcterms:created xsi:type="dcterms:W3CDTF">2021-04-29T15:32:00Z</dcterms:created>
  <dcterms:modified xsi:type="dcterms:W3CDTF">2021-04-29T16:52:00Z</dcterms:modified>
</cp:coreProperties>
</file>