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FC50" w14:textId="77777777" w:rsidR="00437D32" w:rsidRPr="006548EA" w:rsidRDefault="006C174F" w:rsidP="006548EA">
      <w:pPr>
        <w:pStyle w:val="a3"/>
      </w:pPr>
      <w:r w:rsidRPr="006548EA">
        <w:rPr>
          <w:rFonts w:hint="eastAsia"/>
        </w:rPr>
        <w:t>一键</w:t>
      </w:r>
      <w:proofErr w:type="gramStart"/>
      <w:r w:rsidRPr="006548EA">
        <w:rPr>
          <w:rFonts w:hint="eastAsia"/>
        </w:rPr>
        <w:t>式部署</w:t>
      </w:r>
      <w:proofErr w:type="gramEnd"/>
      <w:r w:rsidRPr="006548EA">
        <w:rPr>
          <w:rFonts w:hint="eastAsia"/>
        </w:rPr>
        <w:t>方案文档</w:t>
      </w:r>
    </w:p>
    <w:p w14:paraId="553CCC52" w14:textId="2DEDAA6C" w:rsidR="006C174F" w:rsidRPr="006548EA" w:rsidRDefault="006548EA" w:rsidP="006548EA">
      <w:pPr>
        <w:pStyle w:val="1"/>
        <w:spacing w:before="0" w:after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一、</w:t>
      </w:r>
      <w:r w:rsidR="006C174F" w:rsidRPr="006548EA">
        <w:rPr>
          <w:rFonts w:ascii="Microsoft YaHei Light" w:eastAsia="Microsoft YaHei Light" w:hAnsi="Microsoft YaHei Light" w:hint="eastAsia"/>
        </w:rPr>
        <w:t>一键</w:t>
      </w:r>
      <w:proofErr w:type="gramStart"/>
      <w:r w:rsidR="006C174F" w:rsidRPr="006548EA">
        <w:rPr>
          <w:rFonts w:ascii="Microsoft YaHei Light" w:eastAsia="Microsoft YaHei Light" w:hAnsi="Microsoft YaHei Light" w:hint="eastAsia"/>
        </w:rPr>
        <w:t>式部署</w:t>
      </w:r>
      <w:proofErr w:type="gramEnd"/>
      <w:r w:rsidR="006C174F" w:rsidRPr="006548EA">
        <w:rPr>
          <w:rFonts w:ascii="Microsoft YaHei Light" w:eastAsia="Microsoft YaHei Light" w:hAnsi="Microsoft YaHei Light" w:hint="eastAsia"/>
        </w:rPr>
        <w:t>目的</w:t>
      </w:r>
      <w:bookmarkStart w:id="0" w:name="_GoBack"/>
      <w:bookmarkEnd w:id="0"/>
    </w:p>
    <w:p w14:paraId="18774FD1" w14:textId="492A6B16" w:rsidR="006C174F" w:rsidRPr="006548EA" w:rsidRDefault="006548EA" w:rsidP="006548EA">
      <w:pPr>
        <w:pStyle w:val="a5"/>
        <w:ind w:firstLineChars="0" w:firstLine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ab/>
      </w:r>
      <w:r w:rsidR="006C174F" w:rsidRPr="006548EA">
        <w:rPr>
          <w:rFonts w:ascii="Microsoft YaHei Light" w:eastAsia="Microsoft YaHei Light" w:hAnsi="Microsoft YaHei Light" w:hint="eastAsia"/>
        </w:rPr>
        <w:t>使用此文档部署时，不需要单独再看《</w:t>
      </w:r>
      <w:proofErr w:type="spellStart"/>
      <w:r w:rsidR="006C174F" w:rsidRPr="006548EA">
        <w:rPr>
          <w:rFonts w:ascii="Microsoft YaHei Light" w:eastAsia="Microsoft YaHei Light" w:hAnsi="Microsoft YaHei Light"/>
        </w:rPr>
        <w:t>sds</w:t>
      </w:r>
      <w:proofErr w:type="spellEnd"/>
      <w:r w:rsidR="006C174F" w:rsidRPr="006548EA">
        <w:rPr>
          <w:rFonts w:ascii="Microsoft YaHei Light" w:eastAsia="Microsoft YaHei Light" w:hAnsi="Microsoft YaHei Light"/>
        </w:rPr>
        <w:t>安装手册》。</w:t>
      </w:r>
    </w:p>
    <w:p w14:paraId="343DB93A" w14:textId="1DF7C1A2" w:rsidR="006C174F" w:rsidRPr="006548EA" w:rsidRDefault="006548EA" w:rsidP="006548EA">
      <w:pPr>
        <w:pStyle w:val="a5"/>
        <w:ind w:firstLineChars="0" w:firstLine="0"/>
        <w:rPr>
          <w:rFonts w:ascii="Microsoft YaHei Light" w:eastAsia="Microsoft YaHei Light" w:hAnsi="Microsoft YaHei Light" w:hint="eastAsia"/>
        </w:rPr>
      </w:pPr>
      <w:r w:rsidRPr="006548EA">
        <w:rPr>
          <w:rFonts w:ascii="Microsoft YaHei Light" w:eastAsia="Microsoft YaHei Light" w:hAnsi="Microsoft YaHei Light"/>
        </w:rPr>
        <w:tab/>
      </w:r>
      <w:r w:rsidR="006C174F" w:rsidRPr="006548EA">
        <w:rPr>
          <w:rFonts w:ascii="Microsoft YaHei Light" w:eastAsia="Microsoft YaHei Light" w:hAnsi="Microsoft YaHei Light" w:hint="eastAsia"/>
        </w:rPr>
        <w:t>此方案实现的是从硬件裸机到</w:t>
      </w:r>
      <w:r w:rsidR="006C174F" w:rsidRPr="006548EA">
        <w:rPr>
          <w:rFonts w:ascii="Microsoft YaHei Light" w:eastAsia="Microsoft YaHei Light" w:hAnsi="Microsoft YaHei Light"/>
        </w:rPr>
        <w:t>SDS集群pool的部署过程</w:t>
      </w:r>
      <w:r>
        <w:rPr>
          <w:rFonts w:ascii="Microsoft YaHei Light" w:eastAsia="Microsoft YaHei Light" w:hAnsi="Microsoft YaHei Light" w:hint="eastAsia"/>
        </w:rPr>
        <w:t>，</w:t>
      </w:r>
      <w:r w:rsidR="006C174F" w:rsidRPr="006548EA">
        <w:rPr>
          <w:rFonts w:ascii="Microsoft YaHei Light" w:eastAsia="Microsoft YaHei Light" w:hAnsi="Microsoft YaHei Light"/>
        </w:rPr>
        <w:t>方便现场部署实施。</w:t>
      </w:r>
    </w:p>
    <w:p w14:paraId="3EF7B7AB" w14:textId="77777777" w:rsidR="006C174F" w:rsidRPr="006548EA" w:rsidRDefault="006C174F" w:rsidP="006548EA">
      <w:pPr>
        <w:pStyle w:val="1"/>
        <w:spacing w:before="0" w:after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 w:hint="eastAsia"/>
        </w:rPr>
        <w:t>二、部署步骤</w:t>
      </w:r>
    </w:p>
    <w:p w14:paraId="404DED8B" w14:textId="77777777" w:rsidR="006C174F" w:rsidRPr="006548EA" w:rsidRDefault="006C174F" w:rsidP="006548EA">
      <w:pPr>
        <w:pStyle w:val="2"/>
        <w:spacing w:before="0" w:after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1. 准备工作  </w:t>
      </w:r>
    </w:p>
    <w:p w14:paraId="089EBFD9" w14:textId="77777777" w:rsidR="006C174F" w:rsidRPr="006548EA" w:rsidRDefault="006C174F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创建临时存放安装包的目录</w:t>
      </w:r>
      <w:r w:rsidRPr="006548EA">
        <w:rPr>
          <w:rFonts w:ascii="Microsoft YaHei Light" w:eastAsia="Microsoft YaHei Light" w:hAnsi="Microsoft YaHei Light" w:hint="eastAsia"/>
        </w:rPr>
        <w:t>、</w:t>
      </w:r>
      <w:r w:rsidRPr="006548EA">
        <w:rPr>
          <w:rFonts w:ascii="Microsoft YaHei Light" w:eastAsia="Microsoft YaHei Light" w:hAnsi="Microsoft YaHei Light"/>
        </w:rPr>
        <w:t>进入临时目录</w:t>
      </w:r>
      <w:r w:rsidRPr="006548EA">
        <w:rPr>
          <w:rFonts w:ascii="Microsoft YaHei Light" w:eastAsia="Microsoft YaHei Light" w:hAnsi="Microsoft YaHei Light" w:hint="eastAsia"/>
        </w:rPr>
        <w:t>：</w:t>
      </w:r>
    </w:p>
    <w:p w14:paraId="4D328CD9" w14:textId="2F98C6D9" w:rsidR="006C174F" w:rsidRPr="006C174F" w:rsidRDefault="006C174F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installer-</w:t>
      </w:r>
      <w:r w:rsidR="006548EA"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4.0.2.0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27523055" w14:textId="17614F0F" w:rsidR="006C174F" w:rsidRPr="006C174F" w:rsidRDefault="006C174F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cd installer-</w:t>
      </w:r>
      <w:r w:rsidR="006548EA"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4.0.2.0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1714FC02" w14:textId="77777777" w:rsidR="006C174F" w:rsidRPr="006548EA" w:rsidRDefault="006C174F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上传安装包</w:t>
      </w:r>
      <w:r w:rsidRPr="006548EA">
        <w:rPr>
          <w:rFonts w:ascii="Microsoft YaHei Light" w:eastAsia="Microsoft YaHei Light" w:hAnsi="Microsoft YaHei Light" w:hint="eastAsia"/>
        </w:rPr>
        <w:t>、</w:t>
      </w:r>
      <w:r w:rsidRPr="006548EA">
        <w:rPr>
          <w:rFonts w:ascii="Microsoft YaHei Light" w:eastAsia="Microsoft YaHei Light" w:hAnsi="Microsoft YaHei Light"/>
        </w:rPr>
        <w:t>解压安装包  </w:t>
      </w:r>
    </w:p>
    <w:p w14:paraId="1B148503" w14:textId="77777777" w:rsidR="006C174F" w:rsidRPr="006C174F" w:rsidRDefault="006C174F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#ls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84F9" w14:textId="38E4C1C7" w:rsidR="006C174F" w:rsidRPr="006C174F" w:rsidRDefault="006C174F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oem-x-ebs-basic-installer-</w:t>
      </w:r>
      <w:r w:rsidR="006548EA" w:rsidRPr="006548EA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4.0.2.0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.tar.gz  </w:t>
      </w:r>
    </w:p>
    <w:p w14:paraId="08DD5034" w14:textId="34EE66A6" w:rsidR="006C174F" w:rsidRPr="006C174F" w:rsidRDefault="006C174F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zvxf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oem-x-ebs-basic-installer-</w:t>
      </w:r>
      <w:r w:rsidR="006548EA" w:rsidRPr="006548EA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4.0.2.0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.tar.gz </w:t>
      </w:r>
    </w:p>
    <w:p w14:paraId="2D5A853A" w14:textId="77777777" w:rsidR="006C174F" w:rsidRPr="006548EA" w:rsidRDefault="006C174F" w:rsidP="006548EA">
      <w:pPr>
        <w:pStyle w:val="2"/>
        <w:spacing w:before="0" w:after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2. 环境初始化  </w:t>
      </w:r>
    </w:p>
    <w:p w14:paraId="04B5CD9A" w14:textId="77777777" w:rsidR="006C174F" w:rsidRPr="006548EA" w:rsidRDefault="006C174F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修改ansible配置文件  </w:t>
      </w:r>
    </w:p>
    <w:p w14:paraId="4D9D4404" w14:textId="77777777" w:rsidR="006C174F" w:rsidRPr="006548EA" w:rsidRDefault="006C174F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添加节点集群IP，配置集群节点用户与密码  </w:t>
      </w:r>
    </w:p>
    <w:p w14:paraId="25473AB3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 vim tools/ansible/hosts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3B86C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[nodes]  </w:t>
      </w:r>
    </w:p>
    <w:p w14:paraId="7BE6E770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10.252.90.14  </w:t>
      </w:r>
    </w:p>
    <w:p w14:paraId="6449BC94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10.252.90.15  </w:t>
      </w:r>
    </w:p>
    <w:p w14:paraId="7BD47492" w14:textId="77777777" w:rsidR="00DE31B9" w:rsidRPr="006548EA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10.252.90.16  </w:t>
      </w:r>
    </w:p>
    <w:p w14:paraId="2088FA14" w14:textId="77777777" w:rsidR="004E0D1A" w:rsidRPr="006C174F" w:rsidRDefault="004E0D1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</w:p>
    <w:p w14:paraId="41EEA09D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nodes:vars</w:t>
      </w:r>
      <w:proofErr w:type="spellEnd"/>
      <w:proofErr w:type="gram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A948E95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ansible_user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=root  </w:t>
      </w:r>
    </w:p>
    <w:p w14:paraId="302EEB62" w14:textId="77777777" w:rsidR="00DE31B9" w:rsidRPr="006C174F" w:rsidRDefault="00DE31B9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ansible_ssh_pass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=passwd </w:t>
      </w:r>
    </w:p>
    <w:p w14:paraId="1308CED1" w14:textId="77777777" w:rsidR="006C174F" w:rsidRPr="006548EA" w:rsidRDefault="006C174F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配置主机名是否自动生成，及主机名前缀  </w:t>
      </w:r>
    </w:p>
    <w:p w14:paraId="53F2F4F4" w14:textId="77777777" w:rsidR="006C174F" w:rsidRPr="006548EA" w:rsidRDefault="006C174F" w:rsidP="006548EA">
      <w:pPr>
        <w:rPr>
          <w:rFonts w:ascii="Microsoft YaHei Light" w:eastAsia="Microsoft YaHei Light" w:hAnsi="Microsoft YaHei Light"/>
          <w:color w:val="5C5C5C"/>
        </w:rPr>
      </w:pPr>
      <w:r w:rsidRPr="006548EA">
        <w:rPr>
          <w:rFonts w:ascii="Microsoft YaHei Light" w:eastAsia="Microsoft YaHei Light" w:hAnsi="Microsoft YaHei Light"/>
        </w:rPr>
        <w:t>安装前环境初始化 此步骤是初始化所有节点安装环境。 </w:t>
      </w:r>
      <w:r w:rsidRPr="006548EA">
        <w:rPr>
          <w:rFonts w:ascii="Microsoft YaHei Light" w:eastAsia="Microsoft YaHei Light" w:hAnsi="Microsoft YaHei Light"/>
          <w:bdr w:val="none" w:sz="0" w:space="0" w:color="auto" w:frame="1"/>
        </w:rPr>
        <w:t> </w:t>
      </w:r>
    </w:p>
    <w:p w14:paraId="2AAC03FE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 vim tools/ansible/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group_vars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/nodes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1E877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ansible_dir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/opt/</w:t>
      </w: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sds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/ansible  </w:t>
      </w:r>
    </w:p>
    <w:p w14:paraId="43DFD1C1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ansible_rpm_dir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C174F">
        <w:rPr>
          <w:rFonts w:ascii="Microsoft YaHei Light" w:eastAsia="Microsoft YaHei Light" w:hAnsi="Microsoft YaHei Ligh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C174F">
        <w:rPr>
          <w:rFonts w:ascii="Microsoft YaHei Light" w:eastAsia="Microsoft YaHei Light" w:hAnsi="Microsoft YaHei Light" w:cs="宋体"/>
          <w:color w:val="0000FF"/>
          <w:kern w:val="0"/>
          <w:sz w:val="18"/>
          <w:szCs w:val="18"/>
          <w:bdr w:val="none" w:sz="0" w:space="0" w:color="auto" w:frame="1"/>
        </w:rPr>
        <w:t>{{ </w:t>
      </w:r>
      <w:proofErr w:type="spellStart"/>
      <w:r w:rsidRPr="006C174F">
        <w:rPr>
          <w:rFonts w:ascii="Microsoft YaHei Light" w:eastAsia="Microsoft YaHei Light" w:hAnsi="Microsoft YaHei Light" w:cs="宋体"/>
          <w:color w:val="0000FF"/>
          <w:kern w:val="0"/>
          <w:sz w:val="18"/>
          <w:szCs w:val="18"/>
          <w:bdr w:val="none" w:sz="0" w:space="0" w:color="auto" w:frame="1"/>
        </w:rPr>
        <w:t>ansible</w:t>
      </w:r>
      <w:proofErr w:type="gramEnd"/>
      <w:r w:rsidRPr="006C174F">
        <w:rPr>
          <w:rFonts w:ascii="Microsoft YaHei Light" w:eastAsia="Microsoft YaHei Light" w:hAnsi="Microsoft YaHei Light" w:cs="宋体"/>
          <w:color w:val="0000FF"/>
          <w:kern w:val="0"/>
          <w:sz w:val="18"/>
          <w:szCs w:val="18"/>
          <w:bdr w:val="none" w:sz="0" w:space="0" w:color="auto" w:frame="1"/>
        </w:rPr>
        <w:t>_dir</w:t>
      </w:r>
      <w:proofErr w:type="spellEnd"/>
      <w:r w:rsidRPr="006C174F">
        <w:rPr>
          <w:rFonts w:ascii="Microsoft YaHei Light" w:eastAsia="Microsoft YaHei Light" w:hAnsi="Microsoft YaHei Light" w:cs="宋体"/>
          <w:color w:val="0000FF"/>
          <w:kern w:val="0"/>
          <w:sz w:val="18"/>
          <w:szCs w:val="18"/>
          <w:bdr w:val="none" w:sz="0" w:space="0" w:color="auto" w:frame="1"/>
        </w:rPr>
        <w:t> }}/rpm"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BF9D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ansible_key_dir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/</w:t>
      </w: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/ansible/  </w:t>
      </w:r>
    </w:p>
    <w:p w14:paraId="2589D675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ansible_known_hosts_dir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/</w:t>
      </w: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known_hosts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33F51A0D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custom_dir</w:t>
      </w:r>
      <w:proofErr w:type="spellEnd"/>
      <w:proofErr w:type="gram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.</w:t>
      </w:r>
      <w:proofErr w:type="gram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/custom  </w:t>
      </w:r>
    </w:p>
    <w:p w14:paraId="5CF52C81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cleanup_docker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false  </w:t>
      </w:r>
    </w:p>
    <w:p w14:paraId="44B92B27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become: true  </w:t>
      </w:r>
    </w:p>
    <w:p w14:paraId="0EB94C4A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timezone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Asia/Shanghai  </w:t>
      </w:r>
    </w:p>
    <w:p w14:paraId="75B0738B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flush_iptables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false  </w:t>
      </w:r>
    </w:p>
    <w:p w14:paraId="0D4D9256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disable_ntpd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true  </w:t>
      </w:r>
    </w:p>
    <w:p w14:paraId="73F3A403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disable_selinux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true  </w:t>
      </w:r>
    </w:p>
    <w:p w14:paraId="64E7FED3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set_hostname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false      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#false 修改为 true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4E0D1A"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某些情况下修改主机名有问题，该问题为已知问题后续版本解决</w:t>
      </w:r>
      <w:r w:rsidR="004E0D1A"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</w:p>
    <w:p w14:paraId="3327C8AF" w14:textId="77777777" w:rsidR="000D50BA" w:rsidRPr="006C174F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/>
          <w:color w:val="5C5C5C"/>
          <w:kern w:val="0"/>
          <w:sz w:val="18"/>
          <w:szCs w:val="18"/>
        </w:rPr>
      </w:pP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hostname_prefix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sds</w:t>
      </w:r>
      <w:proofErr w:type="spellEnd"/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#主机名前缀默认为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sds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，可修改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AA7DC" w14:textId="77777777" w:rsidR="000D50BA" w:rsidRPr="006548EA" w:rsidRDefault="000D50B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 w:hint="eastAsia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548EA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cd .</w:t>
      </w:r>
      <w:proofErr w:type="gram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/tools;./prepare.sh -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ansible/hosts </w:t>
      </w:r>
    </w:p>
    <w:p w14:paraId="031664F0" w14:textId="77777777" w:rsidR="006C174F" w:rsidRPr="006548EA" w:rsidRDefault="006C174F" w:rsidP="006548EA">
      <w:pPr>
        <w:pStyle w:val="2"/>
        <w:spacing w:before="0" w:after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3. 安装管理节点  </w:t>
      </w:r>
    </w:p>
    <w:p w14:paraId="0D2AFFA4" w14:textId="77777777" w:rsidR="006C174F" w:rsidRPr="006548EA" w:rsidRDefault="006C174F" w:rsidP="006548EA">
      <w:pPr>
        <w:rPr>
          <w:rFonts w:ascii="Microsoft YaHei Light" w:eastAsia="Microsoft YaHei Light" w:hAnsi="Microsoft YaHei Light"/>
          <w:bdr w:val="none" w:sz="0" w:space="0" w:color="auto" w:frame="1"/>
        </w:rPr>
      </w:pPr>
      <w:r w:rsidRPr="006548EA">
        <w:rPr>
          <w:rFonts w:ascii="Microsoft YaHei Light" w:eastAsia="Microsoft YaHei Light" w:hAnsi="Microsoft YaHei Light"/>
        </w:rPr>
        <w:t>此步骤是选择集群中一台节点做主节点，执行主节点安装。</w:t>
      </w:r>
      <w:r w:rsidRPr="006548EA">
        <w:rPr>
          <w:rFonts w:ascii="Microsoft YaHei Light" w:eastAsia="Microsoft YaHei Light" w:hAnsi="Microsoft YaHei Light"/>
          <w:bdr w:val="none" w:sz="0" w:space="0" w:color="auto" w:frame="1"/>
        </w:rPr>
        <w:t>  </w:t>
      </w:r>
    </w:p>
    <w:p w14:paraId="459DEFC0" w14:textId="77777777" w:rsidR="004E0D1A" w:rsidRPr="006548EA" w:rsidRDefault="004E0D1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Microsoft YaHei Light" w:eastAsia="Microsoft YaHei Light" w:hAnsi="Microsoft YaHei Light" w:cs="宋体" w:hint="eastAsia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548EA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; ./install.sh 10.252.90.14 </w:t>
      </w: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0379EC" w14:textId="77777777" w:rsidR="006C174F" w:rsidRPr="006548EA" w:rsidRDefault="006C174F" w:rsidP="006548EA">
      <w:pPr>
        <w:pStyle w:val="2"/>
        <w:spacing w:before="0" w:after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4. 使用</w:t>
      </w:r>
      <w:proofErr w:type="spellStart"/>
      <w:r w:rsidRPr="006548EA">
        <w:rPr>
          <w:rFonts w:ascii="Microsoft YaHei Light" w:eastAsia="Microsoft YaHei Light" w:hAnsi="Microsoft YaHei Light"/>
        </w:rPr>
        <w:t>sds</w:t>
      </w:r>
      <w:proofErr w:type="spellEnd"/>
      <w:r w:rsidRPr="006548EA">
        <w:rPr>
          <w:rFonts w:ascii="Microsoft YaHei Light" w:eastAsia="Microsoft YaHei Light" w:hAnsi="Microsoft YaHei Light"/>
        </w:rPr>
        <w:t>-formation一键式添加节点  </w:t>
      </w:r>
    </w:p>
    <w:p w14:paraId="3B6933D8" w14:textId="77777777" w:rsidR="006C174F" w:rsidRPr="006548EA" w:rsidRDefault="006C174F" w:rsidP="006548EA">
      <w:pPr>
        <w:pStyle w:val="a5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修改json配置文件  </w:t>
      </w:r>
    </w:p>
    <w:p w14:paraId="4DF6A887" w14:textId="77777777" w:rsidR="006C174F" w:rsidRPr="006548EA" w:rsidRDefault="004E0D1A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ab/>
      </w:r>
      <w:r w:rsidR="006C174F" w:rsidRPr="006548EA">
        <w:rPr>
          <w:rFonts w:ascii="Microsoft YaHei Light" w:eastAsia="Microsoft YaHei Light" w:hAnsi="Microsoft YaHei Light"/>
        </w:rPr>
        <w:t>json配置文件是描述整个集群节点信息、disk信息、</w:t>
      </w:r>
      <w:proofErr w:type="spellStart"/>
      <w:r w:rsidR="006C174F" w:rsidRPr="006548EA">
        <w:rPr>
          <w:rFonts w:ascii="Microsoft YaHei Light" w:eastAsia="Microsoft YaHei Light" w:hAnsi="Microsoft YaHei Light"/>
        </w:rPr>
        <w:t>osd</w:t>
      </w:r>
      <w:proofErr w:type="spellEnd"/>
      <w:r w:rsidR="006C174F" w:rsidRPr="006548EA">
        <w:rPr>
          <w:rFonts w:ascii="Microsoft YaHei Light" w:eastAsia="Microsoft YaHei Light" w:hAnsi="Microsoft YaHei Light"/>
        </w:rPr>
        <w:t>信息、pool信息。编写json文件请参考json模版和《</w:t>
      </w:r>
      <w:proofErr w:type="spellStart"/>
      <w:r w:rsidR="006C174F" w:rsidRPr="006548EA">
        <w:rPr>
          <w:rFonts w:ascii="Microsoft YaHei Light" w:eastAsia="Microsoft YaHei Light" w:hAnsi="Microsoft YaHei Light"/>
        </w:rPr>
        <w:t>xsky</w:t>
      </w:r>
      <w:proofErr w:type="spellEnd"/>
      <w:r w:rsidR="006C174F" w:rsidRPr="006548EA">
        <w:rPr>
          <w:rFonts w:ascii="Microsoft YaHei Light" w:eastAsia="Microsoft YaHei Light" w:hAnsi="Microsoft YaHei Light"/>
        </w:rPr>
        <w:t>-formation》手册。  </w:t>
      </w:r>
    </w:p>
    <w:p w14:paraId="0AAC32B1" w14:textId="77777777" w:rsidR="006C174F" w:rsidRPr="006548EA" w:rsidRDefault="004E0D1A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ab/>
      </w:r>
      <w:proofErr w:type="spellStart"/>
      <w:r w:rsidR="006C174F" w:rsidRPr="006548EA">
        <w:rPr>
          <w:rFonts w:ascii="Microsoft YaHei Light" w:eastAsia="Microsoft YaHei Light" w:hAnsi="Microsoft YaHei Light"/>
        </w:rPr>
        <w:t>sds</w:t>
      </w:r>
      <w:proofErr w:type="spellEnd"/>
      <w:r w:rsidR="006C174F" w:rsidRPr="006548EA">
        <w:rPr>
          <w:rFonts w:ascii="Microsoft YaHei Light" w:eastAsia="Microsoft YaHei Light" w:hAnsi="Microsoft YaHei Light"/>
        </w:rPr>
        <w:t>三节点集群，存储介质为</w:t>
      </w:r>
      <w:proofErr w:type="gramStart"/>
      <w:r w:rsidR="006C174F" w:rsidRPr="006548EA">
        <w:rPr>
          <w:rFonts w:ascii="Microsoft YaHei Light" w:eastAsia="Microsoft YaHei Light" w:hAnsi="Microsoft YaHei Light"/>
        </w:rPr>
        <w:t>”</w:t>
      </w:r>
      <w:proofErr w:type="gramEnd"/>
      <w:r w:rsidR="006C174F" w:rsidRPr="006548EA">
        <w:rPr>
          <w:rFonts w:ascii="Microsoft YaHei Light" w:eastAsia="Microsoft YaHei Light" w:hAnsi="Microsoft YaHei Light"/>
        </w:rPr>
        <w:t>HDD“的json配置示例见</w:t>
      </w:r>
      <w:proofErr w:type="spellStart"/>
      <w:r w:rsidR="006C174F" w:rsidRPr="006548EA">
        <w:rPr>
          <w:rFonts w:ascii="Microsoft YaHei Light" w:eastAsia="Microsoft YaHei Light" w:hAnsi="Microsoft YaHei Light"/>
        </w:rPr>
        <w:t>hdd_cluster.json</w:t>
      </w:r>
      <w:proofErr w:type="spellEnd"/>
      <w:r w:rsidR="006C174F" w:rsidRPr="006548EA">
        <w:rPr>
          <w:rFonts w:ascii="Microsoft YaHei Light" w:eastAsia="Microsoft YaHei Light" w:hAnsi="Microsoft YaHei Light"/>
        </w:rPr>
        <w:t>  </w:t>
      </w:r>
    </w:p>
    <w:p w14:paraId="0B215625" w14:textId="77777777" w:rsidR="006C174F" w:rsidRPr="006548EA" w:rsidRDefault="004E0D1A" w:rsidP="006548EA">
      <w:pPr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ab/>
      </w:r>
      <w:proofErr w:type="spellStart"/>
      <w:r w:rsidR="006C174F" w:rsidRPr="006548EA">
        <w:rPr>
          <w:rFonts w:ascii="Microsoft YaHei Light" w:eastAsia="Microsoft YaHei Light" w:hAnsi="Microsoft YaHei Light"/>
        </w:rPr>
        <w:t>sds</w:t>
      </w:r>
      <w:proofErr w:type="spellEnd"/>
      <w:r w:rsidR="006C174F" w:rsidRPr="006548EA">
        <w:rPr>
          <w:rFonts w:ascii="Microsoft YaHei Light" w:eastAsia="Microsoft YaHei Light" w:hAnsi="Microsoft YaHei Light"/>
        </w:rPr>
        <w:t>四节点集群，存储介质为“混合盘”的json配置示例见</w:t>
      </w:r>
      <w:proofErr w:type="spellStart"/>
      <w:r w:rsidR="006C174F" w:rsidRPr="006548EA">
        <w:rPr>
          <w:rFonts w:ascii="Microsoft YaHei Light" w:eastAsia="Microsoft YaHei Light" w:hAnsi="Microsoft YaHei Light"/>
        </w:rPr>
        <w:t>hybrid_cluster.json</w:t>
      </w:r>
      <w:proofErr w:type="spellEnd"/>
      <w:r w:rsidR="006C174F" w:rsidRPr="006548EA">
        <w:rPr>
          <w:rFonts w:ascii="Microsoft YaHei Light" w:eastAsia="Microsoft YaHei Light" w:hAnsi="Microsoft YaHei Light"/>
        </w:rPr>
        <w:t>  </w:t>
      </w:r>
    </w:p>
    <w:p w14:paraId="18F27281" w14:textId="77777777" w:rsidR="006C174F" w:rsidRPr="006548EA" w:rsidRDefault="006C174F" w:rsidP="006548EA">
      <w:pPr>
        <w:pStyle w:val="a5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获取临时token  </w:t>
      </w:r>
    </w:p>
    <w:p w14:paraId="281F8705" w14:textId="77777777" w:rsidR="004E0D1A" w:rsidRPr="006C174F" w:rsidRDefault="004E0D1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 cat /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xms</w:t>
      </w:r>
      <w:proofErr w:type="spellEnd"/>
      <w:r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/initial-admin-token  </w:t>
      </w:r>
    </w:p>
    <w:p w14:paraId="5C8BA195" w14:textId="77777777" w:rsidR="004E0D1A" w:rsidRPr="006548EA" w:rsidRDefault="004E0D1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6C174F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>bc82a383-72fa-4326-8576-27d1eda9de7c  </w:t>
      </w:r>
    </w:p>
    <w:p w14:paraId="73C2B801" w14:textId="77777777" w:rsidR="006C174F" w:rsidRPr="006548EA" w:rsidRDefault="006C174F" w:rsidP="006548EA">
      <w:pPr>
        <w:pStyle w:val="a5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 w:rsidRPr="006548EA">
        <w:rPr>
          <w:rFonts w:ascii="Microsoft YaHei Light" w:eastAsia="Microsoft YaHei Light" w:hAnsi="Microsoft YaHei Light"/>
        </w:rPr>
        <w:t>以 </w:t>
      </w:r>
      <w:proofErr w:type="spellStart"/>
      <w:r w:rsidRPr="006548EA">
        <w:rPr>
          <w:rFonts w:ascii="Microsoft YaHei Light" w:eastAsia="Microsoft YaHei Light" w:hAnsi="Microsoft YaHei Light"/>
        </w:rPr>
        <w:t>xx.json</w:t>
      </w:r>
      <w:proofErr w:type="spellEnd"/>
      <w:r w:rsidRPr="006548EA">
        <w:rPr>
          <w:rFonts w:ascii="Microsoft YaHei Light" w:eastAsia="Microsoft YaHei Light" w:hAnsi="Microsoft YaHei Light"/>
        </w:rPr>
        <w:t> 配置文件安装其他节点  </w:t>
      </w:r>
    </w:p>
    <w:p w14:paraId="1019E744" w14:textId="77777777" w:rsidR="006C174F" w:rsidRPr="006548EA" w:rsidRDefault="004E0D1A" w:rsidP="006548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Microsoft YaHei Light" w:eastAsia="Microsoft YaHei Light" w:hAnsi="Microsoft YaHei Light" w:cs="宋体" w:hint="eastAsia"/>
          <w:color w:val="5C5C5C"/>
          <w:kern w:val="0"/>
          <w:sz w:val="18"/>
          <w:szCs w:val="18"/>
        </w:rPr>
      </w:pPr>
      <w:r w:rsidRPr="006548EA">
        <w:rPr>
          <w:rFonts w:ascii="Microsoft YaHei Light" w:eastAsia="Microsoft YaHei Light" w:hAnsi="Microsoft YaHei Ligh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sds</w:t>
      </w:r>
      <w:proofErr w:type="spellEnd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-formation -f /</w:t>
      </w:r>
      <w:proofErr w:type="spellStart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xx.json</w:t>
      </w:r>
      <w:proofErr w:type="spellEnd"/>
      <w:r w:rsidR="006C174F" w:rsidRPr="006C174F">
        <w:rPr>
          <w:rFonts w:ascii="Microsoft YaHei Light" w:eastAsia="Microsoft YaHei Light" w:hAnsi="Microsoft YaHei Light" w:cs="宋体"/>
          <w:color w:val="008200"/>
          <w:kern w:val="0"/>
          <w:sz w:val="18"/>
          <w:szCs w:val="18"/>
          <w:bdr w:val="none" w:sz="0" w:space="0" w:color="auto" w:frame="1"/>
        </w:rPr>
        <w:t> -t bc82a383-72fa-4326-8576-27d1eda9de7c  </w:t>
      </w:r>
    </w:p>
    <w:sectPr w:rsidR="006C174F" w:rsidRPr="0065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27D7"/>
    <w:multiLevelType w:val="hybridMultilevel"/>
    <w:tmpl w:val="FC307AC4"/>
    <w:lvl w:ilvl="0" w:tplc="1C14B2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A5532"/>
    <w:multiLevelType w:val="multilevel"/>
    <w:tmpl w:val="3C807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96F6838"/>
    <w:multiLevelType w:val="hybridMultilevel"/>
    <w:tmpl w:val="0C14C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4F"/>
    <w:rsid w:val="000D50BA"/>
    <w:rsid w:val="00437D32"/>
    <w:rsid w:val="004E0D1A"/>
    <w:rsid w:val="006548EA"/>
    <w:rsid w:val="006C174F"/>
    <w:rsid w:val="009015DA"/>
    <w:rsid w:val="00D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2BC3"/>
  <w15:chartTrackingRefBased/>
  <w15:docId w15:val="{B101EA82-4D3B-479E-86E0-6C223C4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17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C174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C174F"/>
    <w:pPr>
      <w:ind w:firstLineChars="200" w:firstLine="420"/>
    </w:pPr>
  </w:style>
  <w:style w:type="paragraph" w:customStyle="1" w:styleId="alt">
    <w:name w:val="alt"/>
    <w:basedOn w:val="a"/>
    <w:rsid w:val="006C1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6C174F"/>
  </w:style>
  <w:style w:type="character" w:customStyle="1" w:styleId="comment">
    <w:name w:val="comment"/>
    <w:basedOn w:val="a0"/>
    <w:rsid w:val="006C174F"/>
  </w:style>
  <w:style w:type="character" w:customStyle="1" w:styleId="string">
    <w:name w:val="string"/>
    <w:basedOn w:val="a0"/>
    <w:rsid w:val="006C174F"/>
  </w:style>
  <w:style w:type="character" w:customStyle="1" w:styleId="10">
    <w:name w:val="标题 1 字符"/>
    <w:basedOn w:val="a0"/>
    <w:link w:val="1"/>
    <w:uiPriority w:val="9"/>
    <w:rsid w:val="006548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8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韩利超</dc:creator>
  <cp:keywords/>
  <dc:description/>
  <cp:lastModifiedBy>韩利超</cp:lastModifiedBy>
  <cp:revision>1</cp:revision>
  <cp:lastPrinted>2020-04-23T09:39:00Z</cp:lastPrinted>
  <dcterms:created xsi:type="dcterms:W3CDTF">2020-04-23T06:46:00Z</dcterms:created>
  <dcterms:modified xsi:type="dcterms:W3CDTF">2020-04-23T09:40:00Z</dcterms:modified>
</cp:coreProperties>
</file>