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7353" w14:textId="77777777" w:rsidR="008C1096" w:rsidRPr="00FD4C9D" w:rsidRDefault="008C1096" w:rsidP="008C1096">
      <w:pPr>
        <w:spacing w:after="0" w:line="276" w:lineRule="auto"/>
        <w:jc w:val="center"/>
        <w:rPr>
          <w:rFonts w:ascii="Times New Roman" w:hAnsi="Times New Roman" w:cs="Times New Roman"/>
          <w:b/>
          <w:bCs/>
          <w:sz w:val="24"/>
          <w:szCs w:val="24"/>
        </w:rPr>
      </w:pPr>
      <w:r w:rsidRPr="00FD4C9D">
        <w:rPr>
          <w:rFonts w:ascii="Times New Roman" w:hAnsi="Times New Roman" w:cs="Times New Roman"/>
          <w:b/>
          <w:bCs/>
          <w:sz w:val="24"/>
          <w:szCs w:val="24"/>
        </w:rPr>
        <w:t>ACKNOWLEDGMENTS</w:t>
      </w:r>
    </w:p>
    <w:p w14:paraId="4E41FBB6" w14:textId="77777777" w:rsidR="008C1096" w:rsidRPr="00FD4C9D" w:rsidRDefault="008C1096" w:rsidP="008C1096">
      <w:pPr>
        <w:spacing w:after="0" w:line="276" w:lineRule="auto"/>
        <w:jc w:val="center"/>
        <w:rPr>
          <w:rFonts w:ascii="Times New Roman" w:hAnsi="Times New Roman" w:cs="Times New Roman"/>
          <w:b/>
          <w:bCs/>
          <w:sz w:val="24"/>
          <w:szCs w:val="24"/>
        </w:rPr>
      </w:pPr>
    </w:p>
    <w:p w14:paraId="22F781EB"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[co-advisors] Petra, Chris</w:t>
      </w:r>
    </w:p>
    <w:p w14:paraId="0C3FD2CA"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[dissertation committee members] Cathy, Mike</w:t>
      </w:r>
    </w:p>
    <w:p w14:paraId="07864EA0"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[co-authors / collaborators] Steve Matthews, Scott Sillett, Mike Hallworth, Sheryl Bryan, Richard Chandler</w:t>
      </w:r>
    </w:p>
    <w:p w14:paraId="46830F4A"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[funding sources] NSF, Ruby, Coop Unit (Petra), WVU (Chris overhead), AOS, AWCF, Ludwig, Davis College x 2, scholarships (Mortar Board, PEO, Mensa, HOME)</w:t>
      </w:r>
    </w:p>
    <w:p w14:paraId="2CEE6872"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[field season assistance]</w:t>
      </w:r>
    </w:p>
    <w:p w14:paraId="512999BB"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USFS: Kyle Crafts, Gregory Brooks, Andy Moore, Shane Jones, Melissa Thomas-Van Gundy, Jonathan Morgan</w:t>
      </w:r>
    </w:p>
    <w:p w14:paraId="43FB7D3D"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DNR: Rich Rogers, Keith Krantz, Jeremy Rowan, Brian Kain, Danny Bennet</w:t>
      </w:r>
    </w:p>
    <w:p w14:paraId="220072FD"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WVU: Jim Anderson, Donna Hartman</w:t>
      </w:r>
    </w:p>
    <w:p w14:paraId="064827FC"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[field technicians] Spencer Crawford, Marco Messina, Davey Walters, Isabella Plummer, Emie McGee, Kyle Klotz, Larissa Babicz</w:t>
      </w:r>
    </w:p>
    <w:p w14:paraId="19329A62"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[volunteers] Connor Tracey, Megan Tenney, Blayne Ott, Cassidy Attanasio, Mark McKnight, Jacob Lam, Andi Blaski, Dayla Woller, Jeremy Castle</w:t>
      </w:r>
    </w:p>
    <w:p w14:paraId="45595F0B"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[data assistance] Matthew Peters (USFS NRS), Donna Ray (USFS)</w:t>
      </w:r>
    </w:p>
    <w:p w14:paraId="10A000BE"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[Coop Unit] Pat, Becky</w:t>
      </w:r>
    </w:p>
    <w:p w14:paraId="65492108"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[Coop Unit vehicles – praise, complaints, apologies] Ford Explorer, Silver Patriot, Silver Latitude</w:t>
      </w:r>
    </w:p>
    <w:p w14:paraId="41852FF5"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[others] Christopher Symes, John Howell, Clay Lohan, Mark Aronhalt, Joshua Ayres, Wendy Daly</w:t>
      </w:r>
    </w:p>
    <w:p w14:paraId="2D8DB41B"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[MNF] Sometimes the MNF was not a very fun study area, with its treacherous muddy roads, roads that do not exist or are not driveable, gates that do not open, rhododendron thickets, stinging nettle, biting insects, unpredictable rain patterns. But thanks for not killing me when I got fed up with the rhododendron and decided to walk across fallen branches suspended 5 feet in the air and shimmy down a fallen trunk to get down a steep cliff.</w:t>
      </w:r>
    </w:p>
    <w:p w14:paraId="30432B14"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[inspiration] Previous PhD students: Bram, Laura, Andrew, Desiree, Kyle, Sergio</w:t>
      </w:r>
    </w:p>
    <w:p w14:paraId="1BD86BBE"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[comprehensive exams] Laura Farwell, Gretchen Nareff, Mack Frantz, Jim Sheehan, Eric, Lucas</w:t>
      </w:r>
    </w:p>
    <w:p w14:paraId="58AA2AD1" w14:textId="77777777" w:rsidR="00572FE0" w:rsidRPr="00572FE0" w:rsidRDefault="00572FE0" w:rsidP="00572FE0">
      <w:pPr>
        <w:rPr>
          <w:rFonts w:ascii="Times New Roman" w:hAnsi="Times New Roman" w:cs="Times New Roman"/>
          <w:sz w:val="24"/>
          <w:szCs w:val="24"/>
        </w:rPr>
      </w:pPr>
    </w:p>
    <w:p w14:paraId="1339891E"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[former Coop Unit / WVU students (whose data I am using)] Kyle Aldinger, Tom DeMeo, Gary Williams, Molly McDermott, Jeff Duguay, Douglas Becker, Gordon</w:t>
      </w:r>
    </w:p>
    <w:p w14:paraId="214DFAAC"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lastRenderedPageBreak/>
        <w:t>[fellow grad students] Dan, Lucas, Amber, Brin, Darien, Joel, Alex</w:t>
      </w:r>
    </w:p>
    <w:p w14:paraId="479669DB"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[labmates] Sara, Eric, Stephanie, Erin, Brett, Sarah, Gordon, Reina, Lincoln</w:t>
      </w:r>
    </w:p>
    <w:p w14:paraId="7067DA6F" w14:textId="77777777" w:rsidR="00572FE0" w:rsidRPr="00572FE0" w:rsidRDefault="00572FE0" w:rsidP="00572FE0">
      <w:pPr>
        <w:rPr>
          <w:rFonts w:ascii="Times New Roman" w:hAnsi="Times New Roman" w:cs="Times New Roman"/>
          <w:sz w:val="24"/>
          <w:szCs w:val="24"/>
        </w:rPr>
      </w:pPr>
      <w:r w:rsidRPr="00572FE0">
        <w:rPr>
          <w:rFonts w:ascii="Times New Roman" w:hAnsi="Times New Roman" w:cs="Times New Roman"/>
          <w:sz w:val="24"/>
          <w:szCs w:val="24"/>
        </w:rPr>
        <w:t>[family] Derek, dad and mom, Emily</w:t>
      </w:r>
    </w:p>
    <w:p w14:paraId="20622DE9" w14:textId="5B33D965" w:rsidR="00B219F9" w:rsidRDefault="00572FE0" w:rsidP="00572FE0">
      <w:r w:rsidRPr="00572FE0">
        <w:rPr>
          <w:rFonts w:ascii="Times New Roman" w:hAnsi="Times New Roman" w:cs="Times New Roman"/>
          <w:sz w:val="24"/>
          <w:szCs w:val="24"/>
        </w:rPr>
        <w:t>Note: single-spaced paragraphs</w:t>
      </w:r>
    </w:p>
    <w:sectPr w:rsidR="00B2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96"/>
    <w:rsid w:val="0006383D"/>
    <w:rsid w:val="00572FE0"/>
    <w:rsid w:val="0059444E"/>
    <w:rsid w:val="008C1096"/>
    <w:rsid w:val="00B219F9"/>
    <w:rsid w:val="00D3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FCDB"/>
  <w15:chartTrackingRefBased/>
  <w15:docId w15:val="{9400DBE9-EF14-48FA-8CAA-0330DD2B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6</cp:revision>
  <dcterms:created xsi:type="dcterms:W3CDTF">2022-12-07T21:16:00Z</dcterms:created>
  <dcterms:modified xsi:type="dcterms:W3CDTF">2023-06-10T22:59:00Z</dcterms:modified>
</cp:coreProperties>
</file>