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2DF0" w14:textId="64AE220B" w:rsidR="007C2903" w:rsidRPr="007C2903" w:rsidRDefault="007C2903" w:rsidP="007C2903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C2903">
        <w:rPr>
          <w:rFonts w:ascii="Times New Roman" w:hAnsi="Times New Roman" w:cs="Times New Roman"/>
          <w:b/>
          <w:bCs/>
          <w:sz w:val="24"/>
        </w:rPr>
        <w:t>Chapter 1</w:t>
      </w:r>
    </w:p>
    <w:p w14:paraId="4210908D" w14:textId="3F65D571" w:rsidR="007C2903" w:rsidRPr="00FD4C9D" w:rsidRDefault="007C2903" w:rsidP="007C2903">
      <w:pPr>
        <w:spacing w:line="276" w:lineRule="auto"/>
        <w:rPr>
          <w:rFonts w:ascii="Times New Roman" w:hAnsi="Times New Roman" w:cs="Times New Roman"/>
          <w:i/>
          <w:iCs/>
          <w:sz w:val="24"/>
        </w:rPr>
      </w:pPr>
      <w:r w:rsidRPr="00FD4C9D">
        <w:rPr>
          <w:rFonts w:ascii="Times New Roman" w:hAnsi="Times New Roman" w:cs="Times New Roman"/>
          <w:i/>
          <w:iCs/>
          <w:sz w:val="24"/>
        </w:rPr>
        <w:t>Historical environmental data</w:t>
      </w:r>
    </w:p>
    <w:p w14:paraId="15318D4E" w14:textId="0E6B248C" w:rsidR="00F954AC" w:rsidRDefault="007C2903">
      <w:r w:rsidRPr="00FD4C9D">
        <w:rPr>
          <w:rFonts w:ascii="Times New Roman" w:hAnsi="Times New Roman" w:cs="Times New Roman"/>
          <w:sz w:val="24"/>
        </w:rPr>
        <w:t>To reduce autocorrelation among the covariates, I used mean temperature difference between the growing and breeding seasons as a second temperature variable rather than including both mean growing and breeding season temperatures, as they were highly correlated (r = 0.85) with each other.</w:t>
      </w:r>
    </w:p>
    <w:p w14:paraId="624C4139" w14:textId="77777777" w:rsidR="007C2903" w:rsidRDefault="007C2903"/>
    <w:sectPr w:rsidR="007C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03"/>
    <w:rsid w:val="007C2903"/>
    <w:rsid w:val="00F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F921"/>
  <w15:chartTrackingRefBased/>
  <w15:docId w15:val="{6AB9FEFA-E1A4-4268-84A4-5DFE7ECC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hlclipp@mix.wvu.edu</dc:creator>
  <cp:keywords/>
  <dc:description/>
  <cp:lastModifiedBy>hlclipp@mix.wvu.edu</cp:lastModifiedBy>
  <cp:revision>1</cp:revision>
  <dcterms:created xsi:type="dcterms:W3CDTF">2022-08-10T20:12:00Z</dcterms:created>
  <dcterms:modified xsi:type="dcterms:W3CDTF">2022-08-10T20:13:00Z</dcterms:modified>
</cp:coreProperties>
</file>