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0009" w14:textId="77777777" w:rsidR="00A6660E" w:rsidRPr="00451B33" w:rsidRDefault="00A6660E" w:rsidP="00451B33"/>
    <w:sectPr w:rsidR="00A6660E" w:rsidRPr="0045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D"/>
    <w:rsid w:val="00031CBF"/>
    <w:rsid w:val="0004326E"/>
    <w:rsid w:val="00196304"/>
    <w:rsid w:val="001C57F6"/>
    <w:rsid w:val="001E0F6E"/>
    <w:rsid w:val="002361D9"/>
    <w:rsid w:val="002A6E01"/>
    <w:rsid w:val="0034634C"/>
    <w:rsid w:val="003A1AA9"/>
    <w:rsid w:val="00421157"/>
    <w:rsid w:val="00451B33"/>
    <w:rsid w:val="004D5DBF"/>
    <w:rsid w:val="00542780"/>
    <w:rsid w:val="00542F7A"/>
    <w:rsid w:val="00672D2A"/>
    <w:rsid w:val="006C5FDD"/>
    <w:rsid w:val="006E32B0"/>
    <w:rsid w:val="007551AF"/>
    <w:rsid w:val="00786358"/>
    <w:rsid w:val="00802046"/>
    <w:rsid w:val="008B43B7"/>
    <w:rsid w:val="009472BD"/>
    <w:rsid w:val="00970915"/>
    <w:rsid w:val="00A236EE"/>
    <w:rsid w:val="00A6660E"/>
    <w:rsid w:val="00AA4489"/>
    <w:rsid w:val="00AF5DEA"/>
    <w:rsid w:val="00B5157A"/>
    <w:rsid w:val="00BA001A"/>
    <w:rsid w:val="00BB369C"/>
    <w:rsid w:val="00BD4766"/>
    <w:rsid w:val="00C77A8D"/>
    <w:rsid w:val="00CB630A"/>
    <w:rsid w:val="00EB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870"/>
  <w15:chartTrackingRefBased/>
  <w15:docId w15:val="{8ADBCA37-7C1B-4185-B9FA-55FB47D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7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7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72BD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4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hlclipp@mix.wvu.edu</dc:creator>
  <cp:keywords/>
  <dc:description/>
  <cp:lastModifiedBy>hlclipp@mix.wvu.edu</cp:lastModifiedBy>
  <cp:revision>25</cp:revision>
  <dcterms:created xsi:type="dcterms:W3CDTF">2023-05-11T20:49:00Z</dcterms:created>
  <dcterms:modified xsi:type="dcterms:W3CDTF">2023-05-11T23:16:00Z</dcterms:modified>
</cp:coreProperties>
</file>