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75D" w14:textId="77777777" w:rsidR="00D757C6" w:rsidRPr="00D825F8" w:rsidRDefault="00D757C6" w:rsidP="00D757C6">
      <w:pPr>
        <w:rPr>
          <w:rFonts w:ascii="Times New Roman" w:hAnsi="Times New Roman" w:cs="Times New Roman"/>
          <w:sz w:val="24"/>
          <w:szCs w:val="24"/>
        </w:rPr>
      </w:pPr>
      <w:r w:rsidRPr="00D825F8">
        <w:rPr>
          <w:rFonts w:ascii="Times New Roman" w:hAnsi="Times New Roman" w:cs="Times New Roman"/>
          <w:sz w:val="24"/>
          <w:szCs w:val="24"/>
          <w:highlight w:val="yellow"/>
        </w:rPr>
        <w:t>Context and findings of similar studies</w:t>
      </w:r>
      <w:r w:rsidRPr="00D825F8">
        <w:rPr>
          <w:rFonts w:ascii="Times New Roman" w:hAnsi="Times New Roman" w:cs="Times New Roman"/>
          <w:sz w:val="24"/>
          <w:szCs w:val="24"/>
        </w:rPr>
        <w:t xml:space="preserve"> (Connect to regional BBS and eBird trends)</w:t>
      </w:r>
    </w:p>
    <w:p w14:paraId="1F24FB0E" w14:textId="68C0103D" w:rsidR="007F4D1C" w:rsidRDefault="007F4D1C" w:rsidP="00A04F4B">
      <w:pPr>
        <w:rPr>
          <w:rFonts w:ascii="Times New Roman" w:hAnsi="Times New Roman" w:cs="Times New Roman"/>
          <w:sz w:val="24"/>
          <w:szCs w:val="24"/>
        </w:rPr>
      </w:pPr>
    </w:p>
    <w:p w14:paraId="2B3BF14B" w14:textId="35A48AC3" w:rsidR="007F4D1C" w:rsidRDefault="007F4D1C" w:rsidP="00A04F4B">
      <w:pPr>
        <w:rPr>
          <w:rFonts w:ascii="Times New Roman" w:hAnsi="Times New Roman" w:cs="Times New Roman"/>
          <w:sz w:val="24"/>
          <w:szCs w:val="24"/>
        </w:rPr>
      </w:pPr>
    </w:p>
    <w:sectPr w:rsidR="007F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204D"/>
    <w:multiLevelType w:val="hybridMultilevel"/>
    <w:tmpl w:val="2DC69294"/>
    <w:lvl w:ilvl="0" w:tplc="DCB22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1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DA"/>
    <w:rsid w:val="001B199B"/>
    <w:rsid w:val="001F3933"/>
    <w:rsid w:val="002543E4"/>
    <w:rsid w:val="002C67CB"/>
    <w:rsid w:val="00304C34"/>
    <w:rsid w:val="0055063F"/>
    <w:rsid w:val="005B0214"/>
    <w:rsid w:val="006561A3"/>
    <w:rsid w:val="00663D7D"/>
    <w:rsid w:val="00710E27"/>
    <w:rsid w:val="00760639"/>
    <w:rsid w:val="00767359"/>
    <w:rsid w:val="007B6C91"/>
    <w:rsid w:val="007F4D1C"/>
    <w:rsid w:val="008306DA"/>
    <w:rsid w:val="008E599E"/>
    <w:rsid w:val="00924542"/>
    <w:rsid w:val="00953F0B"/>
    <w:rsid w:val="00A04F4B"/>
    <w:rsid w:val="00A34C2C"/>
    <w:rsid w:val="00A84B73"/>
    <w:rsid w:val="00BE69F5"/>
    <w:rsid w:val="00C27AEA"/>
    <w:rsid w:val="00CD3251"/>
    <w:rsid w:val="00D52C2D"/>
    <w:rsid w:val="00D757C6"/>
    <w:rsid w:val="00D761ED"/>
    <w:rsid w:val="00DB7D35"/>
    <w:rsid w:val="00DF5AD2"/>
    <w:rsid w:val="00DF5F17"/>
    <w:rsid w:val="00E24A26"/>
    <w:rsid w:val="00EA0ABD"/>
    <w:rsid w:val="00EA59FB"/>
    <w:rsid w:val="00F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EA60"/>
  <w15:chartTrackingRefBased/>
  <w15:docId w15:val="{DA3154C6-4614-4517-9FED-8A90BFFB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25</cp:revision>
  <dcterms:created xsi:type="dcterms:W3CDTF">2023-02-27T20:57:00Z</dcterms:created>
  <dcterms:modified xsi:type="dcterms:W3CDTF">2023-02-28T00:54:00Z</dcterms:modified>
</cp:coreProperties>
</file>