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93B" w:rsidRDefault="0062093B" w14:paraId="6A142BB3" w14:textId="77777777"/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035"/>
      </w:tblGrid>
      <w:tr w:rsidR="0062093B" w:rsidTr="11C6D884" w14:paraId="2199F3F5" w14:textId="77777777">
        <w:trPr>
          <w:trHeight w:val="420"/>
          <w:tblHeader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22DD5F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Nature: Type of call</w:t>
            </w:r>
          </w:p>
        </w:tc>
      </w:tr>
      <w:tr w:rsidR="0062093B" w:rsidTr="11C6D884" w14:paraId="095E9E2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2A30BBF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Code Abbreviation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2AA7FB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2093B" w:rsidTr="11C6D884" w14:paraId="234D2EC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0DE5A76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 </w:t>
            </w:r>
            <w:proofErr w:type="gramStart"/>
            <w:r>
              <w:t>ALARM</w:t>
            </w:r>
            <w:proofErr w:type="gramEnd"/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3E5378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 alarm pulled</w:t>
            </w:r>
          </w:p>
        </w:tc>
      </w:tr>
      <w:tr w:rsidR="0062093B" w:rsidTr="11C6D884" w14:paraId="77FAD67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630862E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AIRSB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53C642B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Airport standby</w:t>
            </w:r>
          </w:p>
        </w:tc>
      </w:tr>
      <w:tr w:rsidR="0062093B" w:rsidTr="11C6D884" w14:paraId="5D50235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6D02D8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CALM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213084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Commercial alarm</w:t>
            </w:r>
          </w:p>
        </w:tc>
      </w:tr>
      <w:tr w:rsidR="0062093B" w:rsidTr="11C6D884" w14:paraId="091E24B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666972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62093B" w14:paraId="766483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093B" w:rsidTr="11C6D884" w14:paraId="62572F7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6473C9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CARB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48FB0E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Carbon monoxide alarm</w:t>
            </w:r>
          </w:p>
        </w:tc>
      </w:tr>
      <w:tr w:rsidR="0062093B" w:rsidTr="11C6D884" w14:paraId="5769987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45C3BB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CARBI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62093B" w14:paraId="00F523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093B" w:rsidTr="11C6D884" w14:paraId="1E1612F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090A5ED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CHKWL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6DE5A5C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welfare</w:t>
            </w:r>
          </w:p>
        </w:tc>
      </w:tr>
      <w:tr w:rsidR="0062093B" w:rsidTr="11C6D884" w14:paraId="2E4AAC3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4FE387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CLEANF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P="11C6D884" w:rsidRDefault="0062093B" w14:paraId="66D5AC95" w14:textId="3A07646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3FCFFE8D">
              <w:rPr/>
              <w:t>Fluid cleanup</w:t>
            </w:r>
          </w:p>
        </w:tc>
      </w:tr>
      <w:tr w:rsidR="0062093B" w:rsidTr="11C6D884" w14:paraId="2CC5B38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01BD9CE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CSTRU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623881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Construction</w:t>
            </w:r>
          </w:p>
        </w:tc>
      </w:tr>
      <w:tr w:rsidR="0062093B" w:rsidTr="11C6D884" w14:paraId="73EEA28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37852E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62093B" w14:paraId="0B4BBF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093B" w:rsidTr="11C6D884" w14:paraId="238DA52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24DE1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DBEPD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77661D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Dead body</w:t>
            </w:r>
          </w:p>
        </w:tc>
      </w:tr>
      <w:tr w:rsidR="0062093B" w:rsidTr="11C6D884" w14:paraId="0F62C16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0C06B10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DRUNK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77C3034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Intoxicated person</w:t>
            </w:r>
          </w:p>
        </w:tc>
      </w:tr>
      <w:tr w:rsidR="0062093B" w:rsidTr="11C6D884" w14:paraId="1D91AA9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5AA215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DVINP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62093B" w14:paraId="171F0F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093B" w:rsidTr="11C6D884" w14:paraId="6D0B5B0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7849104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EXTRIC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260370C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Extrication</w:t>
            </w:r>
          </w:p>
        </w:tc>
      </w:tr>
      <w:tr w:rsidR="0062093B" w:rsidTr="11C6D884" w14:paraId="6B836A1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67B05E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GARAGE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74152D9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Garage fire</w:t>
            </w:r>
          </w:p>
        </w:tc>
      </w:tr>
      <w:tr w:rsidR="0062093B" w:rsidTr="11C6D884" w14:paraId="30ACE8A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2B8941E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GRASS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4BB318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Grass fire</w:t>
            </w:r>
          </w:p>
        </w:tc>
      </w:tr>
      <w:tr w:rsidR="0062093B" w:rsidTr="11C6D884" w14:paraId="523027C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746740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HAZMAT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383130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Hazardous materials</w:t>
            </w:r>
          </w:p>
        </w:tc>
      </w:tr>
      <w:tr w:rsidR="0062093B" w:rsidTr="11C6D884" w14:paraId="76D0E94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1C73EC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HOST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2653C5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Hostile environment</w:t>
            </w:r>
          </w:p>
        </w:tc>
      </w:tr>
      <w:tr w:rsidR="0062093B" w:rsidTr="11C6D884" w14:paraId="4593CD8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47915E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HRIN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2EF344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Hit and run with injury</w:t>
            </w:r>
          </w:p>
        </w:tc>
      </w:tr>
      <w:tr w:rsidR="0062093B" w:rsidTr="11C6D884" w14:paraId="706F2CB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524091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HRUN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1208A3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Hit and run</w:t>
            </w:r>
          </w:p>
        </w:tc>
      </w:tr>
      <w:tr w:rsidR="0062093B" w:rsidTr="11C6D884" w14:paraId="1DBA011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7413B9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62093B" w14:paraId="33C167D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093B" w:rsidTr="11C6D884" w14:paraId="61B8620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03C9BD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INVEST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6D75F8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Investigation</w:t>
            </w:r>
          </w:p>
        </w:tc>
      </w:tr>
      <w:tr w:rsidR="0062093B" w:rsidTr="11C6D884" w14:paraId="252AEC7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7994B5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62093B" w14:paraId="58F7600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093B" w:rsidTr="11C6D884" w14:paraId="66EB9DF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7ABF675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LOCK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1BECCF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Forced entry into a locked space</w:t>
            </w:r>
          </w:p>
        </w:tc>
      </w:tr>
      <w:tr w:rsidR="0062093B" w:rsidTr="11C6D884" w14:paraId="6AC896E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78171D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MEDIC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29D4FB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Medical</w:t>
            </w:r>
          </w:p>
        </w:tc>
      </w:tr>
      <w:tr w:rsidR="0062093B" w:rsidTr="11C6D884" w14:paraId="1D9E7C2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2C531C4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MESG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62093B" w14:paraId="0B7188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093B" w:rsidTr="11C6D884" w14:paraId="291A019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640CF9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MVA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60C2B8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Motor vehicle accident</w:t>
            </w:r>
          </w:p>
        </w:tc>
      </w:tr>
      <w:tr w:rsidR="0062093B" w:rsidTr="11C6D884" w14:paraId="1400048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65BACD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MVAI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4A5E05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Motor vehicle accident with injury</w:t>
            </w:r>
          </w:p>
        </w:tc>
      </w:tr>
      <w:tr w:rsidR="0062093B" w:rsidTr="11C6D884" w14:paraId="56C5BA9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5FBB20D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MVAU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28E791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Motor vehicle accident with unknown/unresponsive person</w:t>
            </w:r>
          </w:p>
        </w:tc>
      </w:tr>
      <w:tr w:rsidR="0062093B" w:rsidTr="11C6D884" w14:paraId="6F48AC9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7A93D3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NOTIF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62093B" w14:paraId="141B1D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093B" w:rsidTr="11C6D884" w14:paraId="7DAA087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52111F6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PDOWN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75EF70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Pedestrian down</w:t>
            </w:r>
          </w:p>
        </w:tc>
      </w:tr>
      <w:tr w:rsidR="0062093B" w:rsidTr="11C6D884" w14:paraId="4E50940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7F14DA7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POLICE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5E0DB1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Police matter assist</w:t>
            </w:r>
          </w:p>
        </w:tc>
      </w:tr>
      <w:tr w:rsidR="0062093B" w:rsidTr="11C6D884" w14:paraId="4BA9307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044CB3D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RALM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0D9C99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Residential alarm</w:t>
            </w:r>
          </w:p>
        </w:tc>
      </w:tr>
      <w:tr w:rsidR="0062093B" w:rsidTr="11C6D884" w14:paraId="186CA34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34B41D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7CEC830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Rope rescue</w:t>
            </w:r>
          </w:p>
        </w:tc>
      </w:tr>
      <w:tr w:rsidR="0062093B" w:rsidTr="11C6D884" w14:paraId="2F6C63A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1ABFAF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STRU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46AE7FD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Structure fire</w:t>
            </w:r>
          </w:p>
        </w:tc>
      </w:tr>
      <w:tr w:rsidR="0062093B" w:rsidTr="11C6D884" w14:paraId="0C6A079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6C37EF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TRASH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38DCDF2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Trash fire</w:t>
            </w:r>
          </w:p>
        </w:tc>
      </w:tr>
      <w:tr w:rsidR="0062093B" w:rsidTr="11C6D884" w14:paraId="24CE941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5AB190E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SUCIE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62093B" w14:paraId="690FF8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093B" w:rsidTr="11C6D884" w14:paraId="3A947FA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2413FB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SUCIV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62093B" w14:paraId="2DB602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2093B" w:rsidTr="11C6D884" w14:paraId="57F51AA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6DF205D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WATER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78D67F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Water rescue</w:t>
            </w:r>
          </w:p>
        </w:tc>
      </w:tr>
      <w:tr w:rsidR="0062093B" w:rsidTr="11C6D884" w14:paraId="7B4D808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710B73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WIRES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5F55D8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Downed wires</w:t>
            </w:r>
          </w:p>
        </w:tc>
      </w:tr>
      <w:tr w:rsidR="0062093B" w:rsidTr="11C6D884" w14:paraId="73273FB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67496C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 FIRE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3B" w:rsidRDefault="00000000" w14:paraId="06CCA0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fire</w:t>
            </w:r>
          </w:p>
        </w:tc>
      </w:tr>
    </w:tbl>
    <w:p w:rsidR="0062093B" w:rsidRDefault="0062093B" w14:paraId="4F7DBCBA" w14:textId="77777777"/>
    <w:p w:rsidR="00BC7807" w:rsidP="00BC7807" w:rsidRDefault="00BC7807" w14:paraId="29EEFEB9" w14:textId="777777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Types of events:</w:t>
      </w:r>
    </w:p>
    <w:p w:rsidR="00BC7807" w:rsidP="00BC7807" w:rsidRDefault="00BC7807" w14:paraId="50AEC8DC" w14:textId="777777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Fires (GARAGE, WORK FIRE, TRASH, 2 ALARM, GRASS, STRU)</w:t>
      </w:r>
    </w:p>
    <w:p w:rsidR="00BC7807" w:rsidP="00BC7807" w:rsidRDefault="00BC7807" w14:paraId="5C5C8EF7" w14:textId="777777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Rescues (WATER, ROPE, EXTRIC)</w:t>
      </w:r>
    </w:p>
    <w:p w:rsidR="00BC7807" w:rsidP="00BC7807" w:rsidRDefault="00BC7807" w14:paraId="65E57AE9" w14:textId="777777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Deaths (SUCIE, SUCIV, DBEPD)</w:t>
      </w:r>
    </w:p>
    <w:p w:rsidR="00BC7807" w:rsidP="00BC7807" w:rsidRDefault="00BC7807" w14:paraId="2FA92D0A" w14:textId="777777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Alarms (RALM, CALM, CARB)</w:t>
      </w:r>
    </w:p>
    <w:p w:rsidR="00BC7807" w:rsidP="11C6D884" w:rsidRDefault="00BC7807" w14:paraId="08319DCC" w14:textId="2DD7CFA1">
      <w:pPr>
        <w:pStyle w:val="NormalWeb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11C6D884" w:rsidR="00BC7807">
        <w:rPr>
          <w:rFonts w:ascii="Arial" w:hAnsi="Arial" w:cs="Arial"/>
          <w:color w:val="000000" w:themeColor="text1" w:themeTint="FF" w:themeShade="FF"/>
          <w:sz w:val="22"/>
          <w:szCs w:val="22"/>
        </w:rPr>
        <w:t>Medical (MEDIC</w:t>
      </w:r>
      <w:r w:rsidRPr="11C6D884" w:rsidR="1659751A">
        <w:rPr>
          <w:rFonts w:ascii="Arial" w:hAnsi="Arial" w:cs="Arial"/>
          <w:color w:val="000000" w:themeColor="text1" w:themeTint="FF" w:themeShade="FF"/>
          <w:sz w:val="22"/>
          <w:szCs w:val="22"/>
        </w:rPr>
        <w:t>, HOST</w:t>
      </w:r>
      <w:r w:rsidRPr="11C6D884" w:rsidR="00BC7807">
        <w:rPr>
          <w:rFonts w:ascii="Arial" w:hAnsi="Arial" w:cs="Arial"/>
          <w:color w:val="000000" w:themeColor="text1" w:themeTint="FF" w:themeShade="FF"/>
          <w:sz w:val="22"/>
          <w:szCs w:val="22"/>
        </w:rPr>
        <w:t>)</w:t>
      </w:r>
    </w:p>
    <w:p w:rsidR="00BC7807" w:rsidP="00BC7807" w:rsidRDefault="00BC7807" w14:paraId="727F4152" w14:textId="777777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Vehicle accident (MVA, MVAU, MVAI, HRIN, HRUN)</w:t>
      </w:r>
    </w:p>
    <w:p w:rsidR="00BC7807" w:rsidP="11C6D884" w:rsidRDefault="00BC7807" w14:paraId="16F9D90F" w14:textId="2C638433">
      <w:pPr>
        <w:pStyle w:val="NormalWeb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11C6D884" w:rsidR="00BC7807">
        <w:rPr>
          <w:rFonts w:ascii="Arial" w:hAnsi="Arial" w:cs="Arial"/>
          <w:color w:val="000000" w:themeColor="text1" w:themeTint="FF" w:themeShade="FF"/>
          <w:sz w:val="22"/>
          <w:szCs w:val="22"/>
        </w:rPr>
        <w:t>Material cleanup (HAZMAT, CLEANF</w:t>
      </w:r>
      <w:r w:rsidRPr="11C6D884" w:rsidR="642FA856">
        <w:rPr>
          <w:rFonts w:ascii="Arial" w:hAnsi="Arial" w:cs="Arial"/>
          <w:color w:val="000000" w:themeColor="text1" w:themeTint="FF" w:themeShade="FF"/>
          <w:sz w:val="22"/>
          <w:szCs w:val="22"/>
        </w:rPr>
        <w:t>, WIRES</w:t>
      </w:r>
      <w:r w:rsidRPr="11C6D884" w:rsidR="00BC7807">
        <w:rPr>
          <w:rFonts w:ascii="Arial" w:hAnsi="Arial" w:cs="Arial"/>
          <w:color w:val="000000" w:themeColor="text1" w:themeTint="FF" w:themeShade="FF"/>
          <w:sz w:val="22"/>
          <w:szCs w:val="22"/>
        </w:rPr>
        <w:t>)</w:t>
      </w:r>
    </w:p>
    <w:p w:rsidR="00BC7807" w:rsidP="00BC7807" w:rsidRDefault="00BC7807" w14:paraId="0A08C814" w14:textId="777777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Welfare check (CHKWL, DRUNK, PDOWN)</w:t>
      </w:r>
    </w:p>
    <w:p w:rsidR="00BC7807" w:rsidP="00BC7807" w:rsidRDefault="00BC7807" w14:paraId="0DF06084" w14:textId="777777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Investigations (INVEST)</w:t>
      </w:r>
    </w:p>
    <w:p w:rsidR="00BC7807" w:rsidRDefault="00BC7807" w14:paraId="28175A2E" w14:textId="77777777"/>
    <w:sectPr w:rsidR="00BC780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750C"/>
    <w:multiLevelType w:val="multilevel"/>
    <w:tmpl w:val="53B2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14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93B"/>
    <w:rsid w:val="00000000"/>
    <w:rsid w:val="0062093B"/>
    <w:rsid w:val="006D0094"/>
    <w:rsid w:val="00BC7807"/>
    <w:rsid w:val="0A74DD0E"/>
    <w:rsid w:val="11C6D884"/>
    <w:rsid w:val="1659751A"/>
    <w:rsid w:val="3C5E69EF"/>
    <w:rsid w:val="3FCFFE8D"/>
    <w:rsid w:val="642FA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9D3A1"/>
  <w15:docId w15:val="{CF3EF141-13BD-40C4-9724-02F9599B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78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Russler, Joey</lastModifiedBy>
  <revision>4</revision>
  <dcterms:created xsi:type="dcterms:W3CDTF">2024-01-29T16:11:00.0000000Z</dcterms:created>
  <dcterms:modified xsi:type="dcterms:W3CDTF">2024-01-29T17:29:07.6069199Z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7fa46cf0e4f43567bde0c9a55121522c0df186dc924d246f31fe845668af8250</vt:lpwstr>
  </property>
  <property fmtid="{D5CDD505-2E9C-101B-9397-08002B2CF9AE}" pid="3" name="MSIP_Label_93932cc9-dea4-49e2-bfe2-7f42b17a9d2b_Enabled">
    <vt:lpwstr>true</vt:lpwstr>
  </property>
  <property fmtid="{D5CDD505-2E9C-101B-9397-08002B2CF9AE}" pid="4" name="MSIP_Label_93932cc9-dea4-49e2-bfe2-7f42b17a9d2b_SetDate">
    <vt:lpwstr>2024-01-29T16:12:17Z</vt:lpwstr>
  </property>
  <property fmtid="{D5CDD505-2E9C-101B-9397-08002B2CF9AE}" pid="5" name="MSIP_Label_93932cc9-dea4-49e2-bfe2-7f42b17a9d2b_Method">
    <vt:lpwstr>Standard</vt:lpwstr>
  </property>
  <property fmtid="{D5CDD505-2E9C-101B-9397-08002B2CF9AE}" pid="6" name="MSIP_Label_93932cc9-dea4-49e2-bfe2-7f42b17a9d2b_Name">
    <vt:lpwstr>USI Internal</vt:lpwstr>
  </property>
  <property fmtid="{D5CDD505-2E9C-101B-9397-08002B2CF9AE}" pid="7" name="MSIP_Label_93932cc9-dea4-49e2-bfe2-7f42b17a9d2b_SiteId">
    <vt:lpwstr>ae1d882c-786b-492c-9095-3d81d0a2f615</vt:lpwstr>
  </property>
  <property fmtid="{D5CDD505-2E9C-101B-9397-08002B2CF9AE}" pid="8" name="MSIP_Label_93932cc9-dea4-49e2-bfe2-7f42b17a9d2b_ActionId">
    <vt:lpwstr>78cd8331-659b-4104-99c4-b9600d3c3e17</vt:lpwstr>
  </property>
  <property fmtid="{D5CDD505-2E9C-101B-9397-08002B2CF9AE}" pid="9" name="MSIP_Label_93932cc9-dea4-49e2-bfe2-7f42b17a9d2b_ContentBits">
    <vt:lpwstr>0</vt:lpwstr>
  </property>
</Properties>
</file>