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251" w:rsidP="0BE64B20" w:rsidRDefault="00942251" w14:paraId="2C078E63" w14:textId="0414CB55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u w:val="none"/>
          <w:lang w:val="en-US"/>
        </w:rPr>
      </w:pPr>
      <w:r w:rsidRPr="0BE64B20" w:rsidR="31E9640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Statistical Methods Report</w:t>
      </w:r>
    </w:p>
    <w:p w:rsidR="7736B6A0" w:rsidP="0BE64B20" w:rsidRDefault="7736B6A0" w14:paraId="5F8EBC3A" w14:textId="46AB4D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 w:rsidR="009422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81C6A4"/>
    <w:rsid w:val="00942251"/>
    <w:rsid w:val="0BE64B20"/>
    <w:rsid w:val="31E96404"/>
    <w:rsid w:val="4481C6A4"/>
    <w:rsid w:val="48C5661C"/>
    <w:rsid w:val="7736B6A0"/>
    <w:rsid w:val="7A6E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C6A4"/>
  <w15:chartTrackingRefBased/>
  <w15:docId w15:val="{06140975-B1F0-4182-8DD4-1F800A29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Cook, Heather L</dc:creator>
  <keywords/>
  <dc:description/>
  <lastModifiedBy>Cook, Heather L</lastModifiedBy>
  <revision>3</revision>
  <dcterms:created xsi:type="dcterms:W3CDTF">2024-01-02T20:45:00.0000000Z</dcterms:created>
  <dcterms:modified xsi:type="dcterms:W3CDTF">2024-01-02T20:50:13.7761971Z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32cc9-dea4-49e2-bfe2-7f42b17a9d2b_Enabled">
    <vt:lpwstr>true</vt:lpwstr>
  </property>
  <property fmtid="{D5CDD505-2E9C-101B-9397-08002B2CF9AE}" pid="3" name="MSIP_Label_93932cc9-dea4-49e2-bfe2-7f42b17a9d2b_SetDate">
    <vt:lpwstr>2024-01-02T20:45:48Z</vt:lpwstr>
  </property>
  <property fmtid="{D5CDD505-2E9C-101B-9397-08002B2CF9AE}" pid="4" name="MSIP_Label_93932cc9-dea4-49e2-bfe2-7f42b17a9d2b_Method">
    <vt:lpwstr>Standard</vt:lpwstr>
  </property>
  <property fmtid="{D5CDD505-2E9C-101B-9397-08002B2CF9AE}" pid="5" name="MSIP_Label_93932cc9-dea4-49e2-bfe2-7f42b17a9d2b_Name">
    <vt:lpwstr>USI Internal</vt:lpwstr>
  </property>
  <property fmtid="{D5CDD505-2E9C-101B-9397-08002B2CF9AE}" pid="6" name="MSIP_Label_93932cc9-dea4-49e2-bfe2-7f42b17a9d2b_SiteId">
    <vt:lpwstr>ae1d882c-786b-492c-9095-3d81d0a2f615</vt:lpwstr>
  </property>
  <property fmtid="{D5CDD505-2E9C-101B-9397-08002B2CF9AE}" pid="7" name="MSIP_Label_93932cc9-dea4-49e2-bfe2-7f42b17a9d2b_ActionId">
    <vt:lpwstr>c5285bfc-fdec-4f48-95cb-a52fb5278178</vt:lpwstr>
  </property>
  <property fmtid="{D5CDD505-2E9C-101B-9397-08002B2CF9AE}" pid="8" name="MSIP_Label_93932cc9-dea4-49e2-bfe2-7f42b17a9d2b_ContentBits">
    <vt:lpwstr>0</vt:lpwstr>
  </property>
</Properties>
</file>