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1921" w14:textId="77777777" w:rsidR="00F32EE9" w:rsidRDefault="00F32EE9" w:rsidP="00F32EE9">
      <w:pPr>
        <w:pStyle w:val="Title"/>
        <w:rPr>
          <w:lang w:val="en-CA"/>
        </w:rPr>
      </w:pPr>
      <w:r>
        <w:rPr>
          <w:lang w:val="en-CA"/>
        </w:rPr>
        <w:t>Title of collection</w:t>
      </w:r>
    </w:p>
    <w:p w14:paraId="1D45BF1D" w14:textId="77777777" w:rsidR="003F53CA" w:rsidRDefault="00F32EE9" w:rsidP="00F96236">
      <w:pPr>
        <w:pStyle w:val="Notes-Collectionbibliographicnotes"/>
        <w:rPr>
          <w:lang w:val="en-CA"/>
        </w:rPr>
      </w:pPr>
      <w:r>
        <w:rPr>
          <w:lang w:val="en-CA"/>
        </w:rPr>
        <w:t>If any collection bibliographic information needs to go somewhere (e.g. author name, birthdate, etc.,) then it should go here.</w:t>
      </w:r>
    </w:p>
    <w:p w14:paraId="17C187E1" w14:textId="77777777" w:rsidR="0083153D" w:rsidRDefault="0083153D" w:rsidP="0083153D">
      <w:pPr>
        <w:pStyle w:val="Notes-Collectionbibliographicnotes"/>
        <w:rPr>
          <w:lang w:val="en-CA"/>
        </w:rPr>
      </w:pPr>
      <w:r>
        <w:rPr>
          <w:lang w:val="en-CA"/>
        </w:rPr>
        <w:t xml:space="preserve">Multiple paragraphs are fine </w:t>
      </w:r>
      <w:r w:rsidR="00BF4BFB">
        <w:rPr>
          <w:lang w:val="en-CA"/>
        </w:rPr>
        <w:t xml:space="preserve">to include </w:t>
      </w:r>
      <w:r>
        <w:rPr>
          <w:lang w:val="en-CA"/>
        </w:rPr>
        <w:t>here.</w:t>
      </w:r>
    </w:p>
    <w:p w14:paraId="768690D9" w14:textId="77777777" w:rsidR="0083153D" w:rsidRPr="0083153D" w:rsidRDefault="0083153D" w:rsidP="0083153D">
      <w:pPr>
        <w:pStyle w:val="Notes-Collectionbibliographicnotes"/>
        <w:rPr>
          <w:lang w:val="en-CA"/>
        </w:rPr>
      </w:pPr>
      <w:r w:rsidRPr="0083153D">
        <w:rPr>
          <w:b/>
          <w:bCs/>
          <w:lang w:val="en-CA"/>
        </w:rPr>
        <w:t>PLEASE NOTE</w:t>
      </w:r>
      <w:r>
        <w:rPr>
          <w:lang w:val="en-CA"/>
        </w:rPr>
        <w:t>: Do not add line space by hitting “enter” or “return”. There should be a way to do what it is you want with styles</w:t>
      </w:r>
      <w:r w:rsidR="00A65042">
        <w:rPr>
          <w:lang w:val="en-CA"/>
        </w:rPr>
        <w:t xml:space="preserve"> instead</w:t>
      </w:r>
      <w:r>
        <w:rPr>
          <w:lang w:val="en-CA"/>
        </w:rPr>
        <w:t>. In general, please do not format the text unless you are using styles to do so.</w:t>
      </w:r>
    </w:p>
    <w:p w14:paraId="236FCFAE" w14:textId="77777777" w:rsidR="00A65042" w:rsidRDefault="00F9623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val="en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TOC \o "1-3" \h \z \u </w:instrText>
      </w:r>
      <w:r>
        <w:rPr>
          <w:lang w:val="en-CA"/>
        </w:rPr>
        <w:fldChar w:fldCharType="separate"/>
      </w:r>
      <w:hyperlink w:anchor="_Toc116570430" w:history="1">
        <w:r w:rsidR="00A65042" w:rsidRPr="00973CED">
          <w:rPr>
            <w:rStyle w:val="Hyperlink"/>
            <w:noProof/>
            <w:lang w:val="en-CA"/>
          </w:rPr>
          <w:t>Example sub-collection 1 (e.g. by author)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_Toc116570430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2</w:t>
        </w:r>
        <w:r w:rsidR="00A65042">
          <w:rPr>
            <w:noProof/>
            <w:webHidden/>
          </w:rPr>
          <w:fldChar w:fldCharType="end"/>
        </w:r>
      </w:hyperlink>
    </w:p>
    <w:p w14:paraId="137F053B" w14:textId="77777777" w:rsidR="00A65042" w:rsidRDefault="00000000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val="en-CA"/>
        </w:rPr>
      </w:pPr>
      <w:hyperlink w:anchor="_Toc116570431" w:history="1">
        <w:r w:rsidR="00A65042" w:rsidRPr="00973CED">
          <w:rPr>
            <w:rStyle w:val="Hyperlink"/>
            <w:noProof/>
          </w:rPr>
          <w:t>Notes about status of collection.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_Toc116570431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2</w:t>
        </w:r>
        <w:r w:rsidR="00A65042">
          <w:rPr>
            <w:noProof/>
            <w:webHidden/>
          </w:rPr>
          <w:fldChar w:fldCharType="end"/>
        </w:r>
      </w:hyperlink>
    </w:p>
    <w:p w14:paraId="0AF852B2" w14:textId="77777777" w:rsidR="00A65042" w:rsidRDefault="0000000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lang w:val="en-CA"/>
        </w:rPr>
      </w:pPr>
      <w:hyperlink w:anchor="_Toc116570432" w:history="1">
        <w:r w:rsidR="00A65042" w:rsidRPr="00973CED">
          <w:rPr>
            <w:rStyle w:val="Hyperlink"/>
            <w:noProof/>
          </w:rPr>
          <w:t>Detailed explanation of formatting and annotation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_Toc116570432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3</w:t>
        </w:r>
        <w:r w:rsidR="00A65042">
          <w:rPr>
            <w:noProof/>
            <w:webHidden/>
          </w:rPr>
          <w:fldChar w:fldCharType="end"/>
        </w:r>
      </w:hyperlink>
    </w:p>
    <w:p w14:paraId="73893B38" w14:textId="77777777" w:rsidR="00A65042" w:rsidRDefault="00000000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val="en-CA"/>
        </w:rPr>
      </w:pPr>
      <w:hyperlink w:anchor="_Toc116570433" w:history="1">
        <w:r w:rsidR="00A65042" w:rsidRPr="00973CED">
          <w:rPr>
            <w:rStyle w:val="Hyperlink"/>
            <w:noProof/>
          </w:rPr>
          <w:t>Notes about the status of the story (e.g. needs re-listen, English cleaned up)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_Toc116570433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3</w:t>
        </w:r>
        <w:r w:rsidR="00A65042">
          <w:rPr>
            <w:noProof/>
            <w:webHidden/>
          </w:rPr>
          <w:fldChar w:fldCharType="end"/>
        </w:r>
      </w:hyperlink>
    </w:p>
    <w:p w14:paraId="72B1DB43" w14:textId="77777777" w:rsidR="00A65042" w:rsidRDefault="0000000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lang w:val="en-CA"/>
        </w:rPr>
      </w:pPr>
      <w:hyperlink w:anchor="_Toc116570434" w:history="1">
        <w:r w:rsidR="00A65042" w:rsidRPr="00973CED">
          <w:rPr>
            <w:rStyle w:val="Hyperlink"/>
            <w:noProof/>
          </w:rPr>
          <w:t>Short explanation of formatting and annotation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_Toc116570434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5</w:t>
        </w:r>
        <w:r w:rsidR="00A65042">
          <w:rPr>
            <w:noProof/>
            <w:webHidden/>
          </w:rPr>
          <w:fldChar w:fldCharType="end"/>
        </w:r>
      </w:hyperlink>
    </w:p>
    <w:p w14:paraId="2C35865D" w14:textId="77777777" w:rsidR="00A65042" w:rsidRDefault="00000000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val="en-CA"/>
        </w:rPr>
      </w:pPr>
      <w:hyperlink w:anchor="_Toc116570435" w:history="1">
        <w:r w:rsidR="00A65042" w:rsidRPr="00973CED">
          <w:rPr>
            <w:rStyle w:val="Hyperlink"/>
            <w:noProof/>
          </w:rPr>
          <w:t>Status about story goes here.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_Toc116570435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5</w:t>
        </w:r>
        <w:r w:rsidR="00A65042">
          <w:rPr>
            <w:noProof/>
            <w:webHidden/>
          </w:rPr>
          <w:fldChar w:fldCharType="end"/>
        </w:r>
      </w:hyperlink>
    </w:p>
    <w:p w14:paraId="1C705C5A" w14:textId="77777777" w:rsidR="00A65042" w:rsidRDefault="0000000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lang w:val="en-CA"/>
        </w:rPr>
      </w:pPr>
      <w:hyperlink w:anchor="_Toc116570436" w:history="1">
        <w:r w:rsidR="00A65042" w:rsidRPr="00973CED">
          <w:rPr>
            <w:rStyle w:val="Hyperlink"/>
            <w:noProof/>
          </w:rPr>
          <w:t>Story example as it will most likely actually appear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_Toc116570436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6</w:t>
        </w:r>
        <w:r w:rsidR="00A65042">
          <w:rPr>
            <w:noProof/>
            <w:webHidden/>
          </w:rPr>
          <w:fldChar w:fldCharType="end"/>
        </w:r>
      </w:hyperlink>
    </w:p>
    <w:p w14:paraId="1D93B5E0" w14:textId="77777777" w:rsidR="00A65042" w:rsidRDefault="0000000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val="en-CA"/>
        </w:rPr>
      </w:pPr>
      <w:hyperlink w:anchor="_Toc116570437" w:history="1">
        <w:r w:rsidR="00A65042" w:rsidRPr="00973CED">
          <w:rPr>
            <w:rStyle w:val="Hyperlink"/>
            <w:noProof/>
          </w:rPr>
          <w:t>Example sub-collection 2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_Toc116570437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7</w:t>
        </w:r>
        <w:r w:rsidR="00A65042">
          <w:rPr>
            <w:noProof/>
            <w:webHidden/>
          </w:rPr>
          <w:fldChar w:fldCharType="end"/>
        </w:r>
      </w:hyperlink>
    </w:p>
    <w:p w14:paraId="46B5094C" w14:textId="77777777" w:rsidR="00A65042" w:rsidRDefault="00000000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val="en-CA"/>
        </w:rPr>
      </w:pPr>
      <w:hyperlink w:anchor="_Toc116570438" w:history="1">
        <w:r w:rsidR="00A65042" w:rsidRPr="00973CED">
          <w:rPr>
            <w:rStyle w:val="Hyperlink"/>
            <w:noProof/>
          </w:rPr>
          <w:t>Notes about the status of the collection.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_Toc116570438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7</w:t>
        </w:r>
        <w:r w:rsidR="00A65042">
          <w:rPr>
            <w:noProof/>
            <w:webHidden/>
          </w:rPr>
          <w:fldChar w:fldCharType="end"/>
        </w:r>
      </w:hyperlink>
    </w:p>
    <w:p w14:paraId="2A3287EB" w14:textId="77777777" w:rsidR="00A65042" w:rsidRDefault="0000000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lang w:val="en-CA"/>
        </w:rPr>
      </w:pPr>
      <w:hyperlink w:anchor="_Toc116570439" w:history="1">
        <w:r w:rsidR="00A65042" w:rsidRPr="00973CED">
          <w:rPr>
            <w:rStyle w:val="Hyperlink"/>
            <w:noProof/>
          </w:rPr>
          <w:t>Story example 3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_Toc116570439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8</w:t>
        </w:r>
        <w:r w:rsidR="00A65042">
          <w:rPr>
            <w:noProof/>
            <w:webHidden/>
          </w:rPr>
          <w:fldChar w:fldCharType="end"/>
        </w:r>
      </w:hyperlink>
    </w:p>
    <w:p w14:paraId="6F951E01" w14:textId="77777777" w:rsidR="00A65042" w:rsidRDefault="00000000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val="en-CA"/>
        </w:rPr>
      </w:pPr>
      <w:hyperlink w:anchor="_Toc116570440" w:history="1">
        <w:r w:rsidR="00A65042" w:rsidRPr="00973CED">
          <w:rPr>
            <w:rStyle w:val="Hyperlink"/>
            <w:noProof/>
          </w:rPr>
          <w:t>Notes about status of this story</w:t>
        </w:r>
        <w:r w:rsidR="00A65042">
          <w:rPr>
            <w:noProof/>
            <w:webHidden/>
          </w:rPr>
          <w:tab/>
        </w:r>
        <w:r w:rsidR="00A65042">
          <w:rPr>
            <w:noProof/>
            <w:webHidden/>
          </w:rPr>
          <w:fldChar w:fldCharType="begin"/>
        </w:r>
        <w:r w:rsidR="00A65042">
          <w:rPr>
            <w:noProof/>
            <w:webHidden/>
          </w:rPr>
          <w:instrText xml:space="preserve"> PAGEREF _Toc116570440 \h </w:instrText>
        </w:r>
        <w:r w:rsidR="00A65042">
          <w:rPr>
            <w:noProof/>
            <w:webHidden/>
          </w:rPr>
        </w:r>
        <w:r w:rsidR="00A65042">
          <w:rPr>
            <w:noProof/>
            <w:webHidden/>
          </w:rPr>
          <w:fldChar w:fldCharType="separate"/>
        </w:r>
        <w:r w:rsidR="00A65042">
          <w:rPr>
            <w:noProof/>
            <w:webHidden/>
          </w:rPr>
          <w:t>8</w:t>
        </w:r>
        <w:r w:rsidR="00A65042">
          <w:rPr>
            <w:noProof/>
            <w:webHidden/>
          </w:rPr>
          <w:fldChar w:fldCharType="end"/>
        </w:r>
      </w:hyperlink>
    </w:p>
    <w:p w14:paraId="46AD122F" w14:textId="77777777" w:rsidR="00F96236" w:rsidRPr="00F96236" w:rsidRDefault="00F96236" w:rsidP="00F96236">
      <w:pPr>
        <w:rPr>
          <w:lang w:val="en-CA"/>
        </w:rPr>
      </w:pPr>
      <w:r>
        <w:rPr>
          <w:lang w:val="en-CA"/>
        </w:rPr>
        <w:fldChar w:fldCharType="end"/>
      </w:r>
    </w:p>
    <w:p w14:paraId="789F7ECB" w14:textId="77777777" w:rsidR="00133921" w:rsidRDefault="00043DEB" w:rsidP="001E088B">
      <w:pPr>
        <w:pStyle w:val="Heading1"/>
        <w:rPr>
          <w:lang w:val="en-CA"/>
        </w:rPr>
      </w:pPr>
      <w:bookmarkStart w:id="0" w:name="_Toc116570430"/>
      <w:r>
        <w:rPr>
          <w:lang w:val="en-CA"/>
        </w:rPr>
        <w:lastRenderedPageBreak/>
        <w:t>Example sub-collection 1 (e.g. by author)</w:t>
      </w:r>
      <w:bookmarkEnd w:id="0"/>
    </w:p>
    <w:p w14:paraId="19D03D44" w14:textId="77777777" w:rsidR="007243EA" w:rsidRDefault="007243EA" w:rsidP="003F53CA">
      <w:pPr>
        <w:pStyle w:val="Heading3"/>
      </w:pPr>
      <w:bookmarkStart w:id="1" w:name="_Toc116570431"/>
      <w:bookmarkStart w:id="2" w:name="_Toc116567332"/>
      <w:r>
        <w:t>Notes about status of collection.</w:t>
      </w:r>
      <w:bookmarkEnd w:id="1"/>
    </w:p>
    <w:p w14:paraId="64CB1592" w14:textId="77777777" w:rsidR="00CE64AC" w:rsidRPr="00CE64AC" w:rsidRDefault="00CE64AC" w:rsidP="007243EA">
      <w:pPr>
        <w:pStyle w:val="Notes-Collectionbibliographicnotes"/>
      </w:pPr>
      <w:r>
        <w:t>If there are any notes about the status of the collection, they should go in the above position. They will then appear in the table of contents for easy scanning.</w:t>
      </w:r>
    </w:p>
    <w:p w14:paraId="5E0760E6" w14:textId="77777777" w:rsidR="00CE64AC" w:rsidRPr="00CE64AC" w:rsidRDefault="00CE64AC" w:rsidP="007243EA">
      <w:pPr>
        <w:pStyle w:val="Notes-Collectionbibliographicnotes"/>
        <w:rPr>
          <w:lang w:val="en-CA"/>
        </w:rPr>
      </w:pPr>
      <w:r>
        <w:rPr>
          <w:lang w:val="en-CA"/>
        </w:rPr>
        <w:t>If the collection is split up into multiple authors and there is bibliographic information to include, then those notes should go here.</w:t>
      </w:r>
    </w:p>
    <w:p w14:paraId="5C1D2FBE" w14:textId="77777777" w:rsidR="002F2193" w:rsidRDefault="005F2BC1" w:rsidP="002F2193">
      <w:pPr>
        <w:pStyle w:val="Heading2"/>
      </w:pPr>
      <w:bookmarkStart w:id="3" w:name="_Toc116570432"/>
      <w:bookmarkEnd w:id="2"/>
      <w:r>
        <w:lastRenderedPageBreak/>
        <w:t>Detailed explanation</w:t>
      </w:r>
      <w:r w:rsidR="00E4257D">
        <w:t xml:space="preserve"> of </w:t>
      </w:r>
      <w:r w:rsidR="00FE4A68">
        <w:t>formatting and annotation</w:t>
      </w:r>
      <w:bookmarkEnd w:id="3"/>
    </w:p>
    <w:p w14:paraId="66BD8435" w14:textId="77777777" w:rsidR="00443E4A" w:rsidRDefault="00443E4A" w:rsidP="00443E4A">
      <w:pPr>
        <w:pStyle w:val="Storyauthorname"/>
      </w:pPr>
      <w:r>
        <w:t xml:space="preserve">By: Author Name </w:t>
      </w:r>
      <w:r w:rsidR="006435B5">
        <w:t>can go here, if desired</w:t>
      </w:r>
    </w:p>
    <w:p w14:paraId="0F85CC95" w14:textId="77777777" w:rsidR="007B0D05" w:rsidRDefault="007B0D05" w:rsidP="002553EB">
      <w:pPr>
        <w:pStyle w:val="Heading3"/>
      </w:pPr>
      <w:bookmarkStart w:id="4" w:name="_Toc116570433"/>
      <w:bookmarkStart w:id="5" w:name="_Toc116567334"/>
      <w:r>
        <w:t>Notes about the status of the story (e.g. needs re-listen, English cleaned up)</w:t>
      </w:r>
      <w:bookmarkEnd w:id="4"/>
    </w:p>
    <w:p w14:paraId="1B06361D" w14:textId="77777777" w:rsidR="002553EB" w:rsidRPr="002553EB" w:rsidRDefault="002553EB" w:rsidP="007B0D05">
      <w:pPr>
        <w:pStyle w:val="Notes-Storybibliographicnotes"/>
      </w:pPr>
      <w:r>
        <w:t>They will appear in the table of contents for easy scanning.</w:t>
      </w:r>
      <w:bookmarkEnd w:id="5"/>
    </w:p>
    <w:p w14:paraId="5856C309" w14:textId="77777777" w:rsidR="002F2193" w:rsidRDefault="002F2193" w:rsidP="002F2193">
      <w:pPr>
        <w:pStyle w:val="Notes-Storybibliographicnotes"/>
      </w:pPr>
      <w:r>
        <w:t>Any bibliographic information about the story should go here</w:t>
      </w:r>
      <w:r w:rsidR="00072298">
        <w:t>, like where and when it was recorded, who was there when it was recorded, who edited it, etc.</w:t>
      </w:r>
    </w:p>
    <w:p w14:paraId="13851B92" w14:textId="77777777" w:rsidR="007A6CEF" w:rsidRDefault="007A6CEF" w:rsidP="007A6CEF">
      <w:pPr>
        <w:pStyle w:val="Notes-Storybibliographicnotes"/>
      </w:pPr>
      <w:r>
        <w:t xml:space="preserve">There can be multiple </w:t>
      </w:r>
      <w:r w:rsidR="00040B86">
        <w:t xml:space="preserve">paragraphs </w:t>
      </w:r>
      <w:r>
        <w:t>of this</w:t>
      </w:r>
      <w:r w:rsidR="00040B86">
        <w:t xml:space="preserve"> style </w:t>
      </w:r>
      <w:r>
        <w:t>if needed</w:t>
      </w:r>
      <w:r w:rsidR="00040B86">
        <w:t>, like if some information needs to be divided up.</w:t>
      </w:r>
    </w:p>
    <w:p w14:paraId="747F67B5" w14:textId="77777777" w:rsidR="00040B86" w:rsidRPr="00040B86" w:rsidRDefault="00040B86" w:rsidP="00040B86">
      <w:pPr>
        <w:pStyle w:val="Notes-Storybibliographicnotes"/>
      </w:pPr>
      <w:r>
        <w:t>One more line of this style for good measure.</w:t>
      </w:r>
    </w:p>
    <w:p w14:paraId="56BA8962" w14:textId="77777777" w:rsidR="006854BB" w:rsidRDefault="00CE0FE2" w:rsidP="00E56A38">
      <w:pPr>
        <w:pStyle w:val="Textline-Hulquminumline"/>
      </w:pPr>
      <w:r>
        <w:t>Line of Hul’q’umi’num’ text</w:t>
      </w:r>
      <w:r w:rsidR="006854BB">
        <w:t xml:space="preserve">, </w:t>
      </w:r>
      <w:r w:rsidR="00642630">
        <w:t>spoken in</w:t>
      </w:r>
      <w:r w:rsidR="006854BB">
        <w:t xml:space="preserve"> Hul’q’umi’num’</w:t>
      </w:r>
      <w:r>
        <w:t>.</w:t>
      </w:r>
    </w:p>
    <w:p w14:paraId="4D354D8A" w14:textId="77777777" w:rsidR="006854BB" w:rsidRDefault="006854BB" w:rsidP="009A4557">
      <w:pPr>
        <w:pStyle w:val="Textline-EnglishtranslationofHulquminum"/>
      </w:pPr>
      <w:r>
        <w:t xml:space="preserve">This should be the translation of the immediately preceding line </w:t>
      </w:r>
      <w:r w:rsidR="00A50A05">
        <w:t>in English.</w:t>
      </w:r>
    </w:p>
    <w:p w14:paraId="10EC9847" w14:textId="77777777" w:rsidR="00103BFD" w:rsidRPr="00103BFD" w:rsidRDefault="00103BFD" w:rsidP="00103BFD">
      <w:pPr>
        <w:pStyle w:val="Notes-Storyinlinenotes"/>
      </w:pPr>
      <w:r>
        <w:t>If there are any notes about the story at this point that have been previously recorded, for example, a past editor postulating about the meaning of a word, they should be in this style. These appear on occasion after a line.</w:t>
      </w:r>
    </w:p>
    <w:p w14:paraId="5F9A99E8" w14:textId="77777777" w:rsidR="003824DF" w:rsidRDefault="00024C81" w:rsidP="00CE0FE2">
      <w:pPr>
        <w:pStyle w:val="Textline-Hulquminumline"/>
      </w:pPr>
      <w:r>
        <w:t>Another line of Hul’q’umi’num’ text.</w:t>
      </w:r>
    </w:p>
    <w:p w14:paraId="490F4960" w14:textId="77777777" w:rsidR="00024C81" w:rsidRDefault="00024C81" w:rsidP="00024C81">
      <w:pPr>
        <w:pStyle w:val="Textline-EnglishtranslationofHulquminum"/>
      </w:pPr>
      <w:r>
        <w:t>Translation of the immediately preceding line in English.</w:t>
      </w:r>
    </w:p>
    <w:p w14:paraId="6A7EB786" w14:textId="77777777" w:rsidR="00EE2DD3" w:rsidRPr="00EE2DD3" w:rsidRDefault="00EE2DD3" w:rsidP="00EE2DD3">
      <w:pPr>
        <w:pStyle w:val="Notes-Adviceneeded"/>
      </w:pPr>
      <w:r>
        <w:t xml:space="preserve">If there is something that you don't know what to do with </w:t>
      </w:r>
      <w:r w:rsidRPr="00EE2DD3">
        <w:t>and you need to mark a note other than with a comment, you should use this style.</w:t>
      </w:r>
    </w:p>
    <w:p w14:paraId="1A536CBE" w14:textId="569937A2" w:rsidR="00833E1F" w:rsidRPr="00833E1F" w:rsidRDefault="00024C81" w:rsidP="00833E1F">
      <w:pPr>
        <w:pStyle w:val="Textline-Hulquminumlinewithnotranslation"/>
      </w:pPr>
      <w:r>
        <w:t>Some lines might be in Hul’q’umi’num’ and might not have any translation</w:t>
      </w:r>
      <w:r w:rsidR="00F47B64">
        <w:t>.</w:t>
      </w:r>
      <w:r w:rsidR="005647CC">
        <w:t xml:space="preserve"> Use this style to mark it.</w:t>
      </w:r>
    </w:p>
    <w:p w14:paraId="0D7F7F6E" w14:textId="77777777" w:rsidR="00833E1F" w:rsidRDefault="00024C81" w:rsidP="00F47B64">
      <w:pPr>
        <w:pStyle w:val="Textline-Englishspokenonly"/>
      </w:pPr>
      <w:r w:rsidRPr="00987174">
        <w:t>On occasion, the speaker might speak some lines just in English. These do not need a line of English translation after them</w:t>
      </w:r>
      <w:r>
        <w:t xml:space="preserve">, but should be marked with the </w:t>
      </w:r>
      <w:r w:rsidR="00833E1F">
        <w:t>“</w:t>
      </w:r>
      <w:r>
        <w:t xml:space="preserve">Text line - </w:t>
      </w:r>
      <w:r w:rsidR="00833E1F">
        <w:t>English spoken only”</w:t>
      </w:r>
      <w:r>
        <w:t xml:space="preserve"> style</w:t>
      </w:r>
      <w:r w:rsidRPr="00987174">
        <w:t>.</w:t>
      </w:r>
    </w:p>
    <w:p w14:paraId="6F486098" w14:textId="77777777" w:rsidR="007A2FA0" w:rsidRPr="007A2FA0" w:rsidRDefault="007A2FA0" w:rsidP="007A2FA0">
      <w:pPr>
        <w:pStyle w:val="Notes-Storyinlinenotes"/>
      </w:pPr>
      <w:r>
        <w:t>What we want to do is note when the speaker is recorded as speaking English and when the speaker is speaking Hul’q’umi’num’.</w:t>
      </w:r>
    </w:p>
    <w:p w14:paraId="46AEABEB" w14:textId="77777777" w:rsidR="00E71975" w:rsidRDefault="00313EAA" w:rsidP="001723B3">
      <w:pPr>
        <w:pStyle w:val="Textline-Hulquminumline"/>
        <w:rPr>
          <w:rStyle w:val="Text-EnglishwordinHulquminumline"/>
          <w:iCs/>
        </w:rPr>
      </w:pPr>
      <w:r>
        <w:t xml:space="preserve">If there is an in-line usage of an </w:t>
      </w:r>
      <w:r w:rsidRPr="00F245DA">
        <w:rPr>
          <w:rStyle w:val="Text-EnglishwordinHulquminumline"/>
        </w:rPr>
        <w:t>English word or phrase</w:t>
      </w:r>
      <w:r>
        <w:t xml:space="preserve">, then </w:t>
      </w:r>
      <w:r w:rsidRPr="00EE4265">
        <w:rPr>
          <w:rStyle w:val="Text-EnglishwordinHulquminumline"/>
        </w:rPr>
        <w:t>those English words</w:t>
      </w:r>
      <w:r>
        <w:t xml:space="preserve"> should be marked not manually with italics, but with the style </w:t>
      </w:r>
      <w:r>
        <w:rPr>
          <w:rStyle w:val="Text-EnglishwordinHulquminumline"/>
        </w:rPr>
        <w:t>English word in Hul’q’umi’num’ line</w:t>
      </w:r>
      <w:r w:rsidR="004D3B4B" w:rsidRPr="00024C81">
        <w:rPr>
          <w:rStyle w:val="Text-EnglishwordinHulquminumline"/>
          <w:iCs/>
        </w:rPr>
        <w:t>.</w:t>
      </w:r>
      <w:r w:rsidR="007A2FA0">
        <w:rPr>
          <w:rStyle w:val="Text-EnglishwordinHulquminumline"/>
          <w:iCs/>
        </w:rPr>
        <w:t xml:space="preserve"> </w:t>
      </w:r>
    </w:p>
    <w:p w14:paraId="36062439" w14:textId="77777777" w:rsidR="00F47B64" w:rsidRDefault="005647CC" w:rsidP="00F47B64">
      <w:pPr>
        <w:pStyle w:val="Textline-EnglishtranslationofHulquminum"/>
      </w:pPr>
      <w:r>
        <w:t>[placeholder]</w:t>
      </w:r>
    </w:p>
    <w:p w14:paraId="24A86DFC" w14:textId="77777777" w:rsidR="007A2FA0" w:rsidRPr="007A2FA0" w:rsidRDefault="007A2FA0" w:rsidP="007A2FA0">
      <w:pPr>
        <w:pStyle w:val="Notes-Storyinlinenotes"/>
      </w:pPr>
      <w:r>
        <w:lastRenderedPageBreak/>
        <w:t xml:space="preserve">Note: these </w:t>
      </w:r>
      <w:r w:rsidR="00012ECE">
        <w:t xml:space="preserve">are </w:t>
      </w:r>
      <w:r w:rsidR="008774E6">
        <w:t>“</w:t>
      </w:r>
      <w:r w:rsidR="00012ECE">
        <w:t>character styles</w:t>
      </w:r>
      <w:r w:rsidR="008774E6">
        <w:t>”</w:t>
      </w:r>
      <w:r w:rsidR="00012ECE">
        <w:t xml:space="preserve"> and not </w:t>
      </w:r>
      <w:r w:rsidR="008774E6">
        <w:t>“</w:t>
      </w:r>
      <w:r w:rsidR="00012ECE">
        <w:t>paragraph styles</w:t>
      </w:r>
      <w:r w:rsidR="008774E6">
        <w:t>”</w:t>
      </w:r>
      <w:r w:rsidR="00012ECE">
        <w:t>, so the specific words need to be highlighted instead of the whole paragraph automatically having styles applied.</w:t>
      </w:r>
    </w:p>
    <w:p w14:paraId="6C9016C4" w14:textId="77777777" w:rsidR="00F47B64" w:rsidRDefault="00274B08" w:rsidP="004D3B4B">
      <w:pPr>
        <w:pStyle w:val="Textline-Hulquminumline"/>
      </w:pPr>
      <w:r>
        <w:t xml:space="preserve">If the speaker is discussing a reference to a </w:t>
      </w:r>
      <w:r w:rsidRPr="00274B08">
        <w:rPr>
          <w:rStyle w:val="Text-MentionofHulquminumwordinHulquminum"/>
        </w:rPr>
        <w:t>Hul’q’umi’num’ word</w:t>
      </w:r>
      <w:r w:rsidRPr="00274B08">
        <w:t xml:space="preserve">, </w:t>
      </w:r>
      <w:r>
        <w:t xml:space="preserve">(e.g. like saying “this object is called </w:t>
      </w:r>
      <w:r>
        <w:rPr>
          <w:rStyle w:val="Text-MentionofHulquminumwordinHulquminum"/>
        </w:rPr>
        <w:t>name</w:t>
      </w:r>
      <w:r w:rsidRPr="00274B08">
        <w:t>”</w:t>
      </w:r>
      <w:r>
        <w:t xml:space="preserve">, the mention of that word should be marked with </w:t>
      </w:r>
      <w:r>
        <w:rPr>
          <w:rStyle w:val="Text-MentionofHulquminumwordinHulquminum"/>
        </w:rPr>
        <w:t>Mention of Hul’q’umi’num’ word in Hul’q’umi’</w:t>
      </w:r>
      <w:r w:rsidR="00F47B64">
        <w:rPr>
          <w:rStyle w:val="Text-MentionofHulquminumwordinHulquminum"/>
        </w:rPr>
        <w:t>num’.</w:t>
      </w:r>
      <w:r w:rsidR="00F47B64" w:rsidRPr="00F47B64">
        <w:t xml:space="preserve"> </w:t>
      </w:r>
    </w:p>
    <w:p w14:paraId="6EC63C36" w14:textId="77777777" w:rsidR="00F47B64" w:rsidRPr="00F47B64" w:rsidRDefault="00833E1F" w:rsidP="00F47B64">
      <w:pPr>
        <w:pStyle w:val="Textline-EnglishtranslationofHulquminum"/>
      </w:pPr>
      <w:r>
        <w:t>[placeholder]</w:t>
      </w:r>
    </w:p>
    <w:p w14:paraId="4600C9BF" w14:textId="77777777" w:rsidR="00F42B0D" w:rsidRDefault="00F42B0D" w:rsidP="004D3B4B">
      <w:pPr>
        <w:pStyle w:val="Textline-Hulquminumline"/>
        <w:rPr>
          <w:rStyle w:val="Text-HulquminumwordinEnglishtranslation"/>
        </w:rPr>
      </w:pPr>
      <w:r>
        <w:t>Similarly, if there is a word in the English translation in</w:t>
      </w:r>
      <w:r w:rsidR="004D3B4B" w:rsidRPr="004D3B4B">
        <w:t xml:space="preserve"> </w:t>
      </w:r>
      <w:r w:rsidR="004D3B4B" w:rsidRPr="004D3B4B">
        <w:rPr>
          <w:rStyle w:val="Text-HulquminumwordinEnglishtranslation"/>
        </w:rPr>
        <w:t>Hul’q’umi’num’</w:t>
      </w:r>
      <w:r w:rsidR="004D3B4B" w:rsidRPr="004D3B4B">
        <w:t xml:space="preserve"> </w:t>
      </w:r>
      <w:r>
        <w:t xml:space="preserve">that does not get translated into English, for example, if the speaker is naming something (this </w:t>
      </w:r>
      <w:r w:rsidR="00D042DC">
        <w:t>item in the story</w:t>
      </w:r>
      <w:r>
        <w:t xml:space="preserve"> is called</w:t>
      </w:r>
      <w:r w:rsidR="002354BC">
        <w:t xml:space="preserve">), then </w:t>
      </w:r>
      <w:r w:rsidR="00903585">
        <w:t xml:space="preserve">that </w:t>
      </w:r>
      <w:r w:rsidR="00A942B4">
        <w:t xml:space="preserve">should be marked with the style </w:t>
      </w:r>
      <w:r w:rsidR="00A942B4" w:rsidRPr="00A942B4">
        <w:rPr>
          <w:rStyle w:val="Text-HulquminumwordinEnglishtranslation"/>
        </w:rPr>
        <w:t>Hul’q’umi’num’ word in English translation.</w:t>
      </w:r>
    </w:p>
    <w:p w14:paraId="27486E0B" w14:textId="77777777" w:rsidR="00D13F44" w:rsidRDefault="002928F7" w:rsidP="00EE2DD3">
      <w:pPr>
        <w:pStyle w:val="Notes-Storyinlinenotes"/>
      </w:pPr>
      <w:r>
        <w:t>These above annotations</w:t>
      </w:r>
      <w:r w:rsidR="00024C81">
        <w:t xml:space="preserve"> are not</w:t>
      </w:r>
      <w:r w:rsidR="00E4257D">
        <w:t xml:space="preserve"> strictly</w:t>
      </w:r>
      <w:r w:rsidR="00024C81">
        <w:t xml:space="preserve"> necessary, but will be very helpful in future analyses of stories.</w:t>
      </w:r>
    </w:p>
    <w:p w14:paraId="20B264AE" w14:textId="77777777" w:rsidR="0009519C" w:rsidRPr="0009519C" w:rsidRDefault="0009519C" w:rsidP="0009519C">
      <w:pPr>
        <w:pStyle w:val="Text-Speakerswitch"/>
      </w:pPr>
      <w:r>
        <w:t>Different Speaker: (use this if there is a different person speaking in the story)</w:t>
      </w:r>
    </w:p>
    <w:p w14:paraId="76CD2207" w14:textId="77777777" w:rsidR="0009519C" w:rsidRDefault="0009519C" w:rsidP="0009519C">
      <w:pPr>
        <w:pStyle w:val="Textline-Hulquminumline"/>
      </w:pPr>
      <w:r>
        <w:t>Line of Hul’q’umi’num’.</w:t>
      </w:r>
    </w:p>
    <w:p w14:paraId="369F56F0" w14:textId="77777777" w:rsidR="0009519C" w:rsidRPr="0009519C" w:rsidRDefault="0009519C" w:rsidP="0009519C">
      <w:pPr>
        <w:pStyle w:val="Textline-EnglishtranslationofHulquminum"/>
      </w:pPr>
      <w:r>
        <w:t>English translation.</w:t>
      </w:r>
    </w:p>
    <w:p w14:paraId="19D6FA59" w14:textId="77777777" w:rsidR="00EE2DD3" w:rsidRPr="00EE2DD3" w:rsidRDefault="00EE2DD3" w:rsidP="00EE2DD3">
      <w:pPr>
        <w:pStyle w:val="Notes-Adviceneeded"/>
      </w:pPr>
      <w:r>
        <w:t>One final note: Please do not hit ‘enter/return’ over and over if you are trying to put space between lines. If there is not space where you want it, please check that you are using the right style.</w:t>
      </w:r>
    </w:p>
    <w:p w14:paraId="674EF4E8" w14:textId="77777777" w:rsidR="002F2193" w:rsidRDefault="00D74B5B" w:rsidP="004E4D30">
      <w:pPr>
        <w:pStyle w:val="Heading2"/>
      </w:pPr>
      <w:bookmarkStart w:id="6" w:name="_Toc116570434"/>
      <w:r>
        <w:lastRenderedPageBreak/>
        <w:t>Short</w:t>
      </w:r>
      <w:r w:rsidR="00FE4A68">
        <w:t xml:space="preserve"> explanation of formatting and annotation</w:t>
      </w:r>
      <w:bookmarkEnd w:id="6"/>
    </w:p>
    <w:p w14:paraId="5B165A8C" w14:textId="77777777" w:rsidR="00D74B5B" w:rsidRDefault="00D74B5B" w:rsidP="00D74B5B">
      <w:pPr>
        <w:pStyle w:val="Storyauthorname"/>
      </w:pPr>
      <w:r>
        <w:t>By: Story Author</w:t>
      </w:r>
    </w:p>
    <w:p w14:paraId="039C86C7" w14:textId="77777777" w:rsidR="004E1B79" w:rsidRPr="004E1B79" w:rsidRDefault="004E1B79" w:rsidP="004E1B79">
      <w:pPr>
        <w:pStyle w:val="Heading3"/>
      </w:pPr>
      <w:bookmarkStart w:id="7" w:name="_Toc116570435"/>
      <w:r>
        <w:t>Status about story goes here.</w:t>
      </w:r>
      <w:bookmarkEnd w:id="7"/>
    </w:p>
    <w:p w14:paraId="26EB3292" w14:textId="77777777" w:rsidR="00184214" w:rsidRDefault="008050F3" w:rsidP="008050F3">
      <w:pPr>
        <w:pStyle w:val="Notes-Storybibliographicnotes"/>
      </w:pPr>
      <w:r>
        <w:t>Bibliographic information goes here.</w:t>
      </w:r>
    </w:p>
    <w:p w14:paraId="27FFE04F" w14:textId="77777777" w:rsidR="00FB058C" w:rsidRDefault="00EB33E9" w:rsidP="00DE01DC">
      <w:pPr>
        <w:pStyle w:val="Textline-Hulquminumline"/>
      </w:pPr>
      <w:r>
        <w:t>Line of Hul’q’umi’num’.</w:t>
      </w:r>
    </w:p>
    <w:p w14:paraId="1E4D054D" w14:textId="77777777" w:rsidR="00EB33E9" w:rsidRDefault="00EB33E9" w:rsidP="00EB33E9">
      <w:pPr>
        <w:pStyle w:val="Textline-EnglishtranslationofHulquminum"/>
      </w:pPr>
      <w:r>
        <w:t>English translation</w:t>
      </w:r>
      <w:r w:rsidR="009F0FF7">
        <w:t xml:space="preserve"> of above line.</w:t>
      </w:r>
    </w:p>
    <w:p w14:paraId="0BD12335" w14:textId="77777777" w:rsidR="00DE01DC" w:rsidRDefault="009F0FF7" w:rsidP="00DE01DC">
      <w:pPr>
        <w:pStyle w:val="Textline-Hulquminumline"/>
      </w:pPr>
      <w:r>
        <w:t>L</w:t>
      </w:r>
      <w:r w:rsidR="00DE01DC">
        <w:t>ine of Hul’q’umi’num’.</w:t>
      </w:r>
    </w:p>
    <w:p w14:paraId="71405FA0" w14:textId="77777777" w:rsidR="00DE01DC" w:rsidRDefault="00DE01DC" w:rsidP="00DE01DC">
      <w:pPr>
        <w:pStyle w:val="Textline-EnglishtranslationofHulquminum"/>
      </w:pPr>
      <w:r>
        <w:t>English translation</w:t>
      </w:r>
      <w:r w:rsidR="009F0FF7">
        <w:t xml:space="preserve"> of above line.</w:t>
      </w:r>
    </w:p>
    <w:p w14:paraId="4DA15FE1" w14:textId="77777777" w:rsidR="00FC279F" w:rsidRDefault="00FC279F" w:rsidP="00FC279F">
      <w:pPr>
        <w:pStyle w:val="Notes-Storyinlinenotes"/>
      </w:pPr>
      <w:r>
        <w:t>Any notes that appear here in the text if they existed before.</w:t>
      </w:r>
    </w:p>
    <w:p w14:paraId="42E8242A" w14:textId="77777777" w:rsidR="00EA43B6" w:rsidRPr="00EA43B6" w:rsidRDefault="00EA43B6" w:rsidP="00EA43B6">
      <w:pPr>
        <w:pStyle w:val="Text-Speakerswitch"/>
      </w:pPr>
      <w:r>
        <w:t>Speaker One:</w:t>
      </w:r>
    </w:p>
    <w:p w14:paraId="5EC02889" w14:textId="77777777" w:rsidR="00853024" w:rsidRDefault="00853024" w:rsidP="00853024">
      <w:pPr>
        <w:pStyle w:val="Textline-Hulquminumline"/>
      </w:pPr>
      <w:r>
        <w:t>Line of Hul’q’umi’num’.</w:t>
      </w:r>
    </w:p>
    <w:p w14:paraId="0CE00257" w14:textId="77777777" w:rsidR="00853024" w:rsidRDefault="00853024" w:rsidP="00853024">
      <w:pPr>
        <w:pStyle w:val="Textline-EnglishtranslationofHulquminum"/>
      </w:pPr>
      <w:r>
        <w:t>English translation</w:t>
      </w:r>
      <w:r w:rsidR="009F0FF7">
        <w:t xml:space="preserve"> of above line.</w:t>
      </w:r>
    </w:p>
    <w:p w14:paraId="08C66CAB" w14:textId="77777777" w:rsidR="00853024" w:rsidRPr="00853024" w:rsidRDefault="00853024" w:rsidP="00853024">
      <w:pPr>
        <w:pStyle w:val="Notes-Adviceneeded"/>
      </w:pPr>
      <w:r>
        <w:t>Notes added indicating that you need advice on what to do.</w:t>
      </w:r>
    </w:p>
    <w:p w14:paraId="3F43A447" w14:textId="77777777" w:rsidR="008E06BA" w:rsidRDefault="008E06BA" w:rsidP="008E06BA">
      <w:pPr>
        <w:pStyle w:val="Textline-Englishspokenonly"/>
      </w:pPr>
      <w:r>
        <w:t xml:space="preserve">A line of the text </w:t>
      </w:r>
      <w:r w:rsidR="00FD40EA">
        <w:t>where the speaker only spoke English.</w:t>
      </w:r>
    </w:p>
    <w:p w14:paraId="21020E90" w14:textId="77777777" w:rsidR="00EA43B6" w:rsidRPr="00EA43B6" w:rsidRDefault="00EA43B6" w:rsidP="00EA43B6">
      <w:pPr>
        <w:pStyle w:val="Text-Speakerswitch"/>
      </w:pPr>
      <w:r>
        <w:t>Speaker Two:</w:t>
      </w:r>
    </w:p>
    <w:p w14:paraId="66F56AD3" w14:textId="77777777" w:rsidR="008E06BA" w:rsidRDefault="008E06BA" w:rsidP="00DD390D">
      <w:pPr>
        <w:pStyle w:val="Textline-Hulquminumline"/>
      </w:pPr>
      <w:r>
        <w:t xml:space="preserve">A line of Hul’q’umi’num’ </w:t>
      </w:r>
      <w:r w:rsidR="0034480B">
        <w:t xml:space="preserve">where the speaker said </w:t>
      </w:r>
      <w:r w:rsidR="0034480B">
        <w:rPr>
          <w:rStyle w:val="Text-EnglishwordinHulquminumline"/>
        </w:rPr>
        <w:t>some</w:t>
      </w:r>
      <w:r w:rsidRPr="008E06BA">
        <w:rPr>
          <w:rStyle w:val="Text-EnglishwordinHulquminumline"/>
        </w:rPr>
        <w:t xml:space="preserve"> English word</w:t>
      </w:r>
      <w:r w:rsidR="0034480B">
        <w:rPr>
          <w:rStyle w:val="Text-EnglishwordinHulquminumline"/>
        </w:rPr>
        <w:t>s</w:t>
      </w:r>
      <w:r>
        <w:t xml:space="preserve"> in i</w:t>
      </w:r>
      <w:r w:rsidR="0034480B">
        <w:t>t</w:t>
      </w:r>
      <w:r>
        <w:t>.</w:t>
      </w:r>
    </w:p>
    <w:p w14:paraId="7010098D" w14:textId="77777777" w:rsidR="00725F7A" w:rsidRDefault="00725F7A" w:rsidP="00725F7A">
      <w:pPr>
        <w:pStyle w:val="Textline-EnglishtranslationofHulquminum"/>
      </w:pPr>
      <w:r>
        <w:t>Translation of that line including the English word.</w:t>
      </w:r>
    </w:p>
    <w:p w14:paraId="324B4B74" w14:textId="77777777" w:rsidR="00D74B5B" w:rsidRDefault="003E6030" w:rsidP="003E6030">
      <w:pPr>
        <w:pStyle w:val="Textline-Hulquminumlinewithnotranslation"/>
      </w:pPr>
      <w:r>
        <w:t>A line of Hul’q’umi’num’ that has not been translated yet.</w:t>
      </w:r>
    </w:p>
    <w:p w14:paraId="0D9A63E8" w14:textId="77777777" w:rsidR="0049714A" w:rsidRDefault="0049714A" w:rsidP="0049714A">
      <w:pPr>
        <w:pStyle w:val="Textline-Hulquminumline"/>
      </w:pPr>
      <w:r>
        <w:t xml:space="preserve">A line of Hul’q’umi’num’ </w:t>
      </w:r>
      <w:r w:rsidR="00DD390D">
        <w:t xml:space="preserve">that mentions/talks about a </w:t>
      </w:r>
      <w:r>
        <w:rPr>
          <w:rStyle w:val="Text-MentionofHulquminumwordinHulquminum"/>
        </w:rPr>
        <w:t>specific word</w:t>
      </w:r>
      <w:r w:rsidRPr="0049714A">
        <w:t xml:space="preserve"> </w:t>
      </w:r>
      <w:r>
        <w:t>in Hul’q’umi’num’.</w:t>
      </w:r>
    </w:p>
    <w:p w14:paraId="76F768AF" w14:textId="77777777" w:rsidR="0034480B" w:rsidRPr="0034480B" w:rsidRDefault="0049714A" w:rsidP="0034480B">
      <w:pPr>
        <w:pStyle w:val="Textline-EnglishtranslationofHulquminum"/>
      </w:pPr>
      <w:r>
        <w:t xml:space="preserve">English translation talking about that </w:t>
      </w:r>
      <w:r>
        <w:rPr>
          <w:rStyle w:val="Text-HulquminumwordinEnglishtranslation"/>
        </w:rPr>
        <w:t>Hul’q’umi’num’ word</w:t>
      </w:r>
      <w:r w:rsidRPr="0049714A">
        <w:t>.</w:t>
      </w:r>
    </w:p>
    <w:p w14:paraId="0C7804A1" w14:textId="77777777" w:rsidR="00410FD2" w:rsidRDefault="00410FD2" w:rsidP="00410FD2">
      <w:pPr>
        <w:pStyle w:val="Heading2"/>
      </w:pPr>
      <w:bookmarkStart w:id="8" w:name="_Toc116570436"/>
      <w:r>
        <w:lastRenderedPageBreak/>
        <w:t>Story example as it will most likely</w:t>
      </w:r>
      <w:r w:rsidR="00D37EB0">
        <w:t xml:space="preserve"> actually</w:t>
      </w:r>
      <w:r>
        <w:t xml:space="preserve"> appear</w:t>
      </w:r>
      <w:bookmarkEnd w:id="8"/>
    </w:p>
    <w:p w14:paraId="73563C1F" w14:textId="77777777" w:rsidR="00410FD2" w:rsidRDefault="00410FD2" w:rsidP="00410FD2">
      <w:pPr>
        <w:pStyle w:val="Storyauthorname"/>
      </w:pPr>
      <w:r>
        <w:t>By: Stor</w:t>
      </w:r>
      <w:r w:rsidR="00832AAB">
        <w:t>rie</w:t>
      </w:r>
      <w:r>
        <w:t xml:space="preserve"> A</w:t>
      </w:r>
      <w:r w:rsidR="00832AAB">
        <w:t>r</w:t>
      </w:r>
      <w:r>
        <w:t>th</w:t>
      </w:r>
      <w:r w:rsidR="00832AAB">
        <w:t>u</w:t>
      </w:r>
      <w:r>
        <w:t>r</w:t>
      </w:r>
    </w:p>
    <w:p w14:paraId="4E4D74D6" w14:textId="77777777" w:rsidR="00410FD2" w:rsidRDefault="00410FD2" w:rsidP="00410FD2">
      <w:pPr>
        <w:pStyle w:val="Notes-Storybibliographicnotes"/>
      </w:pPr>
    </w:p>
    <w:p w14:paraId="0C880E16" w14:textId="77777777" w:rsidR="00410FD2" w:rsidRDefault="00410FD2" w:rsidP="00410FD2">
      <w:pPr>
        <w:pStyle w:val="Textline-Hulquminumline"/>
      </w:pPr>
      <w:r>
        <w:t>Line in Hul’q’umi’num’.</w:t>
      </w:r>
    </w:p>
    <w:p w14:paraId="5A911B63" w14:textId="77777777" w:rsidR="00410FD2" w:rsidRDefault="00410FD2" w:rsidP="00410FD2">
      <w:pPr>
        <w:pStyle w:val="Textline-EnglishtranslationofHulquminum"/>
      </w:pPr>
      <w:r>
        <w:t>Line in English.</w:t>
      </w:r>
    </w:p>
    <w:p w14:paraId="0BD4840D" w14:textId="77777777" w:rsidR="00410FD2" w:rsidRDefault="00410FD2" w:rsidP="00410FD2">
      <w:pPr>
        <w:pStyle w:val="Textline-Hulquminumline"/>
      </w:pPr>
      <w:r>
        <w:t>Line in Hul’q’umi’num’.</w:t>
      </w:r>
    </w:p>
    <w:p w14:paraId="72DAAD74" w14:textId="77777777" w:rsidR="00410FD2" w:rsidRDefault="00410FD2" w:rsidP="00410FD2">
      <w:pPr>
        <w:pStyle w:val="Textline-EnglishtranslationofHulquminum"/>
      </w:pPr>
      <w:r>
        <w:t>Line in English.</w:t>
      </w:r>
    </w:p>
    <w:p w14:paraId="4A3D26F6" w14:textId="77777777" w:rsidR="00410FD2" w:rsidRDefault="00410FD2" w:rsidP="00410FD2">
      <w:pPr>
        <w:pStyle w:val="Textline-Hulquminumline"/>
      </w:pPr>
      <w:r>
        <w:t>Line in Hul’q’umi’num’.</w:t>
      </w:r>
    </w:p>
    <w:p w14:paraId="270C93E5" w14:textId="77777777" w:rsidR="00410FD2" w:rsidRDefault="00410FD2" w:rsidP="00410FD2">
      <w:pPr>
        <w:pStyle w:val="Textline-EnglishtranslationofHulquminum"/>
      </w:pPr>
      <w:r>
        <w:t>Line in English.</w:t>
      </w:r>
    </w:p>
    <w:p w14:paraId="28927A94" w14:textId="77777777" w:rsidR="00410FD2" w:rsidRDefault="00410FD2" w:rsidP="00410FD2">
      <w:pPr>
        <w:pStyle w:val="Textline-Hulquminumline"/>
      </w:pPr>
      <w:r>
        <w:t>Line in Hul’q’umi’num’.</w:t>
      </w:r>
    </w:p>
    <w:p w14:paraId="1675570F" w14:textId="77777777" w:rsidR="00410FD2" w:rsidRPr="00410FD2" w:rsidRDefault="00410FD2" w:rsidP="00410FD2">
      <w:pPr>
        <w:pStyle w:val="Textline-EnglishtranslationofHulquminum"/>
      </w:pPr>
      <w:r>
        <w:t>Line in English.</w:t>
      </w:r>
    </w:p>
    <w:p w14:paraId="2E99A561" w14:textId="77777777" w:rsidR="00D70429" w:rsidRDefault="000B67A4" w:rsidP="00D70429">
      <w:pPr>
        <w:pStyle w:val="Heading1"/>
      </w:pPr>
      <w:bookmarkStart w:id="9" w:name="_Toc116567336"/>
      <w:bookmarkStart w:id="10" w:name="_Toc116570437"/>
      <w:r>
        <w:lastRenderedPageBreak/>
        <w:t xml:space="preserve">Example </w:t>
      </w:r>
      <w:r w:rsidR="00644D69">
        <w:t>sub-</w:t>
      </w:r>
      <w:r>
        <w:t>collection 2</w:t>
      </w:r>
      <w:bookmarkEnd w:id="9"/>
      <w:bookmarkEnd w:id="10"/>
    </w:p>
    <w:p w14:paraId="576A464A" w14:textId="77777777" w:rsidR="00683280" w:rsidRPr="00683280" w:rsidRDefault="00683280" w:rsidP="00683280">
      <w:pPr>
        <w:pStyle w:val="Heading3"/>
      </w:pPr>
      <w:bookmarkStart w:id="11" w:name="_Toc116567337"/>
      <w:bookmarkStart w:id="12" w:name="_Toc116570438"/>
      <w:r>
        <w:t>Notes about the status of the collection.</w:t>
      </w:r>
      <w:bookmarkEnd w:id="11"/>
      <w:bookmarkEnd w:id="12"/>
    </w:p>
    <w:p w14:paraId="23176CBC" w14:textId="77777777" w:rsidR="00683280" w:rsidRPr="00683280" w:rsidRDefault="00683280" w:rsidP="00683280">
      <w:pPr>
        <w:pStyle w:val="Notes-Collectionbibliographicnotes"/>
      </w:pPr>
      <w:r>
        <w:t xml:space="preserve">Collection bibliographic </w:t>
      </w:r>
      <w:r w:rsidR="00A07F13">
        <w:t>information</w:t>
      </w:r>
      <w:r>
        <w:t>.</w:t>
      </w:r>
      <w:r w:rsidRPr="00683280">
        <w:t xml:space="preserve"> </w:t>
      </w:r>
    </w:p>
    <w:p w14:paraId="54B338B2" w14:textId="77777777" w:rsidR="00683280" w:rsidRPr="00683280" w:rsidRDefault="00683280" w:rsidP="00683280"/>
    <w:p w14:paraId="7A92DAAE" w14:textId="77777777" w:rsidR="00683280" w:rsidRDefault="00940E47" w:rsidP="00683280">
      <w:pPr>
        <w:pStyle w:val="Heading2"/>
      </w:pPr>
      <w:bookmarkStart w:id="13" w:name="_Toc116570439"/>
      <w:r>
        <w:lastRenderedPageBreak/>
        <w:t>Story example 3</w:t>
      </w:r>
      <w:bookmarkEnd w:id="13"/>
    </w:p>
    <w:p w14:paraId="6EDC3321" w14:textId="77777777" w:rsidR="00683280" w:rsidRDefault="009F0FF7" w:rsidP="00683280">
      <w:pPr>
        <w:pStyle w:val="Storyauthorname"/>
      </w:pPr>
      <w:r>
        <w:t xml:space="preserve">Author </w:t>
      </w:r>
      <w:r w:rsidR="00480DF8">
        <w:t>n</w:t>
      </w:r>
      <w:r>
        <w:t>ame</w:t>
      </w:r>
    </w:p>
    <w:p w14:paraId="10A264D0" w14:textId="77777777" w:rsidR="00683280" w:rsidRPr="00683280" w:rsidRDefault="0074697B" w:rsidP="00683280">
      <w:pPr>
        <w:pStyle w:val="Heading3"/>
      </w:pPr>
      <w:bookmarkStart w:id="14" w:name="_Toc116570440"/>
      <w:r>
        <w:t>Notes about status of this story</w:t>
      </w:r>
      <w:bookmarkEnd w:id="14"/>
    </w:p>
    <w:p w14:paraId="410241B9" w14:textId="77777777" w:rsidR="00683280" w:rsidRDefault="00683280" w:rsidP="00683280">
      <w:pPr>
        <w:pStyle w:val="Notes-Storybibliographicnotes"/>
      </w:pPr>
      <w:r>
        <w:t xml:space="preserve">Any bibliographic </w:t>
      </w:r>
      <w:r w:rsidR="000D022C">
        <w:t>information about the story goes here.</w:t>
      </w:r>
    </w:p>
    <w:p w14:paraId="0EA03EF6" w14:textId="77777777" w:rsidR="00683280" w:rsidRDefault="00683280" w:rsidP="00683280">
      <w:pPr>
        <w:pStyle w:val="Textline-Hulquminumline"/>
      </w:pPr>
      <w:r>
        <w:t>Line of Hul’q’umi’num’.</w:t>
      </w:r>
    </w:p>
    <w:p w14:paraId="349C144C" w14:textId="77777777" w:rsidR="00683280" w:rsidRDefault="00683280" w:rsidP="00683280">
      <w:pPr>
        <w:pStyle w:val="Textline-EnglishtranslationofHulquminum"/>
      </w:pPr>
      <w:r>
        <w:t>English translation of above line.</w:t>
      </w:r>
    </w:p>
    <w:p w14:paraId="62C37289" w14:textId="77777777" w:rsidR="00683280" w:rsidRDefault="00CA2224" w:rsidP="00683280">
      <w:pPr>
        <w:pStyle w:val="Textline-Hulquminumline"/>
      </w:pPr>
      <w:r>
        <w:t>L</w:t>
      </w:r>
      <w:r w:rsidR="00683280">
        <w:t>ine of Hul’q’umi’num’.</w:t>
      </w:r>
    </w:p>
    <w:p w14:paraId="7F0DE42E" w14:textId="77777777" w:rsidR="00683280" w:rsidRPr="00683280" w:rsidRDefault="007A15D2" w:rsidP="00683280">
      <w:pPr>
        <w:pStyle w:val="Textline-EnglishtranslationofHulquminum"/>
      </w:pPr>
      <w:r>
        <w:t xml:space="preserve">English </w:t>
      </w:r>
      <w:r w:rsidR="00CA2224">
        <w:t>translation of above line.</w:t>
      </w:r>
    </w:p>
    <w:sectPr w:rsidR="00683280" w:rsidRPr="00683280">
      <w:headerReference w:type="even" r:id="rId9"/>
      <w:headerReference w:type="default" r:id="rId10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F0B6" w14:textId="77777777" w:rsidR="007C3CAC" w:rsidRDefault="007C3CAC">
      <w:pPr>
        <w:spacing w:line="240" w:lineRule="auto"/>
      </w:pPr>
      <w:r>
        <w:separator/>
      </w:r>
    </w:p>
  </w:endnote>
  <w:endnote w:type="continuationSeparator" w:id="0">
    <w:p w14:paraId="4D258444" w14:textId="77777777" w:rsidR="007C3CAC" w:rsidRDefault="007C3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549D" w14:textId="77777777" w:rsidR="007C3CAC" w:rsidRDefault="007C3CAC">
      <w:pPr>
        <w:spacing w:line="240" w:lineRule="auto"/>
      </w:pPr>
      <w:r>
        <w:separator/>
      </w:r>
    </w:p>
  </w:footnote>
  <w:footnote w:type="continuationSeparator" w:id="0">
    <w:p w14:paraId="209C2356" w14:textId="77777777" w:rsidR="007C3CAC" w:rsidRDefault="007C3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8D26" w14:textId="77777777" w:rsidR="00133921" w:rsidRDefault="001339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D20BA15" w14:textId="77777777" w:rsidR="001339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70D8" w14:textId="77777777" w:rsidR="001339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1D1E">
      <w:rPr>
        <w:noProof/>
        <w:color w:val="000000"/>
      </w:rPr>
      <w:t>1</w:t>
    </w:r>
    <w:r>
      <w:rPr>
        <w:color w:val="000000"/>
      </w:rPr>
      <w:fldChar w:fldCharType="end"/>
    </w:r>
  </w:p>
  <w:p w14:paraId="5068CE3B" w14:textId="77777777" w:rsidR="00133921" w:rsidRDefault="001339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129"/>
    <w:multiLevelType w:val="multilevel"/>
    <w:tmpl w:val="19122914"/>
    <w:lvl w:ilvl="0">
      <w:start w:val="1"/>
      <w:numFmt w:val="decimal"/>
      <w:lvlText w:val="(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794"/>
    <w:multiLevelType w:val="multilevel"/>
    <w:tmpl w:val="04E05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7B01"/>
    <w:multiLevelType w:val="multilevel"/>
    <w:tmpl w:val="DB24832C"/>
    <w:name w:val="HULQLINE2"/>
    <w:numStyleLink w:val="Hulquminumlinenumbering"/>
  </w:abstractNum>
  <w:abstractNum w:abstractNumId="3" w15:restartNumberingAfterBreak="0">
    <w:nsid w:val="123356F2"/>
    <w:multiLevelType w:val="multilevel"/>
    <w:tmpl w:val="DB24832C"/>
    <w:name w:val="HULQTEXTLINE2"/>
    <w:numStyleLink w:val="Hulquminumlinenumbering"/>
  </w:abstractNum>
  <w:abstractNum w:abstractNumId="4" w15:restartNumberingAfterBreak="0">
    <w:nsid w:val="14F94E41"/>
    <w:multiLevelType w:val="multilevel"/>
    <w:tmpl w:val="DB24832C"/>
    <w:name w:val="HULQTEXTLINE9"/>
    <w:numStyleLink w:val="Hulquminumlinenumbering"/>
  </w:abstractNum>
  <w:abstractNum w:abstractNumId="5" w15:restartNumberingAfterBreak="0">
    <w:nsid w:val="189B2C49"/>
    <w:multiLevelType w:val="multilevel"/>
    <w:tmpl w:val="2DC2EBEC"/>
    <w:lvl w:ilvl="0">
      <w:start w:val="1"/>
      <w:numFmt w:val="decimal"/>
      <w:lvlText w:val="(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00E86"/>
    <w:multiLevelType w:val="multilevel"/>
    <w:tmpl w:val="DB24832C"/>
    <w:name w:val="HULQTEXTLINE722"/>
    <w:numStyleLink w:val="Hulquminumlinenumbering"/>
  </w:abstractNum>
  <w:abstractNum w:abstractNumId="7" w15:restartNumberingAfterBreak="0">
    <w:nsid w:val="1F634DF3"/>
    <w:multiLevelType w:val="multilevel"/>
    <w:tmpl w:val="DB24832C"/>
    <w:name w:val="HULQTEXTLINE8"/>
    <w:numStyleLink w:val="Hulquminumlinenumbering"/>
  </w:abstractNum>
  <w:abstractNum w:abstractNumId="8" w15:restartNumberingAfterBreak="0">
    <w:nsid w:val="2BBA4934"/>
    <w:multiLevelType w:val="multilevel"/>
    <w:tmpl w:val="2D36C746"/>
    <w:lvl w:ilvl="0">
      <w:start w:val="1"/>
      <w:numFmt w:val="decimal"/>
      <w:lvlText w:val="(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127E5"/>
    <w:multiLevelType w:val="multilevel"/>
    <w:tmpl w:val="6BBEDA5E"/>
    <w:lvl w:ilvl="0">
      <w:start w:val="1"/>
      <w:numFmt w:val="decimal"/>
      <w:lvlText w:val="(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6048"/>
    <w:multiLevelType w:val="multilevel"/>
    <w:tmpl w:val="DB24832C"/>
    <w:name w:val="HULQLINE22"/>
    <w:numStyleLink w:val="Hulquminumlinenumbering"/>
  </w:abstractNum>
  <w:abstractNum w:abstractNumId="11" w15:restartNumberingAfterBreak="0">
    <w:nsid w:val="40DB5854"/>
    <w:multiLevelType w:val="multilevel"/>
    <w:tmpl w:val="DB24832C"/>
    <w:name w:val="HULQTEXTLINE222"/>
    <w:numStyleLink w:val="Hulquminumlinenumbering"/>
  </w:abstractNum>
  <w:abstractNum w:abstractNumId="12" w15:restartNumberingAfterBreak="0">
    <w:nsid w:val="426558D4"/>
    <w:multiLevelType w:val="multilevel"/>
    <w:tmpl w:val="DB24832C"/>
    <w:name w:val="HULQTEXTLINE6"/>
    <w:numStyleLink w:val="Hulquminumlinenumbering"/>
  </w:abstractNum>
  <w:abstractNum w:abstractNumId="13" w15:restartNumberingAfterBreak="0">
    <w:nsid w:val="43276015"/>
    <w:multiLevelType w:val="multilevel"/>
    <w:tmpl w:val="B80657D4"/>
    <w:lvl w:ilvl="0">
      <w:start w:val="1"/>
      <w:numFmt w:val="decimal"/>
      <w:lvlText w:val="(%1)"/>
      <w:lvlJc w:val="left"/>
      <w:pPr>
        <w:ind w:left="720" w:hanging="72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1469"/>
    <w:multiLevelType w:val="multilevel"/>
    <w:tmpl w:val="0409001D"/>
    <w:name w:val="HULQTEXTLINE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1C83762"/>
    <w:multiLevelType w:val="multilevel"/>
    <w:tmpl w:val="DB24832C"/>
    <w:name w:val="HULQTEXTLINE"/>
    <w:styleLink w:val="Hulquminumlinenumbering"/>
    <w:lvl w:ilvl="0">
      <w:start w:val="1"/>
      <w:numFmt w:val="none"/>
      <w:pStyle w:val="Heading2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pStyle w:val="Textline-Hulquminumline"/>
      <w:lvlText w:val="(%2)"/>
      <w:lvlJc w:val="left"/>
      <w:pPr>
        <w:ind w:left="720" w:hanging="720"/>
      </w:pPr>
      <w:rPr>
        <w:rFonts w:ascii="Times New Roman" w:hAnsi="Times New Roman" w:hint="default"/>
        <w:b w:val="0"/>
        <w:i w:val="0"/>
        <w:color w:val="auto"/>
      </w:rPr>
    </w:lvl>
    <w:lvl w:ilvl="2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6">
      <w:start w:val="1"/>
      <w:numFmt w:val="none"/>
      <w:lvlRestart w:val="0"/>
      <w:lvlText w:val="%7"/>
      <w:lvlJc w:val="left"/>
      <w:pPr>
        <w:ind w:left="720" w:hanging="720"/>
      </w:pPr>
      <w:rPr>
        <w:rFonts w:hint="default"/>
      </w:rPr>
    </w:lvl>
    <w:lvl w:ilvl="7">
      <w:start w:val="1"/>
      <w:numFmt w:val="none"/>
      <w:lvlRestart w:val="0"/>
      <w:lvlText w:val="%8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Restart w:val="0"/>
      <w:lvlText w:val="%9"/>
      <w:lvlJc w:val="left"/>
      <w:pPr>
        <w:ind w:left="720" w:hanging="720"/>
      </w:pPr>
      <w:rPr>
        <w:rFonts w:hint="default"/>
      </w:rPr>
    </w:lvl>
  </w:abstractNum>
  <w:abstractNum w:abstractNumId="16" w15:restartNumberingAfterBreak="0">
    <w:nsid w:val="52677DB9"/>
    <w:multiLevelType w:val="multilevel"/>
    <w:tmpl w:val="DB24832C"/>
    <w:name w:val="HULQTEXTLINE5"/>
    <w:numStyleLink w:val="Hulquminumlinenumbering"/>
  </w:abstractNum>
  <w:abstractNum w:abstractNumId="17" w15:restartNumberingAfterBreak="0">
    <w:nsid w:val="53A706CA"/>
    <w:multiLevelType w:val="multilevel"/>
    <w:tmpl w:val="DB24832C"/>
    <w:name w:val="HULQTEXTLINE422"/>
    <w:numStyleLink w:val="Hulquminumlinenumbering"/>
  </w:abstractNum>
  <w:abstractNum w:abstractNumId="18" w15:restartNumberingAfterBreak="0">
    <w:nsid w:val="5C352AFA"/>
    <w:multiLevelType w:val="multilevel"/>
    <w:tmpl w:val="DB24832C"/>
    <w:name w:val="HULQTEXTLINE72"/>
    <w:numStyleLink w:val="Hulquminumlinenumbering"/>
  </w:abstractNum>
  <w:abstractNum w:abstractNumId="19" w15:restartNumberingAfterBreak="0">
    <w:nsid w:val="5D22353B"/>
    <w:multiLevelType w:val="multilevel"/>
    <w:tmpl w:val="DB24832C"/>
    <w:name w:val="HULQTEXTLINE4"/>
    <w:numStyleLink w:val="Hulquminumlinenumbering"/>
  </w:abstractNum>
  <w:abstractNum w:abstractNumId="20" w15:restartNumberingAfterBreak="0">
    <w:nsid w:val="5FC4259B"/>
    <w:multiLevelType w:val="multilevel"/>
    <w:tmpl w:val="C30E9804"/>
    <w:lvl w:ilvl="0">
      <w:start w:val="1"/>
      <w:numFmt w:val="decimal"/>
      <w:lvlText w:val="(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94F21"/>
    <w:multiLevelType w:val="multilevel"/>
    <w:tmpl w:val="B11E6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84C75"/>
    <w:multiLevelType w:val="multilevel"/>
    <w:tmpl w:val="DB24832C"/>
    <w:name w:val="HULQTEXTLINE42"/>
    <w:numStyleLink w:val="Hulquminumlinenumbering"/>
  </w:abstractNum>
  <w:abstractNum w:abstractNumId="23" w15:restartNumberingAfterBreak="0">
    <w:nsid w:val="62ED5F29"/>
    <w:multiLevelType w:val="multilevel"/>
    <w:tmpl w:val="C25A8096"/>
    <w:lvl w:ilvl="0">
      <w:start w:val="1"/>
      <w:numFmt w:val="decimal"/>
      <w:lvlText w:val="(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B00D1"/>
    <w:multiLevelType w:val="multilevel"/>
    <w:tmpl w:val="DB24832C"/>
    <w:name w:val="HULQTEXTLINE22"/>
    <w:numStyleLink w:val="Hulquminumlinenumbering"/>
  </w:abstractNum>
  <w:abstractNum w:abstractNumId="25" w15:restartNumberingAfterBreak="0">
    <w:nsid w:val="6C41452B"/>
    <w:multiLevelType w:val="multilevel"/>
    <w:tmpl w:val="7CA44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E2CC9"/>
    <w:multiLevelType w:val="multilevel"/>
    <w:tmpl w:val="DB24832C"/>
    <w:name w:val="HULQTEXTLINE3"/>
    <w:numStyleLink w:val="Hulquminumlinenumbering"/>
  </w:abstractNum>
  <w:abstractNum w:abstractNumId="27" w15:restartNumberingAfterBreak="0">
    <w:nsid w:val="706E7A5B"/>
    <w:multiLevelType w:val="multilevel"/>
    <w:tmpl w:val="DB24832C"/>
    <w:name w:val="HULQTEXTLINE7"/>
    <w:numStyleLink w:val="Hulquminumlinenumbering"/>
  </w:abstractNum>
  <w:abstractNum w:abstractNumId="28" w15:restartNumberingAfterBreak="0">
    <w:nsid w:val="7BF838E8"/>
    <w:multiLevelType w:val="multilevel"/>
    <w:tmpl w:val="4CE432D4"/>
    <w:lvl w:ilvl="0">
      <w:start w:val="1"/>
      <w:numFmt w:val="decimal"/>
      <w:lvlText w:val="(%1)"/>
      <w:lvlJc w:val="left"/>
      <w:pPr>
        <w:ind w:left="720" w:hanging="72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39737">
    <w:abstractNumId w:val="8"/>
  </w:num>
  <w:num w:numId="2" w16cid:durableId="1957640907">
    <w:abstractNumId w:val="9"/>
  </w:num>
  <w:num w:numId="3" w16cid:durableId="497968034">
    <w:abstractNumId w:val="23"/>
  </w:num>
  <w:num w:numId="4" w16cid:durableId="11346507">
    <w:abstractNumId w:val="5"/>
  </w:num>
  <w:num w:numId="5" w16cid:durableId="1515847922">
    <w:abstractNumId w:val="13"/>
  </w:num>
  <w:num w:numId="6" w16cid:durableId="136385155">
    <w:abstractNumId w:val="21"/>
  </w:num>
  <w:num w:numId="7" w16cid:durableId="1010988362">
    <w:abstractNumId w:val="0"/>
  </w:num>
  <w:num w:numId="8" w16cid:durableId="185949613">
    <w:abstractNumId w:val="28"/>
  </w:num>
  <w:num w:numId="9" w16cid:durableId="190069723">
    <w:abstractNumId w:val="1"/>
  </w:num>
  <w:num w:numId="10" w16cid:durableId="1593976040">
    <w:abstractNumId w:val="25"/>
  </w:num>
  <w:num w:numId="11" w16cid:durableId="1383485075">
    <w:abstractNumId w:val="20"/>
  </w:num>
  <w:num w:numId="12" w16cid:durableId="161896345">
    <w:abstractNumId w:val="15"/>
  </w:num>
  <w:num w:numId="13" w16cid:durableId="1854373257">
    <w:abstractNumId w:val="2"/>
  </w:num>
  <w:num w:numId="14" w16cid:durableId="498346654">
    <w:abstractNumId w:val="10"/>
  </w:num>
  <w:num w:numId="15" w16cid:durableId="1789472659">
    <w:abstractNumId w:val="3"/>
  </w:num>
  <w:num w:numId="16" w16cid:durableId="540826998">
    <w:abstractNumId w:val="24"/>
  </w:num>
  <w:num w:numId="17" w16cid:durableId="1789464989">
    <w:abstractNumId w:val="26"/>
  </w:num>
  <w:num w:numId="18" w16cid:durableId="1498961229">
    <w:abstractNumId w:val="11"/>
  </w:num>
  <w:num w:numId="19" w16cid:durableId="1029767987">
    <w:abstractNumId w:val="19"/>
  </w:num>
  <w:num w:numId="20" w16cid:durableId="989478601">
    <w:abstractNumId w:val="22"/>
  </w:num>
  <w:num w:numId="21" w16cid:durableId="675810186">
    <w:abstractNumId w:val="17"/>
  </w:num>
  <w:num w:numId="22" w16cid:durableId="287249964">
    <w:abstractNumId w:val="16"/>
  </w:num>
  <w:num w:numId="23" w16cid:durableId="996230302">
    <w:abstractNumId w:val="14"/>
  </w:num>
  <w:num w:numId="24" w16cid:durableId="391779947">
    <w:abstractNumId w:val="12"/>
  </w:num>
  <w:num w:numId="25" w16cid:durableId="1815945717">
    <w:abstractNumId w:val="27"/>
  </w:num>
  <w:num w:numId="26" w16cid:durableId="309285368">
    <w:abstractNumId w:val="18"/>
  </w:num>
  <w:num w:numId="27" w16cid:durableId="67047391">
    <w:abstractNumId w:val="6"/>
  </w:num>
  <w:num w:numId="28" w16cid:durableId="955870309">
    <w:abstractNumId w:val="7"/>
  </w:num>
  <w:num w:numId="29" w16cid:durableId="415590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E7"/>
    <w:rsid w:val="00012ECE"/>
    <w:rsid w:val="00016DAA"/>
    <w:rsid w:val="00024C81"/>
    <w:rsid w:val="00040B86"/>
    <w:rsid w:val="00043DEB"/>
    <w:rsid w:val="00072298"/>
    <w:rsid w:val="0009519C"/>
    <w:rsid w:val="000A62BE"/>
    <w:rsid w:val="000A6A03"/>
    <w:rsid w:val="000B2C12"/>
    <w:rsid w:val="000B67A4"/>
    <w:rsid w:val="000D022C"/>
    <w:rsid w:val="000E4D29"/>
    <w:rsid w:val="000F1A91"/>
    <w:rsid w:val="00103BFD"/>
    <w:rsid w:val="001134A8"/>
    <w:rsid w:val="00133921"/>
    <w:rsid w:val="001723B3"/>
    <w:rsid w:val="001804BC"/>
    <w:rsid w:val="00184214"/>
    <w:rsid w:val="001B2DC7"/>
    <w:rsid w:val="001C0557"/>
    <w:rsid w:val="001E088B"/>
    <w:rsid w:val="00210E97"/>
    <w:rsid w:val="0022160C"/>
    <w:rsid w:val="002354BC"/>
    <w:rsid w:val="002416A6"/>
    <w:rsid w:val="0024462C"/>
    <w:rsid w:val="00250846"/>
    <w:rsid w:val="0025454E"/>
    <w:rsid w:val="002553EB"/>
    <w:rsid w:val="00267DD5"/>
    <w:rsid w:val="00274B08"/>
    <w:rsid w:val="00285B11"/>
    <w:rsid w:val="002928F7"/>
    <w:rsid w:val="00294047"/>
    <w:rsid w:val="002F2193"/>
    <w:rsid w:val="003048F2"/>
    <w:rsid w:val="003066CA"/>
    <w:rsid w:val="00313EAA"/>
    <w:rsid w:val="0031765E"/>
    <w:rsid w:val="0034480B"/>
    <w:rsid w:val="00352C25"/>
    <w:rsid w:val="003824DF"/>
    <w:rsid w:val="00385467"/>
    <w:rsid w:val="003E6030"/>
    <w:rsid w:val="003F53CA"/>
    <w:rsid w:val="00410FD2"/>
    <w:rsid w:val="00424D96"/>
    <w:rsid w:val="004273E1"/>
    <w:rsid w:val="00443E4A"/>
    <w:rsid w:val="00454EF9"/>
    <w:rsid w:val="00480DF8"/>
    <w:rsid w:val="00491B0A"/>
    <w:rsid w:val="0049714A"/>
    <w:rsid w:val="004B1CF1"/>
    <w:rsid w:val="004D3B4B"/>
    <w:rsid w:val="004E1B79"/>
    <w:rsid w:val="004E4D30"/>
    <w:rsid w:val="0052766B"/>
    <w:rsid w:val="00550462"/>
    <w:rsid w:val="00562947"/>
    <w:rsid w:val="005647CC"/>
    <w:rsid w:val="005E4D80"/>
    <w:rsid w:val="005F2BC1"/>
    <w:rsid w:val="005F5468"/>
    <w:rsid w:val="00633D35"/>
    <w:rsid w:val="00642630"/>
    <w:rsid w:val="006435B5"/>
    <w:rsid w:val="00644D69"/>
    <w:rsid w:val="00683280"/>
    <w:rsid w:val="006854BB"/>
    <w:rsid w:val="006B1CF8"/>
    <w:rsid w:val="006B4095"/>
    <w:rsid w:val="006B6060"/>
    <w:rsid w:val="007243EA"/>
    <w:rsid w:val="00725F7A"/>
    <w:rsid w:val="0073357E"/>
    <w:rsid w:val="007402E7"/>
    <w:rsid w:val="00741BB5"/>
    <w:rsid w:val="0074697B"/>
    <w:rsid w:val="00750B02"/>
    <w:rsid w:val="00792DC2"/>
    <w:rsid w:val="00796C73"/>
    <w:rsid w:val="007A15D2"/>
    <w:rsid w:val="007A2FA0"/>
    <w:rsid w:val="007A6CEF"/>
    <w:rsid w:val="007B0D05"/>
    <w:rsid w:val="007B29F9"/>
    <w:rsid w:val="007C3CAC"/>
    <w:rsid w:val="007C7C37"/>
    <w:rsid w:val="008050F3"/>
    <w:rsid w:val="00817696"/>
    <w:rsid w:val="0083153D"/>
    <w:rsid w:val="00832AAB"/>
    <w:rsid w:val="00833E1F"/>
    <w:rsid w:val="00853024"/>
    <w:rsid w:val="008774E6"/>
    <w:rsid w:val="008847B9"/>
    <w:rsid w:val="00884EC0"/>
    <w:rsid w:val="008C0169"/>
    <w:rsid w:val="008E06BA"/>
    <w:rsid w:val="008E417F"/>
    <w:rsid w:val="00901F43"/>
    <w:rsid w:val="00903585"/>
    <w:rsid w:val="00940E47"/>
    <w:rsid w:val="00945816"/>
    <w:rsid w:val="0098316B"/>
    <w:rsid w:val="00987174"/>
    <w:rsid w:val="009A4557"/>
    <w:rsid w:val="009B21BF"/>
    <w:rsid w:val="009C60D0"/>
    <w:rsid w:val="009D73D9"/>
    <w:rsid w:val="009F0FF7"/>
    <w:rsid w:val="009F5D4B"/>
    <w:rsid w:val="00A00C6C"/>
    <w:rsid w:val="00A07F13"/>
    <w:rsid w:val="00A50A05"/>
    <w:rsid w:val="00A55BEE"/>
    <w:rsid w:val="00A65042"/>
    <w:rsid w:val="00A85B3A"/>
    <w:rsid w:val="00A942B4"/>
    <w:rsid w:val="00AA50E2"/>
    <w:rsid w:val="00B37DF9"/>
    <w:rsid w:val="00B7429F"/>
    <w:rsid w:val="00B81C5B"/>
    <w:rsid w:val="00BA31C2"/>
    <w:rsid w:val="00BC1DE8"/>
    <w:rsid w:val="00BE1D1E"/>
    <w:rsid w:val="00BF4BFB"/>
    <w:rsid w:val="00BF5BC2"/>
    <w:rsid w:val="00C006A8"/>
    <w:rsid w:val="00C02D27"/>
    <w:rsid w:val="00C26CD6"/>
    <w:rsid w:val="00C33D39"/>
    <w:rsid w:val="00C56988"/>
    <w:rsid w:val="00C84F4D"/>
    <w:rsid w:val="00CA2224"/>
    <w:rsid w:val="00CD42FF"/>
    <w:rsid w:val="00CD6A4C"/>
    <w:rsid w:val="00CE0FE2"/>
    <w:rsid w:val="00CE64AC"/>
    <w:rsid w:val="00D042DC"/>
    <w:rsid w:val="00D13F44"/>
    <w:rsid w:val="00D37EB0"/>
    <w:rsid w:val="00D70429"/>
    <w:rsid w:val="00D74B5B"/>
    <w:rsid w:val="00D8659D"/>
    <w:rsid w:val="00D93186"/>
    <w:rsid w:val="00DA39CB"/>
    <w:rsid w:val="00DC649F"/>
    <w:rsid w:val="00DD390D"/>
    <w:rsid w:val="00DE01DC"/>
    <w:rsid w:val="00E4257D"/>
    <w:rsid w:val="00E56A38"/>
    <w:rsid w:val="00E71975"/>
    <w:rsid w:val="00E94BEA"/>
    <w:rsid w:val="00EA43B6"/>
    <w:rsid w:val="00EB33E9"/>
    <w:rsid w:val="00EC2D20"/>
    <w:rsid w:val="00EE2DD3"/>
    <w:rsid w:val="00EE4265"/>
    <w:rsid w:val="00F06CBD"/>
    <w:rsid w:val="00F15DAC"/>
    <w:rsid w:val="00F245DA"/>
    <w:rsid w:val="00F25BE2"/>
    <w:rsid w:val="00F32EE9"/>
    <w:rsid w:val="00F356DC"/>
    <w:rsid w:val="00F42B0D"/>
    <w:rsid w:val="00F47B64"/>
    <w:rsid w:val="00F8141C"/>
    <w:rsid w:val="00F81B96"/>
    <w:rsid w:val="00F96236"/>
    <w:rsid w:val="00FB058C"/>
    <w:rsid w:val="00FC279F"/>
    <w:rsid w:val="00FD40EA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CFBC9"/>
  <w15:docId w15:val="{97384D61-9E8C-AA4B-AB1E-0B6636A7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4F4"/>
  </w:style>
  <w:style w:type="paragraph" w:styleId="Heading1">
    <w:name w:val="heading 1"/>
    <w:aliases w:val="Heading 1 - Author"/>
    <w:basedOn w:val="Normal"/>
    <w:next w:val="Normal"/>
    <w:link w:val="Heading1Char"/>
    <w:uiPriority w:val="9"/>
    <w:qFormat/>
    <w:rsid w:val="00D70429"/>
    <w:pPr>
      <w:keepNext/>
      <w:keepLines/>
      <w:pageBreakBefore/>
      <w:spacing w:before="240" w:line="257" w:lineRule="auto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aliases w:val="Story Title"/>
    <w:next w:val="Storyauthorname"/>
    <w:link w:val="Heading2Char"/>
    <w:uiPriority w:val="9"/>
    <w:unhideWhenUsed/>
    <w:qFormat/>
    <w:rsid w:val="00792DC2"/>
    <w:pPr>
      <w:keepNext/>
      <w:keepLines/>
      <w:pageBreakBefore/>
      <w:numPr>
        <w:numId w:val="12"/>
      </w:numPr>
      <w:suppressLineNumbers/>
      <w:spacing w:before="240" w:line="257" w:lineRule="auto"/>
      <w:ind w:left="0" w:firstLine="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aliases w:val="Heading 3 - Current status"/>
    <w:basedOn w:val="Normal"/>
    <w:next w:val="Normal"/>
    <w:link w:val="Heading3Char"/>
    <w:uiPriority w:val="9"/>
    <w:unhideWhenUsed/>
    <w:qFormat/>
    <w:rsid w:val="000E4D29"/>
    <w:pPr>
      <w:keepNext/>
      <w:keepLines/>
      <w:spacing w:after="120" w:line="240" w:lineRule="auto"/>
      <w:ind w:left="720"/>
      <w:outlineLvl w:val="2"/>
    </w:pPr>
    <w:rPr>
      <w:rFonts w:cstheme="majorBidi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4F4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4F4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4F4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39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4F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aliases w:val="Heading 1 - Author Char"/>
    <w:basedOn w:val="DefaultParagraphFont"/>
    <w:link w:val="Heading1"/>
    <w:uiPriority w:val="9"/>
    <w:rsid w:val="00D70429"/>
    <w:rPr>
      <w:rFonts w:eastAsiaTheme="majorEastAsia" w:cstheme="majorBidi"/>
      <w:color w:val="000000" w:themeColor="text1"/>
      <w:sz w:val="40"/>
      <w:szCs w:val="32"/>
    </w:rPr>
  </w:style>
  <w:style w:type="paragraph" w:customStyle="1" w:styleId="Textline-Hulquminumlinewithnotranslation">
    <w:name w:val="Text line - Hul’q’umi’num’ line with no translation"/>
    <w:basedOn w:val="Textline-Hulquminumline"/>
    <w:next w:val="Textline-Hulquminumline"/>
    <w:qFormat/>
    <w:rsid w:val="005647CC"/>
    <w:pPr>
      <w:keepNext w:val="0"/>
    </w:pPr>
    <w:rPr>
      <w:color w:val="984806" w:themeColor="accent6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DD3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644D69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rsid w:val="002813C8"/>
  </w:style>
  <w:style w:type="paragraph" w:customStyle="1" w:styleId="Storyauthorname">
    <w:name w:val="Story author name"/>
    <w:basedOn w:val="Heading2"/>
    <w:next w:val="Notes-Storybibliographicnotes"/>
    <w:qFormat/>
    <w:rsid w:val="00F25BE2"/>
    <w:pPr>
      <w:pageBreakBefore w:val="0"/>
      <w:spacing w:before="0" w:after="240" w:line="240" w:lineRule="auto"/>
      <w:outlineLvl w:val="9"/>
    </w:pPr>
    <w:rPr>
      <w:sz w:val="32"/>
    </w:rPr>
  </w:style>
  <w:style w:type="paragraph" w:customStyle="1" w:styleId="Notes-Adviceneeded">
    <w:name w:val="Notes - Advice needed"/>
    <w:basedOn w:val="Notes"/>
    <w:qFormat/>
    <w:rsid w:val="001804BC"/>
    <w:rPr>
      <w:b/>
      <w:color w:val="FF0000"/>
    </w:rPr>
  </w:style>
  <w:style w:type="character" w:customStyle="1" w:styleId="Heading3Char">
    <w:name w:val="Heading 3 Char"/>
    <w:aliases w:val="Heading 3 - Current status Char"/>
    <w:basedOn w:val="DefaultParagraphFont"/>
    <w:link w:val="Heading3"/>
    <w:uiPriority w:val="9"/>
    <w:rsid w:val="000E4D29"/>
    <w:rPr>
      <w:rFonts w:cstheme="majorBidi"/>
      <w:color w:val="434343"/>
      <w:sz w:val="28"/>
      <w:szCs w:val="28"/>
    </w:rPr>
  </w:style>
  <w:style w:type="character" w:customStyle="1" w:styleId="Heading2Char">
    <w:name w:val="Heading 2 Char"/>
    <w:aliases w:val="Story Title Char"/>
    <w:basedOn w:val="DefaultParagraphFont"/>
    <w:link w:val="Heading2"/>
    <w:uiPriority w:val="9"/>
    <w:rsid w:val="00792DC2"/>
    <w:rPr>
      <w:rFonts w:eastAsiaTheme="majorEastAsia" w:cstheme="majorBidi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3153D"/>
    <w:pPr>
      <w:spacing w:after="100"/>
      <w:ind w:left="24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B5452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5444F4"/>
    <w:rPr>
      <w:rFonts w:ascii="Times New Roman" w:hAnsi="Times New Roman" w:cs="Times New Roman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44F4"/>
    <w:rPr>
      <w:rFonts w:ascii="Times New Roman" w:hAnsi="Times New Roman" w:cs="Times New Roman"/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4F4"/>
    <w:rPr>
      <w:rFonts w:ascii="Times New Roman" w:hAnsi="Times New Roman" w:cs="Times New Roman"/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5444F4"/>
    <w:rPr>
      <w:rFonts w:ascii="Times New Roman" w:hAnsi="Times New Roman" w:cs="Times New Roman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0F78E2"/>
    <w:pPr>
      <w:spacing w:after="100"/>
      <w:ind w:left="480"/>
    </w:pPr>
  </w:style>
  <w:style w:type="paragraph" w:customStyle="1" w:styleId="Notes-Collectionbibliographicnotes">
    <w:name w:val="Notes - Collection bibliographic notes"/>
    <w:basedOn w:val="Notes"/>
    <w:qFormat/>
    <w:rsid w:val="00F96236"/>
    <w:pPr>
      <w:spacing w:after="240"/>
    </w:pPr>
    <w:rPr>
      <w:color w:val="404040" w:themeColor="text1" w:themeTint="BF"/>
    </w:rPr>
  </w:style>
  <w:style w:type="paragraph" w:customStyle="1" w:styleId="Notes-Storybibliographicnotes">
    <w:name w:val="Notes - Story bibliographic notes"/>
    <w:basedOn w:val="Notes-Collectionbibliographicnotes"/>
    <w:next w:val="Textline-Hulquminumline"/>
    <w:qFormat/>
    <w:rsid w:val="000E4D29"/>
    <w:pPr>
      <w:keepNext/>
      <w:spacing w:after="120"/>
    </w:pPr>
  </w:style>
  <w:style w:type="character" w:customStyle="1" w:styleId="Text-MentionofHulquminumwordinHulquminum">
    <w:name w:val="Text - Mention of Hul’q’umi’num’ word in Hul’q’umi’num’"/>
    <w:basedOn w:val="Text-HulquminumwordinEnglishtranslation"/>
    <w:uiPriority w:val="1"/>
    <w:qFormat/>
    <w:rsid w:val="00274B08"/>
    <w:rPr>
      <w:i/>
      <w:color w:val="000000" w:themeColor="text1"/>
    </w:rPr>
  </w:style>
  <w:style w:type="paragraph" w:customStyle="1" w:styleId="Notes-Storyinlinenotes">
    <w:name w:val="Notes - Story inline notes"/>
    <w:basedOn w:val="Notes"/>
    <w:next w:val="Textline-Hulquminumline"/>
    <w:qFormat/>
    <w:rsid w:val="00D70429"/>
    <w:pPr>
      <w:keepNext/>
    </w:pPr>
    <w:rPr>
      <w:color w:val="632423" w:themeColor="accent2" w:themeShade="80"/>
    </w:rPr>
  </w:style>
  <w:style w:type="paragraph" w:customStyle="1" w:styleId="Notes">
    <w:name w:val="Notes"/>
    <w:qFormat/>
    <w:rsid w:val="00D13F44"/>
    <w:pPr>
      <w:ind w:left="720"/>
    </w:pPr>
    <w:rPr>
      <w:i/>
    </w:rPr>
  </w:style>
  <w:style w:type="numbering" w:customStyle="1" w:styleId="Hulquminumlinenumbering">
    <w:name w:val="Hul’q’umi’num’ line numbering"/>
    <w:uiPriority w:val="99"/>
    <w:rsid w:val="001723B3"/>
    <w:pPr>
      <w:numPr>
        <w:numId w:val="12"/>
      </w:numPr>
    </w:pPr>
  </w:style>
  <w:style w:type="paragraph" w:customStyle="1" w:styleId="Textline-Hulquminumline">
    <w:name w:val="Text line - Hul’q’umi’num’ line"/>
    <w:basedOn w:val="Normal"/>
    <w:next w:val="Textline-EnglishtranslationofHulquminum"/>
    <w:qFormat/>
    <w:rsid w:val="00945816"/>
    <w:pPr>
      <w:keepNext/>
      <w:keepLines/>
      <w:widowControl w:val="0"/>
      <w:numPr>
        <w:ilvl w:val="1"/>
        <w:numId w:val="12"/>
      </w:numPr>
      <w:spacing w:before="240"/>
    </w:pPr>
  </w:style>
  <w:style w:type="paragraph" w:customStyle="1" w:styleId="Textline-EnglishtranslationofHulquminum">
    <w:name w:val="Text line - English translation of Hul’q’umi’num’"/>
    <w:basedOn w:val="Textline-Hulquminumline"/>
    <w:next w:val="Textline-Hulquminumline"/>
    <w:qFormat/>
    <w:rsid w:val="00210E97"/>
    <w:pPr>
      <w:keepNext w:val="0"/>
      <w:numPr>
        <w:ilvl w:val="0"/>
        <w:numId w:val="0"/>
      </w:numPr>
      <w:spacing w:before="0"/>
      <w:ind w:left="720"/>
    </w:pPr>
    <w:rPr>
      <w:i/>
    </w:rPr>
  </w:style>
  <w:style w:type="paragraph" w:customStyle="1" w:styleId="Textline-Englishspokenonly">
    <w:name w:val="Text line - English spoken only"/>
    <w:basedOn w:val="Textline-Hulquminumline"/>
    <w:next w:val="Textline-Hulquminumline"/>
    <w:qFormat/>
    <w:rsid w:val="0022160C"/>
    <w:pPr>
      <w:keepNext w:val="0"/>
      <w:keepLines w:val="0"/>
      <w:widowControl/>
    </w:pPr>
    <w:rPr>
      <w:color w:val="4A442A" w:themeColor="background2" w:themeShade="40"/>
    </w:rPr>
  </w:style>
  <w:style w:type="character" w:customStyle="1" w:styleId="Text-EnglishwordinHulquminumline">
    <w:name w:val="Text - English word in Hul’q’umi’num’ line"/>
    <w:basedOn w:val="DefaultParagraphFont"/>
    <w:uiPriority w:val="1"/>
    <w:qFormat/>
    <w:rsid w:val="008E06BA"/>
    <w:rPr>
      <w:rFonts w:ascii="Times New Roman" w:hAnsi="Times New Roman"/>
      <w:b w:val="0"/>
      <w:i/>
      <w:color w:val="4A442A" w:themeColor="background2" w:themeShade="40"/>
      <w:sz w:val="24"/>
    </w:rPr>
  </w:style>
  <w:style w:type="character" w:customStyle="1" w:styleId="Text-HulquminumwordinEnglishtranslation">
    <w:name w:val="Text - Hul’q’umi’num’ word in English translation"/>
    <w:uiPriority w:val="1"/>
    <w:qFormat/>
    <w:rsid w:val="003066CA"/>
    <w:rPr>
      <w:i w:val="0"/>
      <w:color w:val="1F497D" w:themeColor="text2"/>
    </w:rPr>
  </w:style>
  <w:style w:type="paragraph" w:customStyle="1" w:styleId="Text-Speakerswitch">
    <w:name w:val="Text - Speaker switch"/>
    <w:basedOn w:val="Notes-Storyinlinenotes"/>
    <w:next w:val="Textline-Hulquminumline"/>
    <w:qFormat/>
    <w:rsid w:val="0009519C"/>
    <w:pPr>
      <w:spacing w:before="240"/>
      <w:ind w:left="-288"/>
    </w:pPr>
    <w:rPr>
      <w:i w:val="0"/>
      <w:color w:val="404040" w:themeColor="text1" w:themeTint="BF"/>
    </w:rPr>
  </w:style>
  <w:style w:type="paragraph" w:customStyle="1" w:styleId="Notes-Biographicalnotes">
    <w:name w:val="Notes - Biographical notes"/>
    <w:basedOn w:val="Notes-Collectionbibliographicnotes"/>
    <w:qFormat/>
    <w:rsid w:val="0073357E"/>
    <w:rPr>
      <w:color w:val="7F7F7F" w:themeColor="text1" w:themeTint="80"/>
      <w:lang w:val="en-CA"/>
    </w:rPr>
  </w:style>
  <w:style w:type="paragraph" w:customStyle="1" w:styleId="Textline-TBD">
    <w:name w:val="Text line - TBD"/>
    <w:basedOn w:val="Textline-Hulquminumline"/>
    <w:next w:val="Textline-Hulquminumline"/>
    <w:qFormat/>
    <w:rsid w:val="00AA50E2"/>
    <w:rPr>
      <w:rFonts w:ascii="Times New Roman Bold" w:hAnsi="Times New Roman Bold"/>
      <w:b/>
      <w:color w:val="F79646" w:themeColor="accent6"/>
      <w:lang w:val="en-CA"/>
    </w:rPr>
  </w:style>
  <w:style w:type="paragraph" w:customStyle="1" w:styleId="Textline-EnglishwithnoHulquminum">
    <w:name w:val="Text line - English with no Hul’q’umi’num’"/>
    <w:basedOn w:val="Textline-Hulquminumlinewithnotranslation"/>
    <w:qFormat/>
    <w:rsid w:val="00C33D39"/>
    <w:rPr>
      <w:color w:val="632423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AWHap1YpOHyCU994rngN10fXpQ==">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</go:docsCustomData>
</go:gDocsCustomXmlDataStorage>
</file>

<file path=customXml/itemProps1.xml><?xml version="1.0" encoding="utf-8"?>
<ds:datastoreItem xmlns:ds="http://schemas.openxmlformats.org/officeDocument/2006/customXml" ds:itemID="{328F9152-0027-0C49-BEA7-33527DC49A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 Gilkison</dc:creator>
  <cp:lastModifiedBy>Zack Gilkison</cp:lastModifiedBy>
  <cp:revision>3</cp:revision>
  <dcterms:created xsi:type="dcterms:W3CDTF">2022-10-24T00:13:00Z</dcterms:created>
  <dcterms:modified xsi:type="dcterms:W3CDTF">2022-10-24T00:20:00Z</dcterms:modified>
</cp:coreProperties>
</file>