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BE5C" w14:textId="77777777" w:rsidR="00FF3A66" w:rsidRDefault="00FF3A66" w:rsidP="00FF3A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AEECA" wp14:editId="28A8C08B">
            <wp:simplePos x="0" y="0"/>
            <wp:positionH relativeFrom="column">
              <wp:posOffset>744441</wp:posOffset>
            </wp:positionH>
            <wp:positionV relativeFrom="paragraph">
              <wp:posOffset>8255</wp:posOffset>
            </wp:positionV>
            <wp:extent cx="771277" cy="7453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77" cy="745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PEMERINTAH KABUPATEN LEMBATA</w:t>
      </w:r>
    </w:p>
    <w:p w14:paraId="4753AC42" w14:textId="77777777" w:rsidR="00FF3A66" w:rsidRDefault="00FF3A66" w:rsidP="00FF3A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 LEBATUKAN</w:t>
      </w:r>
    </w:p>
    <w:p w14:paraId="70043BD6" w14:textId="77777777" w:rsidR="00FF3A66" w:rsidRDefault="00FF3A66" w:rsidP="00FF3A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DESA WAIENGA</w:t>
      </w:r>
    </w:p>
    <w:p w14:paraId="6D78751A" w14:textId="77777777" w:rsidR="00FF3A66" w:rsidRDefault="00FF3A66" w:rsidP="00FF3A6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Jalan Trans Balauring</w:t>
      </w:r>
    </w:p>
    <w:p w14:paraId="41316A18" w14:textId="19E8BA2A" w:rsidR="00FF3A66" w:rsidRDefault="00FF3A66" w:rsidP="00FF3A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Waienga, </w:t>
      </w:r>
      <w:r w:rsidR="00002411">
        <w:rPr>
          <w:rFonts w:ascii="Times New Roman" w:hAnsi="Times New Roman" w:cs="Times New Roman"/>
          <w:sz w:val="24"/>
          <w:szCs w:val="24"/>
          <w:lang w:val="en-US"/>
        </w:rPr>
        <w:t>20 November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1FBFFA1B" w14:textId="2175BDD7" w:rsidR="00FF3A66" w:rsidRDefault="00FF3A66" w:rsidP="00FF3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</w:rPr>
        <w:t>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PemDes.140/</w:t>
      </w:r>
      <w:r w:rsidR="000B497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/D</w:t>
      </w:r>
      <w:r>
        <w:rPr>
          <w:rFonts w:ascii="Times New Roman" w:hAnsi="Times New Roman" w:cs="Times New Roman"/>
          <w:sz w:val="24"/>
          <w:szCs w:val="24"/>
          <w:lang w:val="en-US"/>
        </w:rPr>
        <w:t>W/X</w:t>
      </w:r>
      <w:r w:rsidR="000B4977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EA9A0E" w14:textId="77777777" w:rsidR="00FF3A66" w:rsidRDefault="00FF3A66" w:rsidP="00FF3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</w:p>
    <w:p w14:paraId="1D24C010" w14:textId="148707E9" w:rsidR="00FF3A66" w:rsidRDefault="00FF3A66" w:rsidP="00FF3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17F2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Rapat</w:t>
      </w:r>
      <w:proofErr w:type="spellEnd"/>
      <w:r w:rsidR="00317F2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317F2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Koordinasi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5E8E966" w14:textId="77777777" w:rsidR="00FF3A66" w:rsidRDefault="00FF3A66" w:rsidP="00FF3A66">
      <w:p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Kepada Yth. </w:t>
      </w:r>
    </w:p>
    <w:p w14:paraId="734EC1BF" w14:textId="3D00933C" w:rsidR="00FF3A66" w:rsidRPr="000B4977" w:rsidRDefault="00FF3A66" w:rsidP="00FF3A66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TP. PKK Desa Waienga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POKJA III</w:t>
      </w:r>
    </w:p>
    <w:p w14:paraId="7EF4AB8A" w14:textId="0B65D787" w:rsidR="000B4977" w:rsidRPr="000B4977" w:rsidRDefault="000B4977" w:rsidP="000B4977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Mentor dan Mente MBKP Ds. Waienga</w:t>
      </w:r>
    </w:p>
    <w:p w14:paraId="528D464B" w14:textId="1D989637" w:rsidR="000B4977" w:rsidRPr="00FF3A66" w:rsidRDefault="000B4977" w:rsidP="000B4977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Laetisia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CE9845" w14:textId="1867A13C" w:rsidR="000B4977" w:rsidRPr="00375D2F" w:rsidRDefault="000B4977" w:rsidP="000B4977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SD</w:t>
      </w:r>
      <w:r>
        <w:rPr>
          <w:rFonts w:ascii="Times New Roman" w:hAnsi="Times New Roman" w:cs="Times New Roman"/>
          <w:sz w:val="24"/>
          <w:szCs w:val="24"/>
          <w:lang w:val="en-US"/>
        </w:rPr>
        <w:t>K Waienga</w:t>
      </w:r>
    </w:p>
    <w:p w14:paraId="7578D997" w14:textId="77777777" w:rsidR="000B4977" w:rsidRPr="00BF7573" w:rsidRDefault="000B4977" w:rsidP="000B4977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PEKA Ds. Waienga</w:t>
      </w:r>
    </w:p>
    <w:p w14:paraId="122F5A73" w14:textId="77777777" w:rsidR="00FF3A66" w:rsidRPr="00375D2F" w:rsidRDefault="00FF3A66" w:rsidP="00FF3A66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Ikat</w:t>
      </w:r>
    </w:p>
    <w:p w14:paraId="3390DA7F" w14:textId="77777777" w:rsidR="00FF3A66" w:rsidRPr="00375D2F" w:rsidRDefault="00FF3A66" w:rsidP="00FF3A66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Tenaga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Ds. Waienga</w:t>
      </w:r>
    </w:p>
    <w:p w14:paraId="571B1805" w14:textId="32A1B5EA" w:rsidR="00FF3A66" w:rsidRPr="000472EE" w:rsidRDefault="00FF3A66" w:rsidP="00FF3A66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Kader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Posyandu</w:t>
      </w:r>
      <w:proofErr w:type="spellEnd"/>
    </w:p>
    <w:p w14:paraId="45BBA315" w14:textId="56F7946F" w:rsidR="000472EE" w:rsidRPr="00FF3A66" w:rsidRDefault="000472EE" w:rsidP="000472EE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Dusun</w:t>
      </w:r>
      <w:r w:rsidR="00615624">
        <w:rPr>
          <w:rFonts w:ascii="Times New Roman" w:hAnsi="Times New Roman" w:cs="Times New Roman"/>
          <w:sz w:val="24"/>
          <w:szCs w:val="24"/>
          <w:lang w:val="en-US"/>
        </w:rPr>
        <w:t xml:space="preserve"> Ds. Waienga</w:t>
      </w:r>
    </w:p>
    <w:p w14:paraId="00CCA3FC" w14:textId="39700523" w:rsidR="000472EE" w:rsidRPr="00615624" w:rsidRDefault="000472EE" w:rsidP="00615624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Dasawisma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Dusun</w:t>
      </w:r>
    </w:p>
    <w:p w14:paraId="21361A19" w14:textId="7791546D" w:rsidR="00FD776A" w:rsidRPr="00615624" w:rsidRDefault="00FD776A" w:rsidP="00615624">
      <w:pPr>
        <w:pStyle w:val="ListParagraph"/>
        <w:numPr>
          <w:ilvl w:val="0"/>
          <w:numId w:val="1"/>
        </w:numPr>
        <w:spacing w:after="0" w:line="36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Karang Taruna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Ds. Waienga</w:t>
      </w:r>
    </w:p>
    <w:p w14:paraId="45756882" w14:textId="77777777" w:rsidR="00FF3A66" w:rsidRDefault="00FF3A66" w:rsidP="00FF3A66">
      <w:pPr>
        <w:spacing w:after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Masing-masing</w:t>
      </w:r>
    </w:p>
    <w:p w14:paraId="44372442" w14:textId="77777777" w:rsidR="00FF3A66" w:rsidRDefault="00FF3A66" w:rsidP="00FF3A66">
      <w:pPr>
        <w:spacing w:after="0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</w:t>
      </w:r>
    </w:p>
    <w:p w14:paraId="1276DA6F" w14:textId="77777777" w:rsidR="00FF3A66" w:rsidRDefault="00FF3A66" w:rsidP="00FF3A66">
      <w:pPr>
        <w:spacing w:after="0"/>
        <w:ind w:left="5682" w:firstLine="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</w:p>
    <w:p w14:paraId="74A6A1B9" w14:textId="214E3118" w:rsidR="00FF3A66" w:rsidRDefault="00FF3A66" w:rsidP="00FF3A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37972866" w14:textId="4D290F60" w:rsidR="00FF3A66" w:rsidRDefault="004B0C0E" w:rsidP="00FF3A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698D" w:rsidRPr="00D550F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550F4">
        <w:rPr>
          <w:rFonts w:ascii="Times New Roman" w:hAnsi="Times New Roman" w:cs="Times New Roman"/>
          <w:sz w:val="24"/>
          <w:szCs w:val="24"/>
          <w:lang w:val="en-US"/>
        </w:rPr>
        <w:t>egiatan</w:t>
      </w:r>
      <w:proofErr w:type="spellEnd"/>
      <w:r w:rsidRPr="00D55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67C8">
        <w:rPr>
          <w:rFonts w:ascii="Times New Roman" w:hAnsi="Times New Roman" w:cs="Times New Roman"/>
          <w:b/>
          <w:bCs/>
          <w:sz w:val="24"/>
          <w:szCs w:val="24"/>
          <w:lang w:val="en-US"/>
        </w:rPr>
        <w:t>Bazar Pangan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desa Waienga</w:t>
      </w:r>
      <w:r w:rsidR="00B6257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6257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B625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57D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B625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57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7425D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B7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25D">
        <w:rPr>
          <w:rFonts w:ascii="Times New Roman" w:hAnsi="Times New Roman" w:cs="Times New Roman"/>
          <w:sz w:val="24"/>
          <w:szCs w:val="24"/>
          <w:lang w:val="en-US"/>
        </w:rPr>
        <w:t>rangka</w:t>
      </w:r>
      <w:proofErr w:type="spellEnd"/>
      <w:r w:rsidR="00B7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25D">
        <w:rPr>
          <w:rFonts w:ascii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="00B74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25D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B7425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B7425D">
        <w:rPr>
          <w:rFonts w:ascii="Times New Roman" w:hAnsi="Times New Roman" w:cs="Times New Roman"/>
          <w:sz w:val="24"/>
          <w:szCs w:val="24"/>
          <w:lang w:val="en-US"/>
        </w:rPr>
        <w:t xml:space="preserve"> MBKP</w:t>
      </w:r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140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121401">
        <w:rPr>
          <w:rFonts w:ascii="Times New Roman" w:hAnsi="Times New Roman" w:cs="Times New Roman"/>
          <w:sz w:val="24"/>
          <w:szCs w:val="24"/>
          <w:lang w:val="en-US"/>
        </w:rPr>
        <w:t xml:space="preserve"> Demo Pangan</w:t>
      </w:r>
      <w:r w:rsidR="004A05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A6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A66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A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DF3E49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="00DF3E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A66">
        <w:rPr>
          <w:rFonts w:ascii="Times New Roman" w:hAnsi="Times New Roman" w:cs="Times New Roman"/>
          <w:sz w:val="24"/>
          <w:szCs w:val="24"/>
          <w:lang w:val="en-US"/>
        </w:rPr>
        <w:t>Bapak/Ibu</w:t>
      </w:r>
      <w:r w:rsidR="004F237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F3A66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>/I</w:t>
      </w:r>
      <w:r w:rsidR="004F23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37A">
        <w:rPr>
          <w:rFonts w:ascii="Times New Roman" w:hAnsi="Times New Roman" w:cs="Times New Roman"/>
          <w:sz w:val="24"/>
          <w:szCs w:val="24"/>
          <w:lang w:val="en-US"/>
        </w:rPr>
        <w:t>sekalian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A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A66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A66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="00FF3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25C0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="00B32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94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30394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039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94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5B1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F3A66">
        <w:rPr>
          <w:rFonts w:ascii="Times New Roman" w:hAnsi="Times New Roman" w:cs="Times New Roman"/>
          <w:sz w:val="24"/>
          <w:szCs w:val="24"/>
          <w:lang w:val="en-US"/>
        </w:rPr>
        <w:t>pada :</w:t>
      </w:r>
      <w:proofErr w:type="gramEnd"/>
    </w:p>
    <w:p w14:paraId="3CF5A400" w14:textId="50016ADA" w:rsidR="00FF3A66" w:rsidRPr="00375D2F" w:rsidRDefault="00FF3A66" w:rsidP="00FF3A6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5011">
        <w:rPr>
          <w:rFonts w:ascii="Times New Roman" w:hAnsi="Times New Roman" w:cs="Times New Roman"/>
          <w:sz w:val="24"/>
          <w:szCs w:val="24"/>
          <w:lang w:val="en-US"/>
        </w:rPr>
        <w:t>Kamis, 21 November 2024</w:t>
      </w:r>
    </w:p>
    <w:p w14:paraId="36A170C3" w14:textId="77777777" w:rsidR="00FF3A66" w:rsidRDefault="00FF3A66" w:rsidP="00FF3A6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09:0</w:t>
      </w:r>
      <w:r>
        <w:rPr>
          <w:rFonts w:ascii="Times New Roman" w:hAnsi="Times New Roman" w:cs="Times New Roman"/>
          <w:sz w:val="24"/>
          <w:szCs w:val="24"/>
        </w:rPr>
        <w:t>0 WITA s/d Selesai</w:t>
      </w:r>
    </w:p>
    <w:p w14:paraId="6A6FBDBB" w14:textId="77777777" w:rsidR="00FF3A66" w:rsidRDefault="00FF3A66" w:rsidP="00FF3A6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Aula Kantor Desa Waienga</w:t>
      </w:r>
    </w:p>
    <w:p w14:paraId="5BCEA76B" w14:textId="77777777" w:rsidR="00FF3A66" w:rsidRDefault="00FF3A66" w:rsidP="00FF3A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dibuat dengan sesungguhnya, Atas perhatian dan kerjasamanya diucapkan limpah terima kasih.</w:t>
      </w:r>
    </w:p>
    <w:p w14:paraId="21F990B6" w14:textId="77777777" w:rsidR="00FF3A66" w:rsidRDefault="00FF3A66" w:rsidP="00FF3A66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DESA WAIENGA</w:t>
      </w:r>
    </w:p>
    <w:p w14:paraId="7E314B9D" w14:textId="77777777" w:rsidR="00FF3A66" w:rsidRDefault="00FF3A66" w:rsidP="00FF3A66">
      <w:pPr>
        <w:spacing w:after="0" w:line="72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</w:p>
    <w:p w14:paraId="442EBA66" w14:textId="77777777" w:rsidR="00FF3A66" w:rsidRPr="00375D2F" w:rsidRDefault="00FF3A66" w:rsidP="00FF3A66">
      <w:pPr>
        <w:spacing w:after="0" w:line="360" w:lineRule="auto"/>
        <w:ind w:left="567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= PIUS SJUKUR LENGARI =</w:t>
      </w:r>
    </w:p>
    <w:p w14:paraId="4FB1B857" w14:textId="77777777" w:rsidR="00FF3A66" w:rsidRDefault="00FF3A66" w:rsidP="00FF3A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9C0E9" w14:textId="77777777" w:rsidR="00FF3A66" w:rsidRPr="00375D2F" w:rsidRDefault="00FF3A66" w:rsidP="00FF3A66">
      <w:pPr>
        <w:spacing w:after="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375D2F">
        <w:rPr>
          <w:rFonts w:ascii="Times New Roman" w:hAnsi="Times New Roman" w:cs="Times New Roman"/>
          <w:sz w:val="24"/>
          <w:szCs w:val="24"/>
        </w:rPr>
        <w:t>Tembusan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75D2F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4331"/>
      </w:tblGrid>
      <w:tr w:rsidR="00FF3A66" w:rsidRPr="00375D2F" w14:paraId="6F2799EA" w14:textId="77777777" w:rsidTr="0085272C">
        <w:tc>
          <w:tcPr>
            <w:tcW w:w="675" w:type="dxa"/>
          </w:tcPr>
          <w:p w14:paraId="5B6AACA5" w14:textId="77777777" w:rsidR="00FF3A66" w:rsidRPr="00375D2F" w:rsidRDefault="00FF3A66" w:rsidP="008527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5D2F">
              <w:rPr>
                <w:rFonts w:ascii="Times New Roman" w:hAnsi="Times New Roman" w:cs="Times New Roman"/>
                <w:sz w:val="24"/>
                <w:szCs w:val="24"/>
              </w:rPr>
              <w:t xml:space="preserve">Yth.  </w:t>
            </w:r>
          </w:p>
          <w:p w14:paraId="266E157A" w14:textId="77777777" w:rsidR="00FF3A66" w:rsidRPr="00375D2F" w:rsidRDefault="00FF3A66" w:rsidP="0085272C">
            <w:pPr>
              <w:spacing w:after="0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1" w:type="dxa"/>
            <w:hideMark/>
          </w:tcPr>
          <w:p w14:paraId="683AB37F" w14:textId="77777777" w:rsidR="00FF3A66" w:rsidRPr="00375D2F" w:rsidRDefault="00FF3A66" w:rsidP="0085272C">
            <w:pPr>
              <w:pStyle w:val="ListParagraph"/>
              <w:numPr>
                <w:ilvl w:val="0"/>
                <w:numId w:val="4"/>
              </w:numPr>
              <w:spacing w:after="0"/>
              <w:ind w:left="31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5D2F">
              <w:rPr>
                <w:rFonts w:ascii="Times New Roman" w:hAnsi="Times New Roman" w:cs="Times New Roman"/>
                <w:sz w:val="24"/>
                <w:szCs w:val="24"/>
              </w:rPr>
              <w:t>BPD Desa Waienga di Waienga</w:t>
            </w:r>
          </w:p>
          <w:p w14:paraId="2F050899" w14:textId="77777777" w:rsidR="00FF3A66" w:rsidRPr="00375D2F" w:rsidRDefault="00FF3A66" w:rsidP="0085272C">
            <w:pPr>
              <w:pStyle w:val="ListParagraph"/>
              <w:numPr>
                <w:ilvl w:val="0"/>
                <w:numId w:val="4"/>
              </w:numPr>
              <w:spacing w:after="0"/>
              <w:ind w:left="318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</w:tr>
      <w:tr w:rsidR="00FF3A66" w14:paraId="1AC3F0DC" w14:textId="77777777" w:rsidTr="0085272C">
        <w:tc>
          <w:tcPr>
            <w:tcW w:w="675" w:type="dxa"/>
          </w:tcPr>
          <w:p w14:paraId="5D489905" w14:textId="77777777" w:rsidR="00FF3A66" w:rsidRDefault="00FF3A66" w:rsidP="0085272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678FE62" w14:textId="13504613" w:rsidR="00FF3A66" w:rsidRDefault="00FF3A66" w:rsidP="0085272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FBFA1E" w14:textId="099CFFA0" w:rsidR="00FF3A66" w:rsidRDefault="00B1098A" w:rsidP="00B109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59118" wp14:editId="45FFCFF6">
            <wp:simplePos x="0" y="0"/>
            <wp:positionH relativeFrom="column">
              <wp:posOffset>719400</wp:posOffset>
            </wp:positionH>
            <wp:positionV relativeFrom="paragraph">
              <wp:posOffset>-26229</wp:posOffset>
            </wp:positionV>
            <wp:extent cx="840105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A66">
        <w:rPr>
          <w:rFonts w:ascii="Times New Roman" w:hAnsi="Times New Roman" w:cs="Times New Roman"/>
          <w:b/>
          <w:sz w:val="28"/>
          <w:szCs w:val="28"/>
        </w:rPr>
        <w:t>PEMERINTAH KABUPATEN LEMBATA</w:t>
      </w:r>
    </w:p>
    <w:p w14:paraId="02B734B5" w14:textId="77777777" w:rsidR="00FF3A66" w:rsidRDefault="00FF3A66" w:rsidP="00FF3A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KECAMATAN LEBATUKAN</w:t>
      </w:r>
    </w:p>
    <w:p w14:paraId="496DB522" w14:textId="77777777" w:rsidR="00FF3A66" w:rsidRDefault="00FF3A66" w:rsidP="00FF3A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DESA WAIENGA</w:t>
      </w:r>
    </w:p>
    <w:p w14:paraId="10CAA7BB" w14:textId="77777777" w:rsidR="00FF3A66" w:rsidRDefault="00FF3A66" w:rsidP="00FF3A6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Jalan Trans Balauring</w:t>
      </w:r>
    </w:p>
    <w:p w14:paraId="49917B43" w14:textId="77777777" w:rsidR="00FF3A66" w:rsidRDefault="00FF3A66" w:rsidP="00FF3A66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  <w:u w:val="single"/>
        </w:rPr>
      </w:pPr>
    </w:p>
    <w:p w14:paraId="6D329A5F" w14:textId="77777777" w:rsidR="00FF3A66" w:rsidRDefault="00FF3A66" w:rsidP="00FF3A6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EKSPEDISI SURAT KEGIATAN </w:t>
      </w:r>
    </w:p>
    <w:tbl>
      <w:tblPr>
        <w:tblStyle w:val="TableGrid"/>
        <w:tblW w:w="96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3"/>
        <w:gridCol w:w="3113"/>
        <w:gridCol w:w="856"/>
        <w:gridCol w:w="284"/>
        <w:gridCol w:w="2873"/>
      </w:tblGrid>
      <w:tr w:rsidR="00FF3A66" w14:paraId="4573909B" w14:textId="77777777" w:rsidTr="0085272C">
        <w:tc>
          <w:tcPr>
            <w:tcW w:w="2235" w:type="dxa"/>
            <w:hideMark/>
          </w:tcPr>
          <w:p w14:paraId="495910F8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83" w:type="dxa"/>
            <w:hideMark/>
          </w:tcPr>
          <w:p w14:paraId="78ECC7A4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6" w:type="dxa"/>
            <w:gridSpan w:val="4"/>
            <w:hideMark/>
          </w:tcPr>
          <w:p w14:paraId="2EB3DEB5" w14:textId="0B4569AD" w:rsidR="00FF3A66" w:rsidRDefault="000D3C00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PemDes.140/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W/XI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F3A66" w14:paraId="2A4A5FDD" w14:textId="77777777" w:rsidTr="0085272C">
        <w:tc>
          <w:tcPr>
            <w:tcW w:w="2235" w:type="dxa"/>
            <w:hideMark/>
          </w:tcPr>
          <w:p w14:paraId="7D7F75C1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83" w:type="dxa"/>
            <w:hideMark/>
          </w:tcPr>
          <w:p w14:paraId="1DD55916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6" w:type="dxa"/>
            <w:gridSpan w:val="4"/>
            <w:hideMark/>
          </w:tcPr>
          <w:p w14:paraId="1CC77118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3A66" w14:paraId="4E15355C" w14:textId="77777777" w:rsidTr="0085272C">
        <w:tc>
          <w:tcPr>
            <w:tcW w:w="2235" w:type="dxa"/>
            <w:hideMark/>
          </w:tcPr>
          <w:p w14:paraId="024C7954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3" w:type="dxa"/>
            <w:hideMark/>
          </w:tcPr>
          <w:p w14:paraId="4AD74F66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6" w:type="dxa"/>
            <w:gridSpan w:val="4"/>
            <w:hideMark/>
          </w:tcPr>
          <w:p w14:paraId="410DEBA0" w14:textId="60A3E26E" w:rsidR="00FF3A66" w:rsidRPr="00375D2F" w:rsidRDefault="00B61124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Koordinasi</w:t>
            </w:r>
            <w:proofErr w:type="spellEnd"/>
          </w:p>
        </w:tc>
      </w:tr>
      <w:tr w:rsidR="00FF3A66" w14:paraId="27239C19" w14:textId="77777777" w:rsidTr="0085272C">
        <w:tc>
          <w:tcPr>
            <w:tcW w:w="2235" w:type="dxa"/>
            <w:hideMark/>
          </w:tcPr>
          <w:p w14:paraId="1EACFB44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283" w:type="dxa"/>
            <w:hideMark/>
          </w:tcPr>
          <w:p w14:paraId="6D30284E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3" w:type="dxa"/>
            <w:hideMark/>
          </w:tcPr>
          <w:p w14:paraId="6B8738E9" w14:textId="740B9B1B" w:rsidR="00FF3A66" w:rsidRDefault="00B61124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Kamis, 21 November 2024</w:t>
            </w:r>
          </w:p>
        </w:tc>
        <w:tc>
          <w:tcPr>
            <w:tcW w:w="856" w:type="dxa"/>
            <w:hideMark/>
          </w:tcPr>
          <w:p w14:paraId="3D9F3729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284" w:type="dxa"/>
            <w:hideMark/>
          </w:tcPr>
          <w:p w14:paraId="2013E4C2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73" w:type="dxa"/>
            <w:hideMark/>
          </w:tcPr>
          <w:p w14:paraId="363B972E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WITA S/d Selesai</w:t>
            </w:r>
          </w:p>
        </w:tc>
      </w:tr>
      <w:tr w:rsidR="00FF3A66" w14:paraId="78A9005B" w14:textId="77777777" w:rsidTr="0085272C">
        <w:tc>
          <w:tcPr>
            <w:tcW w:w="2235" w:type="dxa"/>
            <w:hideMark/>
          </w:tcPr>
          <w:p w14:paraId="1C284380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Jumlah Peserta </w:t>
            </w:r>
          </w:p>
        </w:tc>
        <w:tc>
          <w:tcPr>
            <w:tcW w:w="283" w:type="dxa"/>
            <w:hideMark/>
          </w:tcPr>
          <w:p w14:paraId="4FB245DD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6" w:type="dxa"/>
            <w:gridSpan w:val="4"/>
            <w:hideMark/>
          </w:tcPr>
          <w:p w14:paraId="052F0A41" w14:textId="77777777" w:rsidR="00FF3A66" w:rsidRDefault="00FF3A66" w:rsidP="0085272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 Orang</w:t>
            </w:r>
          </w:p>
        </w:tc>
      </w:tr>
    </w:tbl>
    <w:p w14:paraId="067F8B5D" w14:textId="77777777" w:rsidR="00FF3A66" w:rsidRDefault="00FF3A66" w:rsidP="00FF3A6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121C44" w14:textId="77777777" w:rsidR="00FF3A66" w:rsidRDefault="00FF3A66" w:rsidP="00FF3A6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FF3A66" w:rsidSect="00AB2F69">
          <w:pgSz w:w="11906" w:h="16838"/>
          <w:pgMar w:top="720" w:right="720" w:bottom="720" w:left="720" w:header="708" w:footer="708" w:gutter="0"/>
          <w:cols w:space="720"/>
          <w:docGrid w:linePitch="299"/>
        </w:sectPr>
      </w:pPr>
    </w:p>
    <w:p w14:paraId="5FD3405B" w14:textId="6650E954" w:rsidR="00FF3A66" w:rsidRDefault="00FF3A66" w:rsidP="00FF3A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TP. PKK Desa Waienga</w:t>
      </w:r>
      <w:r w:rsidR="00D64D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="00D64D55">
        <w:rPr>
          <w:rFonts w:ascii="Times New Roman" w:hAnsi="Times New Roman" w:cs="Times New Roman"/>
          <w:b/>
          <w:sz w:val="24"/>
          <w:szCs w:val="24"/>
          <w:lang w:val="en-US"/>
        </w:rPr>
        <w:t>Ketua</w:t>
      </w:r>
      <w:proofErr w:type="spellEnd"/>
      <w:r w:rsidR="00D64D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POKJA III</w:t>
      </w:r>
    </w:p>
    <w:p w14:paraId="4658D33A" w14:textId="097A79CA" w:rsidR="00FF3A66" w:rsidRPr="000B2BF5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Elisabeth E.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Lengari</w:t>
      </w:r>
      <w:proofErr w:type="spellEnd"/>
    </w:p>
    <w:p w14:paraId="3A9EDE80" w14:textId="11A9CCDE" w:rsidR="000B2BF5" w:rsidRDefault="00C7373E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Elisabeth Somi</w:t>
      </w:r>
    </w:p>
    <w:p w14:paraId="58AC2EB0" w14:textId="77777777" w:rsidR="00FF3A66" w:rsidRDefault="00FF3A66" w:rsidP="00FF3A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PEKA Ds. Waienga</w:t>
      </w:r>
    </w:p>
    <w:p w14:paraId="6087EEE0" w14:textId="413FB3AD" w:rsidR="00FF3A66" w:rsidRDefault="00A36238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Delordes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Nobe</w:t>
      </w:r>
    </w:p>
    <w:p w14:paraId="59E3F884" w14:textId="2FAD97C7" w:rsidR="00FF3A66" w:rsidRPr="001D59FD" w:rsidRDefault="00A61F22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Helena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C1C46F" w14:textId="77777777" w:rsidR="00FF3A66" w:rsidRDefault="00FF3A66" w:rsidP="00FF3A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Mentor dan Mente MBKP Ds. Waienga</w:t>
      </w:r>
    </w:p>
    <w:p w14:paraId="3999A00E" w14:textId="77777777" w:rsidR="00FF3A66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Ferdinandus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Kewasa</w:t>
      </w:r>
      <w:proofErr w:type="spellEnd"/>
    </w:p>
    <w:p w14:paraId="559E08BC" w14:textId="77777777" w:rsidR="00FF3A66" w:rsidRDefault="00FF3A66" w:rsidP="00FF3A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Tenun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Ikat</w:t>
      </w:r>
    </w:p>
    <w:p w14:paraId="2AC1F15C" w14:textId="77777777" w:rsidR="00FF3A66" w:rsidRPr="00AF19CA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Margaretha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Bengan</w:t>
      </w:r>
      <w:proofErr w:type="spellEnd"/>
    </w:p>
    <w:p w14:paraId="6D5520D3" w14:textId="77777777" w:rsidR="00FF3A66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Helena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</w:t>
      </w:r>
      <w:proofErr w:type="spellEnd"/>
    </w:p>
    <w:p w14:paraId="75D926A6" w14:textId="66D7EC53" w:rsidR="00FF3A66" w:rsidRDefault="00CD2669" w:rsidP="00FF3A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SDK Waienga</w:t>
      </w:r>
    </w:p>
    <w:p w14:paraId="26ACB301" w14:textId="1157395E" w:rsidR="00FF3A66" w:rsidRPr="00AF19CA" w:rsidRDefault="00CD2669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Irenius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Ratu</w:t>
      </w:r>
    </w:p>
    <w:p w14:paraId="2778D73B" w14:textId="7BE63A2D" w:rsidR="00CD2669" w:rsidRDefault="00CD2669" w:rsidP="00CD266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Laetisia</w:t>
      </w:r>
      <w:proofErr w:type="spellEnd"/>
    </w:p>
    <w:p w14:paraId="61E5BD49" w14:textId="3D515E32" w:rsidR="00CD2669" w:rsidRPr="00AF19CA" w:rsidRDefault="000D3D7C" w:rsidP="00CD2669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Alfonsa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Wini</w:t>
      </w:r>
    </w:p>
    <w:p w14:paraId="2346FF31" w14:textId="77777777" w:rsidR="00FF3A66" w:rsidRDefault="00FF3A66" w:rsidP="00FF3A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Dusun I-IV</w:t>
      </w:r>
    </w:p>
    <w:p w14:paraId="75B8C37A" w14:textId="77777777" w:rsidR="00FF3A66" w:rsidRPr="002074CE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Felix 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Sengsara</w:t>
      </w:r>
      <w:proofErr w:type="spellEnd"/>
    </w:p>
    <w:p w14:paraId="4C3026DD" w14:textId="77777777" w:rsidR="00FF3A66" w:rsidRPr="002074CE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Marselina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Penaku</w:t>
      </w:r>
      <w:proofErr w:type="spellEnd"/>
    </w:p>
    <w:p w14:paraId="6E4FDCC0" w14:textId="77777777" w:rsidR="00FF3A66" w:rsidRPr="002074CE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Fabianus Ola</w:t>
      </w:r>
    </w:p>
    <w:p w14:paraId="6DEA0042" w14:textId="174131C1" w:rsidR="00FF3A66" w:rsidRPr="004E34C1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Yohanes M.V. Demon</w:t>
      </w:r>
    </w:p>
    <w:p w14:paraId="3109D86E" w14:textId="62325F34" w:rsidR="004E34C1" w:rsidRDefault="004E34C1" w:rsidP="004E34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Dasawisma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Dusun</w:t>
      </w:r>
    </w:p>
    <w:p w14:paraId="3B42730D" w14:textId="148D1E76" w:rsidR="004E34C1" w:rsidRPr="00F94EC0" w:rsidRDefault="00F94EC0" w:rsidP="004E34C1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Dusun 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Alberta Dudeng dan Maria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Bungan</w:t>
      </w:r>
    </w:p>
    <w:p w14:paraId="74A04C10" w14:textId="54803C95" w:rsidR="00F94EC0" w:rsidRPr="00F94EC0" w:rsidRDefault="00F94EC0" w:rsidP="004E34C1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Dusun 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Helena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Karolina Prada</w:t>
      </w:r>
    </w:p>
    <w:p w14:paraId="56A1123E" w14:textId="5F16DE2F" w:rsidR="00F94EC0" w:rsidRPr="00F94EC0" w:rsidRDefault="00F94EC0" w:rsidP="004E34C1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Dusun III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Tarsiana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Tuto dan Rosa Prada</w:t>
      </w:r>
    </w:p>
    <w:p w14:paraId="0B56AD29" w14:textId="55183249" w:rsidR="00F94EC0" w:rsidRDefault="00F94EC0" w:rsidP="004E34C1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Dusun IV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Lusia Kewa dan Agnes Bura</w:t>
      </w:r>
    </w:p>
    <w:p w14:paraId="4518CE60" w14:textId="212270AE" w:rsidR="00FF3A66" w:rsidRDefault="00FF3A66" w:rsidP="00FF3A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 </w:t>
      </w:r>
      <w:proofErr w:type="spellStart"/>
      <w:r w:rsidR="00167F7F">
        <w:rPr>
          <w:rFonts w:ascii="Times New Roman" w:hAnsi="Times New Roman" w:cs="Times New Roman"/>
          <w:b/>
          <w:sz w:val="24"/>
          <w:szCs w:val="24"/>
          <w:lang w:val="en-US"/>
        </w:rPr>
        <w:t>Ketua</w:t>
      </w:r>
      <w:proofErr w:type="spellEnd"/>
      <w:r w:rsidR="00167F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Kader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Posyandu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3B21B8E" w14:textId="77777777" w:rsidR="00FF3A66" w:rsidRPr="00C56E84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Karolina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Geweri</w:t>
      </w:r>
      <w:proofErr w:type="spellEnd"/>
    </w:p>
    <w:p w14:paraId="42D7F8E4" w14:textId="77777777" w:rsidR="00FF3A66" w:rsidRDefault="00FF3A66" w:rsidP="00FF3A66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Wilhelmina Lei</w:t>
      </w:r>
    </w:p>
    <w:p w14:paraId="6535D320" w14:textId="77777777" w:rsidR="00BA5A51" w:rsidRDefault="00BA5A51" w:rsidP="00BA5A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Tenaga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Nakes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Ds. Waienga</w:t>
      </w:r>
    </w:p>
    <w:p w14:paraId="5CF1675D" w14:textId="77777777" w:rsidR="00BA5A51" w:rsidRPr="00C56E84" w:rsidRDefault="00BA5A51" w:rsidP="00BA5A51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Wilhelmina W.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Kumanireng</w:t>
      </w:r>
      <w:proofErr w:type="spellEnd"/>
    </w:p>
    <w:p w14:paraId="3417347A" w14:textId="77777777" w:rsidR="00BA5A51" w:rsidRPr="006E7D64" w:rsidRDefault="00BA5A51" w:rsidP="00BA5A51">
      <w:pPr>
        <w:pStyle w:val="ListParagraph"/>
        <w:numPr>
          <w:ilvl w:val="0"/>
          <w:numId w:val="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  <w:sectPr w:rsidR="00BA5A51" w:rsidRPr="006E7D64" w:rsidSect="00CC58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299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Petronela Bahi </w:t>
      </w:r>
    </w:p>
    <w:p w14:paraId="12C07CCB" w14:textId="498FE373" w:rsidR="00FF3A66" w:rsidRPr="00BA5A51" w:rsidRDefault="00BA5A51" w:rsidP="00BA5A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FF3A66" w:rsidRPr="00BA5A51" w:rsidSect="00CC58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299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Karang </w:t>
      </w:r>
      <w:r w:rsidRPr="00C878B5">
        <w:rPr>
          <w:rFonts w:ascii="Times New Roman" w:hAnsi="Times New Roman" w:cs="Times New Roman"/>
          <w:b/>
          <w:sz w:val="24"/>
          <w:szCs w:val="24"/>
          <w:lang w:val="en-US"/>
        </w:rPr>
        <w:t>Taruna Ds. Waienga</w:t>
      </w:r>
    </w:p>
    <w:p w14:paraId="0A31D8D2" w14:textId="77777777" w:rsidR="00CC5869" w:rsidRDefault="00CC5869" w:rsidP="00FF3A66">
      <w:pPr>
        <w:sectPr w:rsidR="00CC5869" w:rsidSect="004E34C1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14:paraId="7D804332" w14:textId="77777777" w:rsidR="00FF3A66" w:rsidRDefault="00FF3A66" w:rsidP="00FF3A66"/>
    <w:p w14:paraId="7C500CC1" w14:textId="77777777" w:rsidR="004E34C1" w:rsidRDefault="004E34C1" w:rsidP="00FF3A66">
      <w:pPr>
        <w:sectPr w:rsidR="004E34C1" w:rsidSect="00CC5869">
          <w:type w:val="continuous"/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14:paraId="3C9ED1FF" w14:textId="77777777" w:rsidR="00FF3A66" w:rsidRPr="00375D2F" w:rsidRDefault="00FF3A66" w:rsidP="00FF3A66"/>
    <w:p w14:paraId="4D3A274F" w14:textId="77777777" w:rsidR="002E4FF9" w:rsidRDefault="002E4FF9"/>
    <w:sectPr w:rsidR="002E4FF9" w:rsidSect="004E34C1">
      <w:type w:val="continuous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2932"/>
    <w:multiLevelType w:val="hybridMultilevel"/>
    <w:tmpl w:val="CBA87E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4F64"/>
    <w:multiLevelType w:val="hybridMultilevel"/>
    <w:tmpl w:val="9D72914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7169EE"/>
    <w:multiLevelType w:val="hybridMultilevel"/>
    <w:tmpl w:val="1F52D752"/>
    <w:lvl w:ilvl="0" w:tplc="0421000F">
      <w:start w:val="1"/>
      <w:numFmt w:val="decimal"/>
      <w:lvlText w:val="%1."/>
      <w:lvlJc w:val="left"/>
      <w:pPr>
        <w:ind w:left="6957" w:hanging="360"/>
      </w:pPr>
    </w:lvl>
    <w:lvl w:ilvl="1" w:tplc="04210019">
      <w:start w:val="1"/>
      <w:numFmt w:val="lowerLetter"/>
      <w:lvlText w:val="%2."/>
      <w:lvlJc w:val="left"/>
      <w:pPr>
        <w:ind w:left="7677" w:hanging="360"/>
      </w:pPr>
    </w:lvl>
    <w:lvl w:ilvl="2" w:tplc="0421001B">
      <w:start w:val="1"/>
      <w:numFmt w:val="lowerRoman"/>
      <w:lvlText w:val="%3."/>
      <w:lvlJc w:val="right"/>
      <w:pPr>
        <w:ind w:left="8397" w:hanging="180"/>
      </w:pPr>
    </w:lvl>
    <w:lvl w:ilvl="3" w:tplc="0421000F">
      <w:start w:val="1"/>
      <w:numFmt w:val="decimal"/>
      <w:lvlText w:val="%4."/>
      <w:lvlJc w:val="left"/>
      <w:pPr>
        <w:ind w:left="9117" w:hanging="360"/>
      </w:pPr>
    </w:lvl>
    <w:lvl w:ilvl="4" w:tplc="04210019">
      <w:start w:val="1"/>
      <w:numFmt w:val="lowerLetter"/>
      <w:lvlText w:val="%5."/>
      <w:lvlJc w:val="left"/>
      <w:pPr>
        <w:ind w:left="9837" w:hanging="360"/>
      </w:pPr>
    </w:lvl>
    <w:lvl w:ilvl="5" w:tplc="0421001B">
      <w:start w:val="1"/>
      <w:numFmt w:val="lowerRoman"/>
      <w:lvlText w:val="%6."/>
      <w:lvlJc w:val="right"/>
      <w:pPr>
        <w:ind w:left="10557" w:hanging="180"/>
      </w:pPr>
    </w:lvl>
    <w:lvl w:ilvl="6" w:tplc="0421000F">
      <w:start w:val="1"/>
      <w:numFmt w:val="decimal"/>
      <w:lvlText w:val="%7."/>
      <w:lvlJc w:val="left"/>
      <w:pPr>
        <w:ind w:left="11277" w:hanging="360"/>
      </w:pPr>
    </w:lvl>
    <w:lvl w:ilvl="7" w:tplc="04210019">
      <w:start w:val="1"/>
      <w:numFmt w:val="lowerLetter"/>
      <w:lvlText w:val="%8."/>
      <w:lvlJc w:val="left"/>
      <w:pPr>
        <w:ind w:left="11997" w:hanging="360"/>
      </w:pPr>
    </w:lvl>
    <w:lvl w:ilvl="8" w:tplc="0421001B">
      <w:start w:val="1"/>
      <w:numFmt w:val="lowerRoman"/>
      <w:lvlText w:val="%9."/>
      <w:lvlJc w:val="right"/>
      <w:pPr>
        <w:ind w:left="12717" w:hanging="180"/>
      </w:pPr>
    </w:lvl>
  </w:abstractNum>
  <w:abstractNum w:abstractNumId="3" w15:restartNumberingAfterBreak="0">
    <w:nsid w:val="73474451"/>
    <w:multiLevelType w:val="hybridMultilevel"/>
    <w:tmpl w:val="A8CE942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458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6704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085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7449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66"/>
    <w:rsid w:val="00002411"/>
    <w:rsid w:val="000472EE"/>
    <w:rsid w:val="000641BD"/>
    <w:rsid w:val="000B2BF5"/>
    <w:rsid w:val="000B4977"/>
    <w:rsid w:val="000D3C00"/>
    <w:rsid w:val="000D3D7C"/>
    <w:rsid w:val="00121401"/>
    <w:rsid w:val="00167F7F"/>
    <w:rsid w:val="00240F38"/>
    <w:rsid w:val="002E4FF9"/>
    <w:rsid w:val="00303945"/>
    <w:rsid w:val="00317F2B"/>
    <w:rsid w:val="0040698D"/>
    <w:rsid w:val="004523FC"/>
    <w:rsid w:val="004A0510"/>
    <w:rsid w:val="004B0C0E"/>
    <w:rsid w:val="004E34C1"/>
    <w:rsid w:val="004F237A"/>
    <w:rsid w:val="00504A28"/>
    <w:rsid w:val="00531B4D"/>
    <w:rsid w:val="0053636D"/>
    <w:rsid w:val="005B11B9"/>
    <w:rsid w:val="00615624"/>
    <w:rsid w:val="00676D46"/>
    <w:rsid w:val="00684684"/>
    <w:rsid w:val="007B7368"/>
    <w:rsid w:val="0094662A"/>
    <w:rsid w:val="009F547E"/>
    <w:rsid w:val="00A267C8"/>
    <w:rsid w:val="00A36238"/>
    <w:rsid w:val="00A61F22"/>
    <w:rsid w:val="00AB5950"/>
    <w:rsid w:val="00B1098A"/>
    <w:rsid w:val="00B253AE"/>
    <w:rsid w:val="00B325C0"/>
    <w:rsid w:val="00B61124"/>
    <w:rsid w:val="00B6257D"/>
    <w:rsid w:val="00B7425D"/>
    <w:rsid w:val="00BA5A51"/>
    <w:rsid w:val="00BD705D"/>
    <w:rsid w:val="00C7373E"/>
    <w:rsid w:val="00C878B5"/>
    <w:rsid w:val="00CC5869"/>
    <w:rsid w:val="00CD2669"/>
    <w:rsid w:val="00D2062A"/>
    <w:rsid w:val="00D21CC9"/>
    <w:rsid w:val="00D550F4"/>
    <w:rsid w:val="00D64D55"/>
    <w:rsid w:val="00DF3E49"/>
    <w:rsid w:val="00E25011"/>
    <w:rsid w:val="00E77C08"/>
    <w:rsid w:val="00EF259D"/>
    <w:rsid w:val="00F1460E"/>
    <w:rsid w:val="00F94EC0"/>
    <w:rsid w:val="00FD776A"/>
    <w:rsid w:val="00F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86FD"/>
  <w15:chartTrackingRefBased/>
  <w15:docId w15:val="{FB9CC4EA-8BE8-4BAC-A9D3-6CA93E52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66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66"/>
    <w:pPr>
      <w:ind w:left="720"/>
      <w:contextualSpacing/>
    </w:pPr>
  </w:style>
  <w:style w:type="table" w:styleId="TableGrid">
    <w:name w:val="Table Grid"/>
    <w:basedOn w:val="TableNormal"/>
    <w:uiPriority w:val="59"/>
    <w:rsid w:val="00FF3A66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waienga</dc:creator>
  <cp:keywords/>
  <dc:description/>
  <cp:lastModifiedBy>desa waienga</cp:lastModifiedBy>
  <cp:revision>83</cp:revision>
  <cp:lastPrinted>2024-11-20T02:06:00Z</cp:lastPrinted>
  <dcterms:created xsi:type="dcterms:W3CDTF">2024-11-20T01:42:00Z</dcterms:created>
  <dcterms:modified xsi:type="dcterms:W3CDTF">2024-11-20T02:34:00Z</dcterms:modified>
</cp:coreProperties>
</file>