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9F" w:rsidRDefault="00BB52C1">
      <w:pPr>
        <w:pStyle w:val="Heading1"/>
        <w:spacing w:before="90"/>
        <w:ind w:left="2877"/>
      </w:pPr>
      <w:r>
        <w:t>LEMBAR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10</w:t>
      </w:r>
    </w:p>
    <w:p w:rsidR="009A5F9F" w:rsidRDefault="009A5F9F">
      <w:pPr>
        <w:pStyle w:val="Heading1"/>
        <w:spacing w:before="90"/>
        <w:ind w:left="2877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B364FD">
        <w:trPr>
          <w:trHeight w:val="710"/>
        </w:trPr>
        <w:tc>
          <w:tcPr>
            <w:tcW w:w="4676" w:type="dxa"/>
          </w:tcPr>
          <w:p w:rsidR="00B364FD" w:rsidRPr="009A5F9F" w:rsidRDefault="00BB52C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Nama:</w:t>
            </w:r>
            <w:r w:rsidR="009A5F9F">
              <w:rPr>
                <w:sz w:val="24"/>
                <w:lang w:val="en-US"/>
              </w:rPr>
              <w:t xml:space="preserve"> </w:t>
            </w:r>
            <w:proofErr w:type="spellStart"/>
            <w:r w:rsidR="009A5F9F">
              <w:rPr>
                <w:sz w:val="24"/>
                <w:lang w:val="en-US"/>
              </w:rPr>
              <w:t>Jihan</w:t>
            </w:r>
            <w:proofErr w:type="spellEnd"/>
            <w:r w:rsidR="009A5F9F">
              <w:rPr>
                <w:sz w:val="24"/>
                <w:lang w:val="en-US"/>
              </w:rPr>
              <w:t xml:space="preserve"> </w:t>
            </w:r>
            <w:proofErr w:type="spellStart"/>
            <w:r w:rsidR="009A5F9F">
              <w:rPr>
                <w:sz w:val="24"/>
                <w:lang w:val="en-US"/>
              </w:rPr>
              <w:t>Febriharvianti</w:t>
            </w:r>
            <w:proofErr w:type="spellEnd"/>
            <w:r w:rsidR="009A5F9F">
              <w:rPr>
                <w:sz w:val="24"/>
                <w:lang w:val="en-US"/>
              </w:rPr>
              <w:t xml:space="preserve"> </w:t>
            </w:r>
            <w:proofErr w:type="spellStart"/>
            <w:r w:rsidR="009A5F9F">
              <w:rPr>
                <w:sz w:val="24"/>
                <w:lang w:val="en-US"/>
              </w:rPr>
              <w:t>Wirawan</w:t>
            </w:r>
            <w:proofErr w:type="spellEnd"/>
          </w:p>
        </w:tc>
        <w:tc>
          <w:tcPr>
            <w:tcW w:w="4676" w:type="dxa"/>
          </w:tcPr>
          <w:p w:rsidR="00B364FD" w:rsidRPr="009A5F9F" w:rsidRDefault="00BB52C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Praktikum:</w:t>
            </w:r>
            <w:r w:rsidR="009A5F9F">
              <w:rPr>
                <w:sz w:val="24"/>
                <w:lang w:val="en-US"/>
              </w:rPr>
              <w:t xml:space="preserve"> 2 November 2022</w:t>
            </w:r>
          </w:p>
        </w:tc>
      </w:tr>
      <w:tr w:rsidR="00B364FD">
        <w:trPr>
          <w:trHeight w:val="618"/>
        </w:trPr>
        <w:tc>
          <w:tcPr>
            <w:tcW w:w="4676" w:type="dxa"/>
          </w:tcPr>
          <w:p w:rsidR="00B364FD" w:rsidRPr="009A5F9F" w:rsidRDefault="00BB52C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NRP:</w:t>
            </w:r>
            <w:r w:rsidR="009A5F9F">
              <w:rPr>
                <w:sz w:val="24"/>
                <w:lang w:val="en-US"/>
              </w:rPr>
              <w:t xml:space="preserve"> G6401211037</w:t>
            </w:r>
          </w:p>
        </w:tc>
        <w:tc>
          <w:tcPr>
            <w:tcW w:w="4676" w:type="dxa"/>
          </w:tcPr>
          <w:p w:rsidR="00B364FD" w:rsidRPr="009A5F9F" w:rsidRDefault="00BB52C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Waktu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Praktikum:</w:t>
            </w:r>
            <w:r w:rsidR="009A5F9F">
              <w:rPr>
                <w:sz w:val="24"/>
                <w:lang w:val="en-US"/>
              </w:rPr>
              <w:t xml:space="preserve"> 10.00-12.00</w:t>
            </w:r>
          </w:p>
        </w:tc>
      </w:tr>
      <w:tr w:rsidR="00B364FD">
        <w:trPr>
          <w:trHeight w:val="621"/>
        </w:trPr>
        <w:tc>
          <w:tcPr>
            <w:tcW w:w="4676" w:type="dxa"/>
          </w:tcPr>
          <w:p w:rsidR="00B364FD" w:rsidRDefault="00BB52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Nilai:</w:t>
            </w:r>
          </w:p>
        </w:tc>
        <w:tc>
          <w:tcPr>
            <w:tcW w:w="4676" w:type="dxa"/>
          </w:tcPr>
          <w:p w:rsidR="00B364FD" w:rsidRPr="009A5F9F" w:rsidRDefault="00BB52C1">
            <w:pPr>
              <w:pStyle w:val="TableParagraph"/>
              <w:spacing w:before="1" w:line="24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Asisten:</w:t>
            </w:r>
            <w:r w:rsidR="009A5F9F">
              <w:rPr>
                <w:sz w:val="24"/>
                <w:lang w:val="en-US"/>
              </w:rPr>
              <w:t xml:space="preserve"> </w:t>
            </w:r>
            <w:r w:rsidR="009A5F9F">
              <w:t>Andra Setiyo Wicaksono</w:t>
            </w:r>
          </w:p>
        </w:tc>
      </w:tr>
    </w:tbl>
    <w:p w:rsidR="00B364FD" w:rsidRDefault="00B364FD">
      <w:pPr>
        <w:pStyle w:val="BodyText"/>
        <w:spacing w:before="11"/>
        <w:rPr>
          <w:b/>
          <w:sz w:val="23"/>
        </w:rPr>
      </w:pPr>
    </w:p>
    <w:p w:rsidR="00B364FD" w:rsidRDefault="00BB52C1">
      <w:pPr>
        <w:pStyle w:val="BodyText"/>
        <w:ind w:left="100"/>
      </w:pPr>
      <w:r>
        <w:t>Sebelumnya</w:t>
      </w:r>
      <w:r>
        <w:rPr>
          <w:spacing w:val="-4"/>
        </w:rPr>
        <w:t xml:space="preserve"> </w:t>
      </w:r>
      <w:r>
        <w:t>kalian</w:t>
      </w:r>
      <w:r>
        <w:rPr>
          <w:spacing w:val="-3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visualisasi</w:t>
      </w:r>
      <w:r>
        <w:rPr>
          <w:spacing w:val="-4"/>
        </w:rPr>
        <w:t xml:space="preserve"> </w:t>
      </w:r>
      <w:r>
        <w:t>OLAP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“Demo”,</w:t>
      </w:r>
      <w:r>
        <w:rPr>
          <w:spacing w:val="-3"/>
        </w:rPr>
        <w:t xml:space="preserve"> </w:t>
      </w:r>
      <w:r>
        <w:t>sudah</w:t>
      </w:r>
      <w:r>
        <w:rPr>
          <w:spacing w:val="-2"/>
        </w:rPr>
        <w:t xml:space="preserve"> </w:t>
      </w:r>
      <w:r>
        <w:t>membuat</w:t>
      </w:r>
      <w:r>
        <w:rPr>
          <w:spacing w:val="-57"/>
        </w:rPr>
        <w:t xml:space="preserve"> </w:t>
      </w:r>
      <w:r>
        <w:t>visualisasi</w:t>
      </w:r>
      <w:r>
        <w:rPr>
          <w:spacing w:val="-1"/>
        </w:rPr>
        <w:t xml:space="preserve"> </w:t>
      </w:r>
      <w:r>
        <w:t>dalam bentuk chart, dan</w:t>
      </w:r>
      <w:r>
        <w:rPr>
          <w:spacing w:val="1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tau berapa</w:t>
      </w:r>
      <w:r>
        <w:rPr>
          <w:spacing w:val="-1"/>
        </w:rPr>
        <w:t xml:space="preserve"> </w:t>
      </w:r>
      <w:r>
        <w:t>nilai-nilai pada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tersebut.</w:t>
      </w:r>
    </w:p>
    <w:p w:rsidR="00B364FD" w:rsidRDefault="00BB52C1">
      <w:pPr>
        <w:pStyle w:val="BodyText"/>
        <w:ind w:left="100"/>
      </w:pPr>
      <w:r>
        <w:t>Selanjutnya</w:t>
      </w:r>
      <w:r>
        <w:rPr>
          <w:spacing w:val="-2"/>
        </w:rPr>
        <w:t xml:space="preserve"> </w:t>
      </w:r>
      <w:r>
        <w:t>coba</w:t>
      </w:r>
      <w:r>
        <w:rPr>
          <w:spacing w:val="-2"/>
        </w:rPr>
        <w:t xml:space="preserve"> </w:t>
      </w:r>
      <w:r>
        <w:t>kalian buat:</w:t>
      </w:r>
    </w:p>
    <w:p w:rsidR="00B364FD" w:rsidRDefault="00B364FD">
      <w:pPr>
        <w:pStyle w:val="BodyText"/>
      </w:pPr>
    </w:p>
    <w:p w:rsidR="00B364FD" w:rsidRDefault="00BB52C1">
      <w:pPr>
        <w:pStyle w:val="ListParagraph"/>
        <w:numPr>
          <w:ilvl w:val="0"/>
          <w:numId w:val="1"/>
        </w:numPr>
        <w:tabs>
          <w:tab w:val="left" w:pos="821"/>
        </w:tabs>
        <w:ind w:right="1077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visualisasi</w:t>
      </w:r>
      <w:r>
        <w:rPr>
          <w:spacing w:val="-3"/>
          <w:sz w:val="24"/>
        </w:rPr>
        <w:t xml:space="preserve"> </w:t>
      </w:r>
      <w:r>
        <w:rPr>
          <w:sz w:val="24"/>
        </w:rPr>
        <w:t>OLAP</w:t>
      </w:r>
      <w:r>
        <w:rPr>
          <w:spacing w:val="-3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excel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“Bikers”. Menampilkan</w:t>
      </w:r>
      <w:r>
        <w:rPr>
          <w:spacing w:val="-57"/>
          <w:sz w:val="24"/>
        </w:rPr>
        <w:t xml:space="preserve"> </w:t>
      </w:r>
      <w:r>
        <w:rPr>
          <w:sz w:val="24"/>
        </w:rPr>
        <w:t>data semua produk(All Products) dengan channel(All Channels) di tiap tahunnya(All</w:t>
      </w:r>
      <w:r>
        <w:rPr>
          <w:spacing w:val="1"/>
          <w:sz w:val="24"/>
        </w:rPr>
        <w:t xml:space="preserve"> </w:t>
      </w:r>
      <w:r>
        <w:rPr>
          <w:sz w:val="24"/>
        </w:rPr>
        <w:t>Years).</w:t>
      </w:r>
    </w:p>
    <w:p w:rsidR="009A5F9F" w:rsidRDefault="009A5F9F" w:rsidP="009A5F9F">
      <w:pPr>
        <w:pStyle w:val="ListParagraph"/>
        <w:tabs>
          <w:tab w:val="left" w:pos="821"/>
        </w:tabs>
        <w:ind w:right="1077"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Jawab</w:t>
      </w:r>
      <w:proofErr w:type="spellEnd"/>
      <w:r>
        <w:rPr>
          <w:sz w:val="24"/>
          <w:lang w:val="en-US"/>
        </w:rPr>
        <w:t>:</w:t>
      </w:r>
    </w:p>
    <w:p w:rsidR="009A5F9F" w:rsidRPr="009A5F9F" w:rsidRDefault="009A5F9F" w:rsidP="009A5F9F">
      <w:pPr>
        <w:pStyle w:val="ListParagraph"/>
        <w:tabs>
          <w:tab w:val="left" w:pos="821"/>
        </w:tabs>
        <w:ind w:right="1077" w:firstLine="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55168" behindDoc="0" locked="0" layoutInCell="1" allowOverlap="1" wp14:anchorId="4F06E88E" wp14:editId="5714823A">
            <wp:simplePos x="0" y="0"/>
            <wp:positionH relativeFrom="column">
              <wp:posOffset>558800</wp:posOffset>
            </wp:positionH>
            <wp:positionV relativeFrom="paragraph">
              <wp:posOffset>124460</wp:posOffset>
            </wp:positionV>
            <wp:extent cx="5494477" cy="3086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6 at 00.57.2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725" cy="3094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4FD" w:rsidRDefault="00B364FD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Pr="00D60D4E" w:rsidRDefault="00D60D4E">
      <w:pPr>
        <w:pStyle w:val="BodyText"/>
        <w:rPr>
          <w:lang w:val="en-US"/>
        </w:rPr>
      </w:pPr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Database “Bikers”</w:t>
      </w:r>
    </w:p>
    <w:p w:rsidR="009A5F9F" w:rsidRDefault="00D60D4E">
      <w:pPr>
        <w:pStyle w:val="BodyText"/>
      </w:pPr>
      <w:r w:rsidRPr="009A5F9F">
        <w:drawing>
          <wp:anchor distT="0" distB="0" distL="114300" distR="114300" simplePos="0" relativeHeight="251658240" behindDoc="0" locked="0" layoutInCell="1" allowOverlap="1" wp14:anchorId="1FE384C4" wp14:editId="76690567">
            <wp:simplePos x="0" y="0"/>
            <wp:positionH relativeFrom="column">
              <wp:posOffset>-3810</wp:posOffset>
            </wp:positionH>
            <wp:positionV relativeFrom="paragraph">
              <wp:posOffset>52705</wp:posOffset>
            </wp:positionV>
            <wp:extent cx="6426962" cy="30473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62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9A5F9F" w:rsidRDefault="009A5F9F">
      <w:pPr>
        <w:pStyle w:val="BodyText"/>
      </w:pPr>
    </w:p>
    <w:p w:rsidR="00B364FD" w:rsidRDefault="00BB52C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Tampilkan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semua produk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channel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setiap tahunnya</w:t>
      </w:r>
    </w:p>
    <w:p w:rsidR="009A5F9F" w:rsidRDefault="009A5F9F" w:rsidP="009A5F9F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137795</wp:posOffset>
            </wp:positionV>
            <wp:extent cx="5416550" cy="3314700"/>
            <wp:effectExtent l="0" t="0" r="1270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B364FD" w:rsidRDefault="00B364FD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D60D4E" w:rsidRDefault="00D60D4E">
      <w:pPr>
        <w:pStyle w:val="BodyText"/>
      </w:pPr>
    </w:p>
    <w:p w:rsidR="00B364FD" w:rsidRDefault="00BB52C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lastRenderedPageBreak/>
        <w:t>T</w:t>
      </w:r>
      <w:r>
        <w:rPr>
          <w:sz w:val="24"/>
        </w:rPr>
        <w:t>ampi</w:t>
      </w:r>
      <w:bookmarkStart w:id="0" w:name="_GoBack"/>
      <w:bookmarkEnd w:id="0"/>
      <w:r>
        <w:rPr>
          <w:sz w:val="24"/>
        </w:rPr>
        <w:t>lkan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  <w:r>
        <w:rPr>
          <w:spacing w:val="2"/>
          <w:sz w:val="24"/>
        </w:rPr>
        <w:t xml:space="preserve"> </w:t>
      </w:r>
      <w:r>
        <w:rPr>
          <w:sz w:val="24"/>
        </w:rPr>
        <w:t>“Bikes”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2016 dengan</w:t>
      </w:r>
      <w:r>
        <w:rPr>
          <w:spacing w:val="-1"/>
          <w:sz w:val="24"/>
        </w:rPr>
        <w:t xml:space="preserve"> </w:t>
      </w:r>
      <w:r>
        <w:rPr>
          <w:sz w:val="24"/>
        </w:rPr>
        <w:t>semua channel.</w:t>
      </w:r>
    </w:p>
    <w:p w:rsidR="006E0702" w:rsidRDefault="00BB52C1" w:rsidP="006E0702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09F6C2A" wp14:editId="6F0559E7">
            <wp:simplePos x="0" y="0"/>
            <wp:positionH relativeFrom="column">
              <wp:posOffset>558800</wp:posOffset>
            </wp:positionH>
            <wp:positionV relativeFrom="paragraph">
              <wp:posOffset>170599</wp:posOffset>
            </wp:positionV>
            <wp:extent cx="5346700" cy="3022600"/>
            <wp:effectExtent l="0" t="0" r="6350" b="635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0D4E" w:rsidRDefault="00D60D4E" w:rsidP="00D60D4E">
      <w:pPr>
        <w:pStyle w:val="ListParagraph"/>
        <w:tabs>
          <w:tab w:val="left" w:pos="821"/>
        </w:tabs>
        <w:ind w:firstLine="0"/>
        <w:rPr>
          <w:sz w:val="24"/>
        </w:rPr>
      </w:pPr>
    </w:p>
    <w:p w:rsidR="00D60D4E" w:rsidRDefault="00D60D4E" w:rsidP="00D60D4E">
      <w:pPr>
        <w:pStyle w:val="ListParagraph"/>
        <w:tabs>
          <w:tab w:val="left" w:pos="821"/>
        </w:tabs>
        <w:ind w:firstLine="0"/>
        <w:rPr>
          <w:sz w:val="24"/>
        </w:rPr>
      </w:pPr>
    </w:p>
    <w:sectPr w:rsidR="00D60D4E">
      <w:pgSz w:w="12240" w:h="15840"/>
      <w:pgMar w:top="150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76478"/>
    <w:multiLevelType w:val="hybridMultilevel"/>
    <w:tmpl w:val="11B0FAB0"/>
    <w:lvl w:ilvl="0" w:tplc="B9D47D7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524A542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65B8BB06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805CC77C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7DF499FA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7F28AFE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B89E3708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BB2C4094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E514C004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99740E3"/>
    <w:multiLevelType w:val="hybridMultilevel"/>
    <w:tmpl w:val="04CA37FA"/>
    <w:lvl w:ilvl="0" w:tplc="C076EB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9469130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67C4595E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D76CE3E0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9A505654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522030A8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1AA6B802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B37E9BD2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789C8E80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64FD"/>
    <w:rsid w:val="004355BA"/>
    <w:rsid w:val="006E0702"/>
    <w:rsid w:val="009A5F9F"/>
    <w:rsid w:val="00B364FD"/>
    <w:rsid w:val="00BB52C1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17FE"/>
  <w15:docId w15:val="{9FF5DB2F-A1AD-4C38-8703-730799F1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SEMUA PRODUK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Sheet1!$D$9:$D$10</c:f>
              <c:strCache>
                <c:ptCount val="2"/>
                <c:pt idx="0">
                  <c:v>All Years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Sheet1!$B$11:$C$30</c:f>
              <c:multiLvlStrCache>
                <c:ptCount val="20"/>
                <c:lvl>
                  <c:pt idx="0">
                    <c:v>All Channels</c:v>
                  </c:pt>
                  <c:pt idx="1">
                    <c:v>Fax/Phone/Mail</c:v>
                  </c:pt>
                  <c:pt idx="2">
                    <c:v>Online Shop</c:v>
                  </c:pt>
                  <c:pt idx="3">
                    <c:v>Walk-In</c:v>
                  </c:pt>
                  <c:pt idx="4">
                    <c:v>All Channels</c:v>
                  </c:pt>
                  <c:pt idx="5">
                    <c:v>Fax/Phone/Mail</c:v>
                  </c:pt>
                  <c:pt idx="6">
                    <c:v>Online Shop</c:v>
                  </c:pt>
                  <c:pt idx="7">
                    <c:v>Walk-In</c:v>
                  </c:pt>
                  <c:pt idx="8">
                    <c:v>All Channels</c:v>
                  </c:pt>
                  <c:pt idx="9">
                    <c:v>Fax/Phone/Mail</c:v>
                  </c:pt>
                  <c:pt idx="10">
                    <c:v>Online Shop</c:v>
                  </c:pt>
                  <c:pt idx="11">
                    <c:v>Walk-In</c:v>
                  </c:pt>
                  <c:pt idx="12">
                    <c:v>All Channels</c:v>
                  </c:pt>
                  <c:pt idx="13">
                    <c:v>Fax/Phone/Mail</c:v>
                  </c:pt>
                  <c:pt idx="14">
                    <c:v>Online Shop</c:v>
                  </c:pt>
                  <c:pt idx="15">
                    <c:v>Walk-In</c:v>
                  </c:pt>
                  <c:pt idx="16">
                    <c:v>All Channels</c:v>
                  </c:pt>
                  <c:pt idx="17">
                    <c:v>Fax/Phone/Mail</c:v>
                  </c:pt>
                  <c:pt idx="18">
                    <c:v>Online Shop</c:v>
                  </c:pt>
                  <c:pt idx="19">
                    <c:v>Walk-In</c:v>
                  </c:pt>
                </c:lvl>
                <c:lvl>
                  <c:pt idx="0">
                    <c:v>All Products</c:v>
                  </c:pt>
                  <c:pt idx="4">
                    <c:v>Bikes</c:v>
                  </c:pt>
                  <c:pt idx="8">
                    <c:v>Components</c:v>
                  </c:pt>
                  <c:pt idx="12">
                    <c:v>Clothing</c:v>
                  </c:pt>
                  <c:pt idx="16">
                    <c:v>Accessories</c:v>
                  </c:pt>
                </c:lvl>
              </c:multiLvlStrCache>
            </c:multiLvlStrRef>
          </c:cat>
          <c:val>
            <c:numRef>
              <c:f>Sheet1!$D$11:$D$30</c:f>
              <c:numCache>
                <c:formatCode>#,##0</c:formatCode>
                <c:ptCount val="20"/>
                <c:pt idx="0">
                  <c:v>1806350.06952111</c:v>
                </c:pt>
                <c:pt idx="1">
                  <c:v>974844.81906563998</c:v>
                </c:pt>
                <c:pt idx="2">
                  <c:v>664685.206000039</c:v>
                </c:pt>
                <c:pt idx="3">
                  <c:v>166820.04445509199</c:v>
                </c:pt>
                <c:pt idx="4">
                  <c:v>952209.49132943398</c:v>
                </c:pt>
                <c:pt idx="5">
                  <c:v>504535.49421693099</c:v>
                </c:pt>
                <c:pt idx="6">
                  <c:v>370493.86353956303</c:v>
                </c:pt>
                <c:pt idx="7">
                  <c:v>77180.133573013998</c:v>
                </c:pt>
                <c:pt idx="8">
                  <c:v>629876.65858857404</c:v>
                </c:pt>
                <c:pt idx="9">
                  <c:v>337285.76162027603</c:v>
                </c:pt>
                <c:pt idx="10">
                  <c:v>219999.291719434</c:v>
                </c:pt>
                <c:pt idx="11">
                  <c:v>72591.605248870997</c:v>
                </c:pt>
                <c:pt idx="12">
                  <c:v>133416.93261117299</c:v>
                </c:pt>
                <c:pt idx="13">
                  <c:v>80365.880297755706</c:v>
                </c:pt>
                <c:pt idx="14">
                  <c:v>44141.1837952282</c:v>
                </c:pt>
                <c:pt idx="15">
                  <c:v>8909.8685181887904</c:v>
                </c:pt>
                <c:pt idx="16">
                  <c:v>90846.986991586993</c:v>
                </c:pt>
                <c:pt idx="17">
                  <c:v>52657.682930734103</c:v>
                </c:pt>
                <c:pt idx="18">
                  <c:v>30050.866945833099</c:v>
                </c:pt>
                <c:pt idx="19">
                  <c:v>8138.4371150194602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EC-42C5-85E3-0A36DC7F3543}"/>
            </c:ext>
          </c:extLst>
        </c:ser>
        <c:ser>
          <c:idx val="1"/>
          <c:order val="1"/>
          <c:tx>
            <c:strRef>
              <c:f>Sheet1!$E$9:$E$10</c:f>
              <c:strCache>
                <c:ptCount val="2"/>
                <c:pt idx="0">
                  <c:v>2013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Sheet1!$B$11:$C$30</c:f>
              <c:multiLvlStrCache>
                <c:ptCount val="20"/>
                <c:lvl>
                  <c:pt idx="0">
                    <c:v>All Channels</c:v>
                  </c:pt>
                  <c:pt idx="1">
                    <c:v>Fax/Phone/Mail</c:v>
                  </c:pt>
                  <c:pt idx="2">
                    <c:v>Online Shop</c:v>
                  </c:pt>
                  <c:pt idx="3">
                    <c:v>Walk-In</c:v>
                  </c:pt>
                  <c:pt idx="4">
                    <c:v>All Channels</c:v>
                  </c:pt>
                  <c:pt idx="5">
                    <c:v>Fax/Phone/Mail</c:v>
                  </c:pt>
                  <c:pt idx="6">
                    <c:v>Online Shop</c:v>
                  </c:pt>
                  <c:pt idx="7">
                    <c:v>Walk-In</c:v>
                  </c:pt>
                  <c:pt idx="8">
                    <c:v>All Channels</c:v>
                  </c:pt>
                  <c:pt idx="9">
                    <c:v>Fax/Phone/Mail</c:v>
                  </c:pt>
                  <c:pt idx="10">
                    <c:v>Online Shop</c:v>
                  </c:pt>
                  <c:pt idx="11">
                    <c:v>Walk-In</c:v>
                  </c:pt>
                  <c:pt idx="12">
                    <c:v>All Channels</c:v>
                  </c:pt>
                  <c:pt idx="13">
                    <c:v>Fax/Phone/Mail</c:v>
                  </c:pt>
                  <c:pt idx="14">
                    <c:v>Online Shop</c:v>
                  </c:pt>
                  <c:pt idx="15">
                    <c:v>Walk-In</c:v>
                  </c:pt>
                  <c:pt idx="16">
                    <c:v>All Channels</c:v>
                  </c:pt>
                  <c:pt idx="17">
                    <c:v>Fax/Phone/Mail</c:v>
                  </c:pt>
                  <c:pt idx="18">
                    <c:v>Online Shop</c:v>
                  </c:pt>
                  <c:pt idx="19">
                    <c:v>Walk-In</c:v>
                  </c:pt>
                </c:lvl>
                <c:lvl>
                  <c:pt idx="0">
                    <c:v>All Products</c:v>
                  </c:pt>
                  <c:pt idx="4">
                    <c:v>Bikes</c:v>
                  </c:pt>
                  <c:pt idx="8">
                    <c:v>Components</c:v>
                  </c:pt>
                  <c:pt idx="12">
                    <c:v>Clothing</c:v>
                  </c:pt>
                  <c:pt idx="16">
                    <c:v>Accessories</c:v>
                  </c:pt>
                </c:lvl>
              </c:multiLvlStrCache>
            </c:multiLvlStrRef>
          </c:cat>
          <c:val>
            <c:numRef>
              <c:f>Sheet1!$E$11:$E$30</c:f>
              <c:numCache>
                <c:formatCode>#,##0</c:formatCode>
                <c:ptCount val="20"/>
                <c:pt idx="0">
                  <c:v>163734</c:v>
                </c:pt>
                <c:pt idx="1">
                  <c:v>88109</c:v>
                </c:pt>
                <c:pt idx="2">
                  <c:v>60441</c:v>
                </c:pt>
                <c:pt idx="3">
                  <c:v>15184</c:v>
                </c:pt>
                <c:pt idx="4">
                  <c:v>86419</c:v>
                </c:pt>
                <c:pt idx="5">
                  <c:v>45645</c:v>
                </c:pt>
                <c:pt idx="6">
                  <c:v>33740</c:v>
                </c:pt>
                <c:pt idx="7">
                  <c:v>7034</c:v>
                </c:pt>
                <c:pt idx="8">
                  <c:v>57001</c:v>
                </c:pt>
                <c:pt idx="9">
                  <c:v>30404</c:v>
                </c:pt>
                <c:pt idx="10">
                  <c:v>19997</c:v>
                </c:pt>
                <c:pt idx="11">
                  <c:v>6600</c:v>
                </c:pt>
                <c:pt idx="12">
                  <c:v>12089</c:v>
                </c:pt>
                <c:pt idx="13">
                  <c:v>7290</c:v>
                </c:pt>
                <c:pt idx="14">
                  <c:v>3986</c:v>
                </c:pt>
                <c:pt idx="15">
                  <c:v>813</c:v>
                </c:pt>
                <c:pt idx="16">
                  <c:v>8225</c:v>
                </c:pt>
                <c:pt idx="17">
                  <c:v>4770</c:v>
                </c:pt>
                <c:pt idx="18">
                  <c:v>2718</c:v>
                </c:pt>
                <c:pt idx="19">
                  <c:v>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EC-42C5-85E3-0A36DC7F3543}"/>
            </c:ext>
          </c:extLst>
        </c:ser>
        <c:ser>
          <c:idx val="2"/>
          <c:order val="2"/>
          <c:tx>
            <c:strRef>
              <c:f>Sheet1!$F$9:$F$10</c:f>
              <c:strCache>
                <c:ptCount val="2"/>
                <c:pt idx="0">
                  <c:v>2014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Sheet1!$B$11:$C$30</c:f>
              <c:multiLvlStrCache>
                <c:ptCount val="20"/>
                <c:lvl>
                  <c:pt idx="0">
                    <c:v>All Channels</c:v>
                  </c:pt>
                  <c:pt idx="1">
                    <c:v>Fax/Phone/Mail</c:v>
                  </c:pt>
                  <c:pt idx="2">
                    <c:v>Online Shop</c:v>
                  </c:pt>
                  <c:pt idx="3">
                    <c:v>Walk-In</c:v>
                  </c:pt>
                  <c:pt idx="4">
                    <c:v>All Channels</c:v>
                  </c:pt>
                  <c:pt idx="5">
                    <c:v>Fax/Phone/Mail</c:v>
                  </c:pt>
                  <c:pt idx="6">
                    <c:v>Online Shop</c:v>
                  </c:pt>
                  <c:pt idx="7">
                    <c:v>Walk-In</c:v>
                  </c:pt>
                  <c:pt idx="8">
                    <c:v>All Channels</c:v>
                  </c:pt>
                  <c:pt idx="9">
                    <c:v>Fax/Phone/Mail</c:v>
                  </c:pt>
                  <c:pt idx="10">
                    <c:v>Online Shop</c:v>
                  </c:pt>
                  <c:pt idx="11">
                    <c:v>Walk-In</c:v>
                  </c:pt>
                  <c:pt idx="12">
                    <c:v>All Channels</c:v>
                  </c:pt>
                  <c:pt idx="13">
                    <c:v>Fax/Phone/Mail</c:v>
                  </c:pt>
                  <c:pt idx="14">
                    <c:v>Online Shop</c:v>
                  </c:pt>
                  <c:pt idx="15">
                    <c:v>Walk-In</c:v>
                  </c:pt>
                  <c:pt idx="16">
                    <c:v>All Channels</c:v>
                  </c:pt>
                  <c:pt idx="17">
                    <c:v>Fax/Phone/Mail</c:v>
                  </c:pt>
                  <c:pt idx="18">
                    <c:v>Online Shop</c:v>
                  </c:pt>
                  <c:pt idx="19">
                    <c:v>Walk-In</c:v>
                  </c:pt>
                </c:lvl>
                <c:lvl>
                  <c:pt idx="0">
                    <c:v>All Products</c:v>
                  </c:pt>
                  <c:pt idx="4">
                    <c:v>Bikes</c:v>
                  </c:pt>
                  <c:pt idx="8">
                    <c:v>Components</c:v>
                  </c:pt>
                  <c:pt idx="12">
                    <c:v>Clothing</c:v>
                  </c:pt>
                  <c:pt idx="16">
                    <c:v>Accessories</c:v>
                  </c:pt>
                </c:lvl>
              </c:multiLvlStrCache>
            </c:multiLvlStrRef>
          </c:cat>
          <c:val>
            <c:numRef>
              <c:f>Sheet1!$F$11:$F$30</c:f>
              <c:numCache>
                <c:formatCode>#,##0</c:formatCode>
                <c:ptCount val="20"/>
                <c:pt idx="0">
                  <c:v>379321.49012667499</c:v>
                </c:pt>
                <c:pt idx="1">
                  <c:v>204892.83544991599</c:v>
                </c:pt>
                <c:pt idx="2">
                  <c:v>139406.84055956901</c:v>
                </c:pt>
                <c:pt idx="3">
                  <c:v>35021.814117179303</c:v>
                </c:pt>
                <c:pt idx="4">
                  <c:v>200141.45655889</c:v>
                </c:pt>
                <c:pt idx="5">
                  <c:v>106096.445441003</c:v>
                </c:pt>
                <c:pt idx="6">
                  <c:v>77821.128050162006</c:v>
                </c:pt>
                <c:pt idx="7">
                  <c:v>16223.8830677186</c:v>
                </c:pt>
                <c:pt idx="8">
                  <c:v>132284.385212238</c:v>
                </c:pt>
                <c:pt idx="9">
                  <c:v>70938.548141990206</c:v>
                </c:pt>
                <c:pt idx="10">
                  <c:v>46122.972662094202</c:v>
                </c:pt>
                <c:pt idx="11">
                  <c:v>15222.8644081522</c:v>
                </c:pt>
                <c:pt idx="12">
                  <c:v>27885.519802206101</c:v>
                </c:pt>
                <c:pt idx="13">
                  <c:v>16816.652181793601</c:v>
                </c:pt>
                <c:pt idx="14">
                  <c:v>9193.6875046810401</c:v>
                </c:pt>
                <c:pt idx="15">
                  <c:v>1875.1801157314801</c:v>
                </c:pt>
                <c:pt idx="16">
                  <c:v>19010.128553331899</c:v>
                </c:pt>
                <c:pt idx="17">
                  <c:v>11041.189685125</c:v>
                </c:pt>
                <c:pt idx="18">
                  <c:v>6269.0523426299696</c:v>
                </c:pt>
                <c:pt idx="19">
                  <c:v>1699.8865255769999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EC-42C5-85E3-0A36DC7F3543}"/>
            </c:ext>
          </c:extLst>
        </c:ser>
        <c:ser>
          <c:idx val="3"/>
          <c:order val="3"/>
          <c:tx>
            <c:strRef>
              <c:f>Sheet1!$G$9:$G$10</c:f>
              <c:strCache>
                <c:ptCount val="2"/>
                <c:pt idx="0">
                  <c:v>2015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Sheet1!$B$11:$C$30</c:f>
              <c:multiLvlStrCache>
                <c:ptCount val="20"/>
                <c:lvl>
                  <c:pt idx="0">
                    <c:v>All Channels</c:v>
                  </c:pt>
                  <c:pt idx="1">
                    <c:v>Fax/Phone/Mail</c:v>
                  </c:pt>
                  <c:pt idx="2">
                    <c:v>Online Shop</c:v>
                  </c:pt>
                  <c:pt idx="3">
                    <c:v>Walk-In</c:v>
                  </c:pt>
                  <c:pt idx="4">
                    <c:v>All Channels</c:v>
                  </c:pt>
                  <c:pt idx="5">
                    <c:v>Fax/Phone/Mail</c:v>
                  </c:pt>
                  <c:pt idx="6">
                    <c:v>Online Shop</c:v>
                  </c:pt>
                  <c:pt idx="7">
                    <c:v>Walk-In</c:v>
                  </c:pt>
                  <c:pt idx="8">
                    <c:v>All Channels</c:v>
                  </c:pt>
                  <c:pt idx="9">
                    <c:v>Fax/Phone/Mail</c:v>
                  </c:pt>
                  <c:pt idx="10">
                    <c:v>Online Shop</c:v>
                  </c:pt>
                  <c:pt idx="11">
                    <c:v>Walk-In</c:v>
                  </c:pt>
                  <c:pt idx="12">
                    <c:v>All Channels</c:v>
                  </c:pt>
                  <c:pt idx="13">
                    <c:v>Fax/Phone/Mail</c:v>
                  </c:pt>
                  <c:pt idx="14">
                    <c:v>Online Shop</c:v>
                  </c:pt>
                  <c:pt idx="15">
                    <c:v>Walk-In</c:v>
                  </c:pt>
                  <c:pt idx="16">
                    <c:v>All Channels</c:v>
                  </c:pt>
                  <c:pt idx="17">
                    <c:v>Fax/Phone/Mail</c:v>
                  </c:pt>
                  <c:pt idx="18">
                    <c:v>Online Shop</c:v>
                  </c:pt>
                  <c:pt idx="19">
                    <c:v>Walk-In</c:v>
                  </c:pt>
                </c:lvl>
                <c:lvl>
                  <c:pt idx="0">
                    <c:v>All Products</c:v>
                  </c:pt>
                  <c:pt idx="4">
                    <c:v>Bikes</c:v>
                  </c:pt>
                  <c:pt idx="8">
                    <c:v>Components</c:v>
                  </c:pt>
                  <c:pt idx="12">
                    <c:v>Clothing</c:v>
                  </c:pt>
                  <c:pt idx="16">
                    <c:v>Accessories</c:v>
                  </c:pt>
                </c:lvl>
              </c:multiLvlStrCache>
            </c:multiLvlStrRef>
          </c:cat>
          <c:val>
            <c:numRef>
              <c:f>Sheet1!$G$11:$G$30</c:f>
              <c:numCache>
                <c:formatCode>#,##0</c:formatCode>
                <c:ptCount val="20"/>
                <c:pt idx="0">
                  <c:v>399861.56433114398</c:v>
                </c:pt>
                <c:pt idx="1">
                  <c:v>215987.68283835001</c:v>
                </c:pt>
                <c:pt idx="2">
                  <c:v>146955.65317430301</c:v>
                </c:pt>
                <c:pt idx="3">
                  <c:v>36918.228318503701</c:v>
                </c:pt>
                <c:pt idx="4">
                  <c:v>210979.019091236</c:v>
                </c:pt>
                <c:pt idx="5">
                  <c:v>111841.51636082699</c:v>
                </c:pt>
                <c:pt idx="6">
                  <c:v>82035.104285187801</c:v>
                </c:pt>
                <c:pt idx="7">
                  <c:v>17102.398445228999</c:v>
                </c:pt>
                <c:pt idx="8">
                  <c:v>139447.520333978</c:v>
                </c:pt>
                <c:pt idx="9">
                  <c:v>74779.836022385207</c:v>
                </c:pt>
                <c:pt idx="10">
                  <c:v>48620.509199494198</c:v>
                </c:pt>
                <c:pt idx="11">
                  <c:v>16047.1751121</c:v>
                </c:pt>
                <c:pt idx="12">
                  <c:v>29395.507137164801</c:v>
                </c:pt>
                <c:pt idx="13">
                  <c:v>17727.265718533501</c:v>
                </c:pt>
                <c:pt idx="14">
                  <c:v>9691.5212116410003</c:v>
                </c:pt>
                <c:pt idx="15">
                  <c:v>1976.7202069904999</c:v>
                </c:pt>
                <c:pt idx="16">
                  <c:v>20039.517768776899</c:v>
                </c:pt>
                <c:pt idx="17">
                  <c:v>11639.0647366095</c:v>
                </c:pt>
                <c:pt idx="18">
                  <c:v>6608.5184779829997</c:v>
                </c:pt>
                <c:pt idx="19">
                  <c:v>1791.9345541845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5EC-42C5-85E3-0A36DC7F3543}"/>
            </c:ext>
          </c:extLst>
        </c:ser>
        <c:ser>
          <c:idx val="4"/>
          <c:order val="4"/>
          <c:tx>
            <c:strRef>
              <c:f>Sheet1!$H$9:$H$10</c:f>
              <c:strCache>
                <c:ptCount val="2"/>
                <c:pt idx="0">
                  <c:v>2016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Sheet1!$B$11:$C$30</c:f>
              <c:multiLvlStrCache>
                <c:ptCount val="20"/>
                <c:lvl>
                  <c:pt idx="0">
                    <c:v>All Channels</c:v>
                  </c:pt>
                  <c:pt idx="1">
                    <c:v>Fax/Phone/Mail</c:v>
                  </c:pt>
                  <c:pt idx="2">
                    <c:v>Online Shop</c:v>
                  </c:pt>
                  <c:pt idx="3">
                    <c:v>Walk-In</c:v>
                  </c:pt>
                  <c:pt idx="4">
                    <c:v>All Channels</c:v>
                  </c:pt>
                  <c:pt idx="5">
                    <c:v>Fax/Phone/Mail</c:v>
                  </c:pt>
                  <c:pt idx="6">
                    <c:v>Online Shop</c:v>
                  </c:pt>
                  <c:pt idx="7">
                    <c:v>Walk-In</c:v>
                  </c:pt>
                  <c:pt idx="8">
                    <c:v>All Channels</c:v>
                  </c:pt>
                  <c:pt idx="9">
                    <c:v>Fax/Phone/Mail</c:v>
                  </c:pt>
                  <c:pt idx="10">
                    <c:v>Online Shop</c:v>
                  </c:pt>
                  <c:pt idx="11">
                    <c:v>Walk-In</c:v>
                  </c:pt>
                  <c:pt idx="12">
                    <c:v>All Channels</c:v>
                  </c:pt>
                  <c:pt idx="13">
                    <c:v>Fax/Phone/Mail</c:v>
                  </c:pt>
                  <c:pt idx="14">
                    <c:v>Online Shop</c:v>
                  </c:pt>
                  <c:pt idx="15">
                    <c:v>Walk-In</c:v>
                  </c:pt>
                  <c:pt idx="16">
                    <c:v>All Channels</c:v>
                  </c:pt>
                  <c:pt idx="17">
                    <c:v>Fax/Phone/Mail</c:v>
                  </c:pt>
                  <c:pt idx="18">
                    <c:v>Online Shop</c:v>
                  </c:pt>
                  <c:pt idx="19">
                    <c:v>Walk-In</c:v>
                  </c:pt>
                </c:lvl>
                <c:lvl>
                  <c:pt idx="0">
                    <c:v>All Products</c:v>
                  </c:pt>
                  <c:pt idx="4">
                    <c:v>Bikes</c:v>
                  </c:pt>
                  <c:pt idx="8">
                    <c:v>Components</c:v>
                  </c:pt>
                  <c:pt idx="12">
                    <c:v>Clothing</c:v>
                  </c:pt>
                  <c:pt idx="16">
                    <c:v>Accessories</c:v>
                  </c:pt>
                </c:lvl>
              </c:multiLvlStrCache>
            </c:multiLvlStrRef>
          </c:cat>
          <c:val>
            <c:numRef>
              <c:f>Sheet1!$H$11:$H$30</c:f>
              <c:numCache>
                <c:formatCode>#,##0</c:formatCode>
                <c:ptCount val="20"/>
                <c:pt idx="0">
                  <c:v>417861.00000000099</c:v>
                </c:pt>
                <c:pt idx="1">
                  <c:v>225394.43354648401</c:v>
                </c:pt>
                <c:pt idx="2">
                  <c:v>153796.302740424</c:v>
                </c:pt>
                <c:pt idx="3">
                  <c:v>38670.263713092601</c:v>
                </c:pt>
                <c:pt idx="4">
                  <c:v>220366.50389586401</c:v>
                </c:pt>
                <c:pt idx="5">
                  <c:v>116708.878600147</c:v>
                </c:pt>
                <c:pt idx="6">
                  <c:v>85747.890764264695</c:v>
                </c:pt>
                <c:pt idx="7">
                  <c:v>17909.734531464299</c:v>
                </c:pt>
                <c:pt idx="8">
                  <c:v>145625.477770367</c:v>
                </c:pt>
                <c:pt idx="9">
                  <c:v>77958.999840898294</c:v>
                </c:pt>
                <c:pt idx="10">
                  <c:v>50854.279301331597</c:v>
                </c:pt>
                <c:pt idx="11">
                  <c:v>16812.1986281381</c:v>
                </c:pt>
                <c:pt idx="12">
                  <c:v>30666.8341770632</c:v>
                </c:pt>
                <c:pt idx="13">
                  <c:v>18460.374745245001</c:v>
                </c:pt>
                <c:pt idx="14">
                  <c:v>10168.280745216</c:v>
                </c:pt>
                <c:pt idx="15">
                  <c:v>2038.1786866022901</c:v>
                </c:pt>
                <c:pt idx="16">
                  <c:v>21202.1841567048</c:v>
                </c:pt>
                <c:pt idx="17">
                  <c:v>12266.180360203</c:v>
                </c:pt>
                <c:pt idx="18">
                  <c:v>7025.8519296136101</c:v>
                </c:pt>
                <c:pt idx="19">
                  <c:v>1910.15186688825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5EC-42C5-85E3-0A36DC7F3543}"/>
            </c:ext>
          </c:extLst>
        </c:ser>
        <c:ser>
          <c:idx val="5"/>
          <c:order val="5"/>
          <c:tx>
            <c:strRef>
              <c:f>Sheet1!$I$9:$I$10</c:f>
              <c:strCache>
                <c:ptCount val="2"/>
                <c:pt idx="0">
                  <c:v>2017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Sheet1!$B$11:$C$30</c:f>
              <c:multiLvlStrCache>
                <c:ptCount val="20"/>
                <c:lvl>
                  <c:pt idx="0">
                    <c:v>All Channels</c:v>
                  </c:pt>
                  <c:pt idx="1">
                    <c:v>Fax/Phone/Mail</c:v>
                  </c:pt>
                  <c:pt idx="2">
                    <c:v>Online Shop</c:v>
                  </c:pt>
                  <c:pt idx="3">
                    <c:v>Walk-In</c:v>
                  </c:pt>
                  <c:pt idx="4">
                    <c:v>All Channels</c:v>
                  </c:pt>
                  <c:pt idx="5">
                    <c:v>Fax/Phone/Mail</c:v>
                  </c:pt>
                  <c:pt idx="6">
                    <c:v>Online Shop</c:v>
                  </c:pt>
                  <c:pt idx="7">
                    <c:v>Walk-In</c:v>
                  </c:pt>
                  <c:pt idx="8">
                    <c:v>All Channels</c:v>
                  </c:pt>
                  <c:pt idx="9">
                    <c:v>Fax/Phone/Mail</c:v>
                  </c:pt>
                  <c:pt idx="10">
                    <c:v>Online Shop</c:v>
                  </c:pt>
                  <c:pt idx="11">
                    <c:v>Walk-In</c:v>
                  </c:pt>
                  <c:pt idx="12">
                    <c:v>All Channels</c:v>
                  </c:pt>
                  <c:pt idx="13">
                    <c:v>Fax/Phone/Mail</c:v>
                  </c:pt>
                  <c:pt idx="14">
                    <c:v>Online Shop</c:v>
                  </c:pt>
                  <c:pt idx="15">
                    <c:v>Walk-In</c:v>
                  </c:pt>
                  <c:pt idx="16">
                    <c:v>All Channels</c:v>
                  </c:pt>
                  <c:pt idx="17">
                    <c:v>Fax/Phone/Mail</c:v>
                  </c:pt>
                  <c:pt idx="18">
                    <c:v>Online Shop</c:v>
                  </c:pt>
                  <c:pt idx="19">
                    <c:v>Walk-In</c:v>
                  </c:pt>
                </c:lvl>
                <c:lvl>
                  <c:pt idx="0">
                    <c:v>All Products</c:v>
                  </c:pt>
                  <c:pt idx="4">
                    <c:v>Bikes</c:v>
                  </c:pt>
                  <c:pt idx="8">
                    <c:v>Components</c:v>
                  </c:pt>
                  <c:pt idx="12">
                    <c:v>Clothing</c:v>
                  </c:pt>
                  <c:pt idx="16">
                    <c:v>Accessories</c:v>
                  </c:pt>
                </c:lvl>
              </c:multiLvlStrCache>
            </c:multiLvlStrRef>
          </c:cat>
          <c:val>
            <c:numRef>
              <c:f>Sheet1!$I$11:$I$30</c:f>
              <c:numCache>
                <c:formatCode>#,##0</c:formatCode>
                <c:ptCount val="20"/>
                <c:pt idx="0">
                  <c:v>445572.01506302197</c:v>
                </c:pt>
                <c:pt idx="1">
                  <c:v>240460.867230937</c:v>
                </c:pt>
                <c:pt idx="2">
                  <c:v>164085.40952576499</c:v>
                </c:pt>
                <c:pt idx="3">
                  <c:v>41025.738306316598</c:v>
                </c:pt>
                <c:pt idx="4">
                  <c:v>234303.51178350701</c:v>
                </c:pt>
                <c:pt idx="5">
                  <c:v>124243.653814954</c:v>
                </c:pt>
                <c:pt idx="6">
                  <c:v>91149.740439953806</c:v>
                </c:pt>
                <c:pt idx="7">
                  <c:v>18910.117528601699</c:v>
                </c:pt>
                <c:pt idx="8">
                  <c:v>155518.275272</c:v>
                </c:pt>
                <c:pt idx="9">
                  <c:v>83204.377615004603</c:v>
                </c:pt>
                <c:pt idx="10">
                  <c:v>54404.530556514801</c:v>
                </c:pt>
                <c:pt idx="11">
                  <c:v>17909.3671004807</c:v>
                </c:pt>
                <c:pt idx="12">
                  <c:v>33380.0714947382</c:v>
                </c:pt>
                <c:pt idx="13">
                  <c:v>20071.587652183502</c:v>
                </c:pt>
                <c:pt idx="14">
                  <c:v>11101.6943336902</c:v>
                </c:pt>
                <c:pt idx="15">
                  <c:v>2206.78950886452</c:v>
                </c:pt>
                <c:pt idx="16">
                  <c:v>22370.156512773101</c:v>
                </c:pt>
                <c:pt idx="17">
                  <c:v>12941.2481487968</c:v>
                </c:pt>
                <c:pt idx="18">
                  <c:v>7429.4441956065602</c:v>
                </c:pt>
                <c:pt idx="19">
                  <c:v>1999.46416836972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5EC-42C5-85E3-0A36DC7F3543}"/>
            </c:ext>
          </c:extLst>
        </c:ser>
        <c:ser>
          <c:idx val="6"/>
          <c:order val="6"/>
          <c:tx>
            <c:strRef>
              <c:f>Sheet1!$J$9:$J$10</c:f>
              <c:strCache>
                <c:ptCount val="2"/>
                <c:pt idx="0">
                  <c:v>2018</c:v>
                </c:pt>
              </c:strCache>
            </c:strRef>
          </c:tx>
          <c:spPr>
            <a:ln w="317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Sheet1!$B$11:$C$30</c:f>
              <c:multiLvlStrCache>
                <c:ptCount val="20"/>
                <c:lvl>
                  <c:pt idx="0">
                    <c:v>All Channels</c:v>
                  </c:pt>
                  <c:pt idx="1">
                    <c:v>Fax/Phone/Mail</c:v>
                  </c:pt>
                  <c:pt idx="2">
                    <c:v>Online Shop</c:v>
                  </c:pt>
                  <c:pt idx="3">
                    <c:v>Walk-In</c:v>
                  </c:pt>
                  <c:pt idx="4">
                    <c:v>All Channels</c:v>
                  </c:pt>
                  <c:pt idx="5">
                    <c:v>Fax/Phone/Mail</c:v>
                  </c:pt>
                  <c:pt idx="6">
                    <c:v>Online Shop</c:v>
                  </c:pt>
                  <c:pt idx="7">
                    <c:v>Walk-In</c:v>
                  </c:pt>
                  <c:pt idx="8">
                    <c:v>All Channels</c:v>
                  </c:pt>
                  <c:pt idx="9">
                    <c:v>Fax/Phone/Mail</c:v>
                  </c:pt>
                  <c:pt idx="10">
                    <c:v>Online Shop</c:v>
                  </c:pt>
                  <c:pt idx="11">
                    <c:v>Walk-In</c:v>
                  </c:pt>
                  <c:pt idx="12">
                    <c:v>All Channels</c:v>
                  </c:pt>
                  <c:pt idx="13">
                    <c:v>Fax/Phone/Mail</c:v>
                  </c:pt>
                  <c:pt idx="14">
                    <c:v>Online Shop</c:v>
                  </c:pt>
                  <c:pt idx="15">
                    <c:v>Walk-In</c:v>
                  </c:pt>
                  <c:pt idx="16">
                    <c:v>All Channels</c:v>
                  </c:pt>
                  <c:pt idx="17">
                    <c:v>Fax/Phone/Mail</c:v>
                  </c:pt>
                  <c:pt idx="18">
                    <c:v>Online Shop</c:v>
                  </c:pt>
                  <c:pt idx="19">
                    <c:v>Walk-In</c:v>
                  </c:pt>
                </c:lvl>
                <c:lvl>
                  <c:pt idx="0">
                    <c:v>All Products</c:v>
                  </c:pt>
                  <c:pt idx="4">
                    <c:v>Bikes</c:v>
                  </c:pt>
                  <c:pt idx="8">
                    <c:v>Components</c:v>
                  </c:pt>
                  <c:pt idx="12">
                    <c:v>Clothing</c:v>
                  </c:pt>
                  <c:pt idx="16">
                    <c:v>Accessories</c:v>
                  </c:pt>
                </c:lvl>
              </c:multiLvlStrCache>
            </c:multiLvlStrRef>
          </c:cat>
          <c:val>
            <c:numRef>
              <c:f>Sheet1!$J$11:$J$30</c:f>
              <c:numCache>
                <c:formatCode>#,##0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5EC-42C5-85E3-0A36DC7F3543}"/>
            </c:ext>
          </c:extLst>
        </c:ser>
        <c:ser>
          <c:idx val="7"/>
          <c:order val="7"/>
          <c:tx>
            <c:strRef>
              <c:f>Sheet1!$K$9:$K$10</c:f>
              <c:strCache>
                <c:ptCount val="2"/>
                <c:pt idx="0">
                  <c:v>2019</c:v>
                </c:pt>
              </c:strCache>
            </c:strRef>
          </c:tx>
          <c:spPr>
            <a:ln w="317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Sheet1!$B$11:$C$30</c:f>
              <c:multiLvlStrCache>
                <c:ptCount val="20"/>
                <c:lvl>
                  <c:pt idx="0">
                    <c:v>All Channels</c:v>
                  </c:pt>
                  <c:pt idx="1">
                    <c:v>Fax/Phone/Mail</c:v>
                  </c:pt>
                  <c:pt idx="2">
                    <c:v>Online Shop</c:v>
                  </c:pt>
                  <c:pt idx="3">
                    <c:v>Walk-In</c:v>
                  </c:pt>
                  <c:pt idx="4">
                    <c:v>All Channels</c:v>
                  </c:pt>
                  <c:pt idx="5">
                    <c:v>Fax/Phone/Mail</c:v>
                  </c:pt>
                  <c:pt idx="6">
                    <c:v>Online Shop</c:v>
                  </c:pt>
                  <c:pt idx="7">
                    <c:v>Walk-In</c:v>
                  </c:pt>
                  <c:pt idx="8">
                    <c:v>All Channels</c:v>
                  </c:pt>
                  <c:pt idx="9">
                    <c:v>Fax/Phone/Mail</c:v>
                  </c:pt>
                  <c:pt idx="10">
                    <c:v>Online Shop</c:v>
                  </c:pt>
                  <c:pt idx="11">
                    <c:v>Walk-In</c:v>
                  </c:pt>
                  <c:pt idx="12">
                    <c:v>All Channels</c:v>
                  </c:pt>
                  <c:pt idx="13">
                    <c:v>Fax/Phone/Mail</c:v>
                  </c:pt>
                  <c:pt idx="14">
                    <c:v>Online Shop</c:v>
                  </c:pt>
                  <c:pt idx="15">
                    <c:v>Walk-In</c:v>
                  </c:pt>
                  <c:pt idx="16">
                    <c:v>All Channels</c:v>
                  </c:pt>
                  <c:pt idx="17">
                    <c:v>Fax/Phone/Mail</c:v>
                  </c:pt>
                  <c:pt idx="18">
                    <c:v>Online Shop</c:v>
                  </c:pt>
                  <c:pt idx="19">
                    <c:v>Walk-In</c:v>
                  </c:pt>
                </c:lvl>
                <c:lvl>
                  <c:pt idx="0">
                    <c:v>All Products</c:v>
                  </c:pt>
                  <c:pt idx="4">
                    <c:v>Bikes</c:v>
                  </c:pt>
                  <c:pt idx="8">
                    <c:v>Components</c:v>
                  </c:pt>
                  <c:pt idx="12">
                    <c:v>Clothing</c:v>
                  </c:pt>
                  <c:pt idx="16">
                    <c:v>Accessories</c:v>
                  </c:pt>
                </c:lvl>
              </c:multiLvlStrCache>
            </c:multiLvlStrRef>
          </c:cat>
          <c:val>
            <c:numRef>
              <c:f>Sheet1!$K$11:$K$30</c:f>
              <c:numCache>
                <c:formatCode>#,##0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5EC-42C5-85E3-0A36DC7F3543}"/>
            </c:ext>
          </c:extLst>
        </c:ser>
        <c:ser>
          <c:idx val="8"/>
          <c:order val="8"/>
          <c:tx>
            <c:strRef>
              <c:f>Sheet1!$L$9:$L$10</c:f>
              <c:strCache>
                <c:ptCount val="2"/>
                <c:pt idx="0">
                  <c:v>2020</c:v>
                </c:pt>
              </c:strCache>
            </c:strRef>
          </c:tx>
          <c:spPr>
            <a:ln w="317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Sheet1!$B$11:$C$30</c:f>
              <c:multiLvlStrCache>
                <c:ptCount val="20"/>
                <c:lvl>
                  <c:pt idx="0">
                    <c:v>All Channels</c:v>
                  </c:pt>
                  <c:pt idx="1">
                    <c:v>Fax/Phone/Mail</c:v>
                  </c:pt>
                  <c:pt idx="2">
                    <c:v>Online Shop</c:v>
                  </c:pt>
                  <c:pt idx="3">
                    <c:v>Walk-In</c:v>
                  </c:pt>
                  <c:pt idx="4">
                    <c:v>All Channels</c:v>
                  </c:pt>
                  <c:pt idx="5">
                    <c:v>Fax/Phone/Mail</c:v>
                  </c:pt>
                  <c:pt idx="6">
                    <c:v>Online Shop</c:v>
                  </c:pt>
                  <c:pt idx="7">
                    <c:v>Walk-In</c:v>
                  </c:pt>
                  <c:pt idx="8">
                    <c:v>All Channels</c:v>
                  </c:pt>
                  <c:pt idx="9">
                    <c:v>Fax/Phone/Mail</c:v>
                  </c:pt>
                  <c:pt idx="10">
                    <c:v>Online Shop</c:v>
                  </c:pt>
                  <c:pt idx="11">
                    <c:v>Walk-In</c:v>
                  </c:pt>
                  <c:pt idx="12">
                    <c:v>All Channels</c:v>
                  </c:pt>
                  <c:pt idx="13">
                    <c:v>Fax/Phone/Mail</c:v>
                  </c:pt>
                  <c:pt idx="14">
                    <c:v>Online Shop</c:v>
                  </c:pt>
                  <c:pt idx="15">
                    <c:v>Walk-In</c:v>
                  </c:pt>
                  <c:pt idx="16">
                    <c:v>All Channels</c:v>
                  </c:pt>
                  <c:pt idx="17">
                    <c:v>Fax/Phone/Mail</c:v>
                  </c:pt>
                  <c:pt idx="18">
                    <c:v>Online Shop</c:v>
                  </c:pt>
                  <c:pt idx="19">
                    <c:v>Walk-In</c:v>
                  </c:pt>
                </c:lvl>
                <c:lvl>
                  <c:pt idx="0">
                    <c:v>All Products</c:v>
                  </c:pt>
                  <c:pt idx="4">
                    <c:v>Bikes</c:v>
                  </c:pt>
                  <c:pt idx="8">
                    <c:v>Components</c:v>
                  </c:pt>
                  <c:pt idx="12">
                    <c:v>Clothing</c:v>
                  </c:pt>
                  <c:pt idx="16">
                    <c:v>Accessories</c:v>
                  </c:pt>
                </c:lvl>
              </c:multiLvlStrCache>
            </c:multiLvlStrRef>
          </c:cat>
          <c:val>
            <c:numRef>
              <c:f>Sheet1!$L$11:$L$30</c:f>
              <c:numCache>
                <c:formatCode>#,##0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5EC-42C5-85E3-0A36DC7F3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0970360"/>
        <c:axId val="720976264"/>
      </c:lineChart>
      <c:catAx>
        <c:axId val="720970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976264"/>
        <c:crosses val="autoZero"/>
        <c:auto val="1"/>
        <c:lblAlgn val="ctr"/>
        <c:lblOffset val="100"/>
        <c:noMultiLvlLbl val="0"/>
      </c:catAx>
      <c:valAx>
        <c:axId val="72097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970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TAHUN</a:t>
            </a:r>
            <a:r>
              <a:rPr lang="en-US" baseline="0"/>
              <a:t> 2016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Sheet1!$H$9:$H$10</c:f>
              <c:strCache>
                <c:ptCount val="2"/>
                <c:pt idx="0">
                  <c:v>2016</c:v>
                </c:pt>
              </c:strCache>
            </c:strRef>
          </c:tx>
          <c:spPr>
            <a:ln w="317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Sheet1!$B$15:$C$18</c:f>
              <c:multiLvlStrCache>
                <c:ptCount val="4"/>
                <c:lvl>
                  <c:pt idx="0">
                    <c:v>All Channels</c:v>
                  </c:pt>
                  <c:pt idx="1">
                    <c:v>Fax/Phone/Mail</c:v>
                  </c:pt>
                  <c:pt idx="2">
                    <c:v>Online Shop</c:v>
                  </c:pt>
                  <c:pt idx="3">
                    <c:v>Walk-In</c:v>
                  </c:pt>
                </c:lvl>
                <c:lvl>
                  <c:pt idx="0">
                    <c:v>Bikes</c:v>
                  </c:pt>
                </c:lvl>
              </c:multiLvlStrCache>
            </c:multiLvlStrRef>
          </c:cat>
          <c:val>
            <c:numRef>
              <c:f>Sheet1!$H$15:$H$18</c:f>
              <c:numCache>
                <c:formatCode>#,##0</c:formatCode>
                <c:ptCount val="4"/>
                <c:pt idx="0">
                  <c:v>220366.50389586401</c:v>
                </c:pt>
                <c:pt idx="1">
                  <c:v>116708.878600147</c:v>
                </c:pt>
                <c:pt idx="2">
                  <c:v>85747.890764264695</c:v>
                </c:pt>
                <c:pt idx="3">
                  <c:v>17909.734531464299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79-4F55-B4A2-B3B0D0980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0970360"/>
        <c:axId val="720976264"/>
        <c:extLst>
          <c:ext xmlns:c15="http://schemas.microsoft.com/office/drawing/2012/chart" uri="{02D57815-91ED-43cb-92C2-25804820EDAC}">
            <c15:filteredLineSeries>
              <c15:ser>
                <c:idx val="6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Sheet1!$J$9:$J$10</c15:sqref>
                        </c15:formulaRef>
                      </c:ext>
                    </c:extLst>
                    <c:strCache>
                      <c:ptCount val="2"/>
                      <c:pt idx="0">
                        <c:v>2018</c:v>
                      </c:pt>
                    </c:strCache>
                  </c:strRef>
                </c:tx>
                <c:spPr>
                  <a:ln w="31750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>
                      <c:ext uri="{02D57815-91ED-43cb-92C2-25804820EDAC}">
                        <c15:formulaRef>
                          <c15:sqref>Sheet1!$B$15:$C$18</c15:sqref>
                        </c15:formulaRef>
                      </c:ext>
                    </c:extLst>
                    <c:multiLvlStrCache>
                      <c:ptCount val="4"/>
                      <c:lvl>
                        <c:pt idx="0">
                          <c:v>All Channels</c:v>
                        </c:pt>
                        <c:pt idx="1">
                          <c:v>Fax/Phone/Mail</c:v>
                        </c:pt>
                        <c:pt idx="2">
                          <c:v>Online Shop</c:v>
                        </c:pt>
                        <c:pt idx="3">
                          <c:v>Walk-In</c:v>
                        </c:pt>
                      </c:lvl>
                      <c:lvl>
                        <c:pt idx="0">
                          <c:v>Bikes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Sheet1!$J$11:$J$30</c15:sqref>
                        </c15:formulaRef>
                      </c:ext>
                    </c:extLst>
                    <c:numCache>
                      <c:formatCode>#,##0</c:formatCode>
                      <c:ptCount val="2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A79-4F55-B4A2-B3B0D098027F}"/>
                  </c:ext>
                </c:extLst>
              </c15:ser>
            </c15:filteredLineSeries>
            <c15:filteredLineSeries>
              <c15:ser>
                <c:idx val="7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Sheet1!$K$9:$K$10</c15:sqref>
                        </c15:formulaRef>
                      </c:ext>
                    </c:extLst>
                    <c:strCache>
                      <c:ptCount val="2"/>
                      <c:pt idx="0">
                        <c:v>2019</c:v>
                      </c:pt>
                    </c:strCache>
                  </c:strRef>
                </c:tx>
                <c:spPr>
                  <a:ln w="31750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Sheet1!$B$15:$C$18</c15:sqref>
                        </c15:formulaRef>
                      </c:ext>
                    </c:extLst>
                    <c:multiLvlStrCache>
                      <c:ptCount val="4"/>
                      <c:lvl>
                        <c:pt idx="0">
                          <c:v>All Channels</c:v>
                        </c:pt>
                        <c:pt idx="1">
                          <c:v>Fax/Phone/Mail</c:v>
                        </c:pt>
                        <c:pt idx="2">
                          <c:v>Online Shop</c:v>
                        </c:pt>
                        <c:pt idx="3">
                          <c:v>Walk-In</c:v>
                        </c:pt>
                      </c:lvl>
                      <c:lvl>
                        <c:pt idx="0">
                          <c:v>Bikes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Sheet1!$K$11:$K$30</c15:sqref>
                        </c15:formulaRef>
                      </c:ext>
                    </c:extLst>
                    <c:numCache>
                      <c:formatCode>#,##0</c:formatCode>
                      <c:ptCount val="2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A79-4F55-B4A2-B3B0D098027F}"/>
                  </c:ext>
                </c:extLst>
              </c15:ser>
            </c15:filteredLineSeries>
            <c15:filteredLineSeries>
              <c15:ser>
                <c:idx val="8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Sheet1!$L$9:$L$10</c15:sqref>
                        </c15:formulaRef>
                      </c:ext>
                    </c:extLst>
                    <c:strCache>
                      <c:ptCount val="2"/>
                      <c:pt idx="0">
                        <c:v>2020</c:v>
                      </c:pt>
                    </c:strCache>
                  </c:strRef>
                </c:tx>
                <c:spPr>
                  <a:ln w="31750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Sheet1!$B$15:$C$18</c15:sqref>
                        </c15:formulaRef>
                      </c:ext>
                    </c:extLst>
                    <c:multiLvlStrCache>
                      <c:ptCount val="4"/>
                      <c:lvl>
                        <c:pt idx="0">
                          <c:v>All Channels</c:v>
                        </c:pt>
                        <c:pt idx="1">
                          <c:v>Fax/Phone/Mail</c:v>
                        </c:pt>
                        <c:pt idx="2">
                          <c:v>Online Shop</c:v>
                        </c:pt>
                        <c:pt idx="3">
                          <c:v>Walk-In</c:v>
                        </c:pt>
                      </c:lvl>
                      <c:lvl>
                        <c:pt idx="0">
                          <c:v>Bikes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Sheet1!$L$11:$L$30</c15:sqref>
                        </c15:formulaRef>
                      </c:ext>
                    </c:extLst>
                    <c:numCache>
                      <c:formatCode>#,##0</c:formatCode>
                      <c:ptCount val="2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A79-4F55-B4A2-B3B0D098027F}"/>
                  </c:ext>
                </c:extLst>
              </c15:ser>
            </c15:filteredLineSeries>
          </c:ext>
        </c:extLst>
      </c:lineChart>
      <c:catAx>
        <c:axId val="720970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976264"/>
        <c:crosses val="autoZero"/>
        <c:auto val="1"/>
        <c:lblAlgn val="ctr"/>
        <c:lblOffset val="100"/>
        <c:noMultiLvlLbl val="0"/>
      </c:catAx>
      <c:valAx>
        <c:axId val="72097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970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2022-11-06T02:49:00Z</dcterms:created>
  <dcterms:modified xsi:type="dcterms:W3CDTF">2022-11-06T05:39:00Z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2022-11-06T00:00:00Z</vt:filetime>
  </property>
</Properties>
</file>