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57AF" w14:textId="0978D730" w:rsidR="00354C39" w:rsidRPr="00A15010" w:rsidRDefault="0050174D" w:rsidP="0050174D">
      <w:pPr>
        <w:jc w:val="center"/>
        <w:rPr>
          <w:sz w:val="32"/>
          <w:szCs w:val="32"/>
          <w:lang w:val="en-US"/>
        </w:rPr>
      </w:pPr>
      <w:r w:rsidRPr="00A15010">
        <w:rPr>
          <w:sz w:val="32"/>
          <w:szCs w:val="32"/>
          <w:lang w:val="en-US"/>
        </w:rPr>
        <w:t>Pretest Penyuluhan Gizi</w:t>
      </w:r>
    </w:p>
    <w:p w14:paraId="4EB6549D" w14:textId="77777777" w:rsidR="0050174D" w:rsidRDefault="0050174D" w:rsidP="006B302C">
      <w:pPr>
        <w:rPr>
          <w:sz w:val="24"/>
          <w:szCs w:val="24"/>
          <w:lang w:val="en-US"/>
        </w:rPr>
        <w:sectPr w:rsidR="0050174D" w:rsidSect="003C65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39C70" w14:textId="77777777" w:rsidR="0050174D" w:rsidRDefault="0050174D" w:rsidP="006B302C">
      <w:pPr>
        <w:rPr>
          <w:sz w:val="24"/>
          <w:szCs w:val="24"/>
          <w:lang w:val="en-US"/>
        </w:rPr>
      </w:pPr>
    </w:p>
    <w:p w14:paraId="3DE9379F" w14:textId="77777777" w:rsidR="003C6580" w:rsidRPr="006B302C" w:rsidRDefault="003C6580" w:rsidP="006B302C">
      <w:pPr>
        <w:rPr>
          <w:sz w:val="24"/>
          <w:szCs w:val="24"/>
          <w:lang w:val="en-US"/>
        </w:rPr>
        <w:sectPr w:rsidR="003C6580" w:rsidRPr="006B302C" w:rsidSect="003C6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FCA74E" w14:textId="6426C7D5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Manakah yang termasuk sumber dari protein?</w:t>
      </w:r>
    </w:p>
    <w:p w14:paraId="12F4B733" w14:textId="52C619EF" w:rsidR="00450AD9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450AD9">
        <w:rPr>
          <w:sz w:val="24"/>
          <w:szCs w:val="24"/>
          <w:lang w:val="en-US"/>
        </w:rPr>
        <w:t>yam, ikan, telur, susu</w:t>
      </w:r>
    </w:p>
    <w:p w14:paraId="0E320489" w14:textId="19765549" w:rsidR="00450AD9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Bayam, kangkung, daun singkong</w:t>
      </w:r>
    </w:p>
    <w:p w14:paraId="08B1BC28" w14:textId="3E902F2D" w:rsidR="006B302C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Pisang, mangga, jambu</w:t>
      </w:r>
    </w:p>
    <w:p w14:paraId="70097DCA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5F0A8273" w14:textId="05FF9B46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6B302C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termasuk sumber dari karbohidrat?</w:t>
      </w:r>
    </w:p>
    <w:p w14:paraId="6CD7F019" w14:textId="37AE513B" w:rsidR="00450AD9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Beras, ubi kayu</w:t>
      </w:r>
    </w:p>
    <w:p w14:paraId="49CF77FA" w14:textId="01CD2999" w:rsidR="00800E14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Ikan, telur</w:t>
      </w:r>
    </w:p>
    <w:p w14:paraId="49C50800" w14:textId="28B9E1F9" w:rsidR="00800E14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Pisang, mangga</w:t>
      </w:r>
    </w:p>
    <w:p w14:paraId="73DD977C" w14:textId="74A6E54C" w:rsidR="00800E14" w:rsidRDefault="006B302C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Jagung, gembili</w:t>
      </w:r>
    </w:p>
    <w:p w14:paraId="215CC7AC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76BB97D8" w14:textId="763C9206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termasuk akibat dari </w:t>
      </w:r>
      <w:r w:rsidRPr="006B302C">
        <w:rPr>
          <w:b/>
          <w:bCs/>
          <w:sz w:val="24"/>
          <w:szCs w:val="24"/>
          <w:lang w:val="en-US"/>
        </w:rPr>
        <w:t>kekurangan</w:t>
      </w:r>
      <w:r>
        <w:rPr>
          <w:sz w:val="24"/>
          <w:szCs w:val="24"/>
          <w:lang w:val="en-US"/>
        </w:rPr>
        <w:t xml:space="preserve"> karbohidrat?</w:t>
      </w:r>
    </w:p>
    <w:p w14:paraId="1AB5BE07" w14:textId="4D2F37FA" w:rsidR="00800E14" w:rsidRDefault="00800E14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</w:t>
      </w:r>
    </w:p>
    <w:p w14:paraId="19645293" w14:textId="3BE73952" w:rsidR="00800E14" w:rsidRDefault="00800E14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Kelebihan gula darah</w:t>
      </w:r>
    </w:p>
    <w:p w14:paraId="7327C983" w14:textId="40469760" w:rsidR="00800E14" w:rsidRDefault="00800E14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Badan lemas karena kekurangan energi</w:t>
      </w:r>
    </w:p>
    <w:p w14:paraId="234DCBB0" w14:textId="6AD37B0A" w:rsidR="00800E14" w:rsidRDefault="003C6580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800E14">
        <w:rPr>
          <w:sz w:val="24"/>
          <w:szCs w:val="24"/>
          <w:lang w:val="en-US"/>
        </w:rPr>
        <w:t>besitas</w:t>
      </w:r>
    </w:p>
    <w:p w14:paraId="5BD015E7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78D5E63E" w14:textId="303ED4B8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Vitamin yang bisa didapatkan dari sinar matahari adalah?</w:t>
      </w:r>
    </w:p>
    <w:p w14:paraId="3DD6ADE7" w14:textId="7806F1FF" w:rsidR="00800E14" w:rsidRDefault="00800E14" w:rsidP="00800E1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Vitamin A</w:t>
      </w:r>
    </w:p>
    <w:p w14:paraId="407CDFB0" w14:textId="22C2E71A" w:rsidR="00800E14" w:rsidRDefault="00800E14" w:rsidP="00800E1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Vitamin B</w:t>
      </w:r>
    </w:p>
    <w:p w14:paraId="70D25576" w14:textId="3D75255C" w:rsidR="00800E14" w:rsidRDefault="00800E14" w:rsidP="00800E1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Vitamin C</w:t>
      </w:r>
    </w:p>
    <w:p w14:paraId="42520837" w14:textId="19CD7394" w:rsidR="00800E14" w:rsidRDefault="00800E14" w:rsidP="00800E1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Vitamin D</w:t>
      </w:r>
    </w:p>
    <w:p w14:paraId="5A347B5F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6538C377" w14:textId="7ABBC538" w:rsidR="0050174D" w:rsidRDefault="000972CA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“i</w:t>
      </w:r>
      <w:r w:rsidR="00A15010">
        <w:rPr>
          <w:sz w:val="24"/>
          <w:szCs w:val="24"/>
          <w:lang w:val="en-US"/>
        </w:rPr>
        <w:t>si</w:t>
      </w:r>
      <w:r>
        <w:rPr>
          <w:sz w:val="24"/>
          <w:szCs w:val="24"/>
          <w:lang w:val="en-US"/>
        </w:rPr>
        <w:t xml:space="preserve"> piringku” berapa porsi untuk </w:t>
      </w:r>
      <w:r w:rsidRPr="006B302C">
        <w:rPr>
          <w:b/>
          <w:bCs/>
          <w:sz w:val="24"/>
          <w:szCs w:val="24"/>
          <w:lang w:val="en-US"/>
        </w:rPr>
        <w:t>sayuran</w:t>
      </w:r>
      <w:r>
        <w:rPr>
          <w:sz w:val="24"/>
          <w:szCs w:val="24"/>
          <w:lang w:val="en-US"/>
        </w:rPr>
        <w:t xml:space="preserve"> dalam satu piring?</w:t>
      </w:r>
    </w:p>
    <w:p w14:paraId="3CB18C5A" w14:textId="4670811A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</w:t>
      </w:r>
      <w:r w:rsidR="00E97F5C">
        <w:rPr>
          <w:sz w:val="24"/>
          <w:szCs w:val="24"/>
          <w:lang w:val="en-US"/>
        </w:rPr>
        <w:t>empat (1/4)</w:t>
      </w:r>
      <w:r>
        <w:rPr>
          <w:sz w:val="24"/>
          <w:szCs w:val="24"/>
          <w:lang w:val="en-US"/>
        </w:rPr>
        <w:t xml:space="preserve"> piring</w:t>
      </w:r>
    </w:p>
    <w:p w14:paraId="00C42DCF" w14:textId="73018D80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sepertiga </w:t>
      </w:r>
      <w:r w:rsidR="00E97F5C">
        <w:rPr>
          <w:sz w:val="24"/>
          <w:szCs w:val="24"/>
          <w:lang w:val="en-US"/>
        </w:rPr>
        <w:t xml:space="preserve">(1/3) </w:t>
      </w:r>
      <w:r>
        <w:rPr>
          <w:sz w:val="24"/>
          <w:szCs w:val="24"/>
          <w:lang w:val="en-US"/>
        </w:rPr>
        <w:t>piring</w:t>
      </w:r>
    </w:p>
    <w:p w14:paraId="3C46B161" w14:textId="6A605859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setengah </w:t>
      </w:r>
      <w:r w:rsidR="00E97F5C">
        <w:rPr>
          <w:sz w:val="24"/>
          <w:szCs w:val="24"/>
          <w:lang w:val="en-US"/>
        </w:rPr>
        <w:t xml:space="preserve">(1/2) </w:t>
      </w:r>
      <w:r>
        <w:rPr>
          <w:sz w:val="24"/>
          <w:szCs w:val="24"/>
          <w:lang w:val="en-US"/>
        </w:rPr>
        <w:t>piring</w:t>
      </w:r>
    </w:p>
    <w:p w14:paraId="3C426864" w14:textId="77777777" w:rsidR="00365938" w:rsidRPr="00800E14" w:rsidRDefault="00365938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2CD633B1" w14:textId="6F4E8C3E" w:rsidR="000972CA" w:rsidRDefault="000972CA" w:rsidP="000972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</w:t>
      </w:r>
      <w:r w:rsidR="00A15010">
        <w:rPr>
          <w:sz w:val="24"/>
          <w:szCs w:val="24"/>
          <w:lang w:val="en-US"/>
        </w:rPr>
        <w:t>isi</w:t>
      </w:r>
      <w:r>
        <w:rPr>
          <w:sz w:val="24"/>
          <w:szCs w:val="24"/>
          <w:lang w:val="en-US"/>
        </w:rPr>
        <w:t xml:space="preserve"> piringku” berapa porsi untuk </w:t>
      </w:r>
      <w:r w:rsidRPr="006B302C">
        <w:rPr>
          <w:b/>
          <w:bCs/>
          <w:sz w:val="24"/>
          <w:szCs w:val="24"/>
          <w:lang w:val="en-US"/>
        </w:rPr>
        <w:t>makanan pokok (karbohidrat)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seperti nasi, roti, atau ubi</w:t>
      </w:r>
      <w:r>
        <w:rPr>
          <w:sz w:val="24"/>
          <w:szCs w:val="24"/>
          <w:lang w:val="en-US"/>
        </w:rPr>
        <w:t xml:space="preserve"> dalam satu piring?</w:t>
      </w:r>
    </w:p>
    <w:p w14:paraId="14500A0A" w14:textId="25F8B2B8" w:rsidR="00800E14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Seperempat (1/4) piring</w:t>
      </w:r>
    </w:p>
    <w:p w14:paraId="4FE8749C" w14:textId="74DA8E5A" w:rsidR="00E97F5C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Sepertiga (1/3) piring</w:t>
      </w:r>
    </w:p>
    <w:p w14:paraId="09DEBBCC" w14:textId="679BD325" w:rsidR="00E97F5C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Setengah (1/2) piring</w:t>
      </w:r>
    </w:p>
    <w:p w14:paraId="60ACD700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156C8CDA" w14:textId="79C0AFE0" w:rsidR="000972CA" w:rsidRDefault="000972CA" w:rsidP="000972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“i</w:t>
      </w:r>
      <w:r w:rsidR="00A15010">
        <w:rPr>
          <w:sz w:val="24"/>
          <w:szCs w:val="24"/>
          <w:lang w:val="en-US"/>
        </w:rPr>
        <w:t xml:space="preserve">si </w:t>
      </w:r>
      <w:r>
        <w:rPr>
          <w:sz w:val="24"/>
          <w:szCs w:val="24"/>
          <w:lang w:val="en-US"/>
        </w:rPr>
        <w:t xml:space="preserve">piringku” berapa porsi untuk </w:t>
      </w:r>
      <w:r w:rsidRPr="006B302C">
        <w:rPr>
          <w:b/>
          <w:bCs/>
          <w:sz w:val="24"/>
          <w:szCs w:val="24"/>
          <w:lang w:val="en-US"/>
        </w:rPr>
        <w:t>lauk pauk (protein)</w:t>
      </w:r>
      <w:r>
        <w:rPr>
          <w:sz w:val="24"/>
          <w:szCs w:val="24"/>
          <w:lang w:val="en-US"/>
        </w:rPr>
        <w:t xml:space="preserve"> dalam satu piring?</w:t>
      </w:r>
    </w:p>
    <w:p w14:paraId="7635AB55" w14:textId="5E124E40" w:rsidR="00E97F5C" w:rsidRDefault="00E97F5C" w:rsidP="00E97F5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Seperenam (1/6) piring</w:t>
      </w:r>
    </w:p>
    <w:p w14:paraId="7AD1B9F2" w14:textId="7CEF741A" w:rsidR="00E97F5C" w:rsidRDefault="00E97F5C" w:rsidP="00E97F5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Seperempat (1/4)piring</w:t>
      </w:r>
    </w:p>
    <w:p w14:paraId="04CC0CAD" w14:textId="2FE8836E" w:rsidR="00E97F5C" w:rsidRDefault="00E97F5C" w:rsidP="00E97F5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Sepertiga</w:t>
      </w:r>
      <w:r w:rsidR="003C6580">
        <w:rPr>
          <w:sz w:val="24"/>
          <w:szCs w:val="24"/>
          <w:lang w:val="en-US"/>
        </w:rPr>
        <w:t xml:space="preserve"> (1/3)</w:t>
      </w:r>
      <w:r>
        <w:rPr>
          <w:sz w:val="24"/>
          <w:szCs w:val="24"/>
          <w:lang w:val="en-US"/>
        </w:rPr>
        <w:t xml:space="preserve"> piring</w:t>
      </w:r>
    </w:p>
    <w:p w14:paraId="4765D543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63E66E58" w14:textId="4C2BEAD0" w:rsidR="000972CA" w:rsidRDefault="000972CA" w:rsidP="000972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“i</w:t>
      </w:r>
      <w:r w:rsidR="00A15010">
        <w:rPr>
          <w:sz w:val="24"/>
          <w:szCs w:val="24"/>
          <w:lang w:val="en-US"/>
        </w:rPr>
        <w:t>si</w:t>
      </w:r>
      <w:r>
        <w:rPr>
          <w:sz w:val="24"/>
          <w:szCs w:val="24"/>
          <w:lang w:val="en-US"/>
        </w:rPr>
        <w:t xml:space="preserve"> piringku” berapa porsi untuk </w:t>
      </w:r>
      <w:r w:rsidRPr="006B302C">
        <w:rPr>
          <w:b/>
          <w:bCs/>
          <w:sz w:val="24"/>
          <w:szCs w:val="24"/>
          <w:lang w:val="en-US"/>
        </w:rPr>
        <w:t>buah-buahan</w:t>
      </w:r>
      <w:r>
        <w:rPr>
          <w:sz w:val="24"/>
          <w:szCs w:val="24"/>
          <w:lang w:val="en-US"/>
        </w:rPr>
        <w:t xml:space="preserve"> dalam satu piring?</w:t>
      </w:r>
    </w:p>
    <w:p w14:paraId="51F6AECF" w14:textId="613014A9" w:rsidR="003C6580" w:rsidRDefault="003C6580" w:rsidP="003C65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Seperenam (1/6) piring</w:t>
      </w:r>
    </w:p>
    <w:p w14:paraId="33A8D781" w14:textId="187038CA" w:rsidR="003C6580" w:rsidRDefault="003C6580" w:rsidP="003C65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Seperempat (1/4) piring</w:t>
      </w:r>
    </w:p>
    <w:p w14:paraId="0ECEE0B6" w14:textId="14640491" w:rsidR="003C6580" w:rsidRDefault="003C6580" w:rsidP="003C65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Sepertiga (1/3) piring</w:t>
      </w:r>
    </w:p>
    <w:p w14:paraId="00B3E46A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3C907153" w14:textId="720C3E5F" w:rsidR="000972CA" w:rsidRDefault="000972CA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6B302C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termasuk dampak dari stunting?</w:t>
      </w:r>
    </w:p>
    <w:p w14:paraId="2F5813B4" w14:textId="0EDF36D2" w:rsidR="003C6580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Terganggunya perkembangan otak dan kecerdasan</w:t>
      </w:r>
    </w:p>
    <w:p w14:paraId="4A94B76D" w14:textId="557DA9E3" w:rsid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Menurunnya kekebalan tubuh sehingga mudah sakit</w:t>
      </w:r>
    </w:p>
    <w:p w14:paraId="3FBC2BDC" w14:textId="7F7D5297" w:rsidR="00365938" w:rsidRP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Terganggunya pertumbuhan dan perkembangan tubuh</w:t>
      </w:r>
    </w:p>
    <w:p w14:paraId="4B6FA5C4" w14:textId="7DC4852A" w:rsid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Meningkatnya kemampuan belajar dan kemampuan kognitif</w:t>
      </w:r>
    </w:p>
    <w:p w14:paraId="5F052982" w14:textId="77777777" w:rsidR="00365938" w:rsidRDefault="00365938" w:rsidP="00365938">
      <w:pPr>
        <w:pStyle w:val="ListParagraph"/>
        <w:ind w:left="1080"/>
        <w:rPr>
          <w:sz w:val="24"/>
          <w:szCs w:val="24"/>
          <w:lang w:val="en-US"/>
        </w:rPr>
      </w:pPr>
    </w:p>
    <w:p w14:paraId="6B0C3549" w14:textId="4C4B2D6B" w:rsidR="00A15010" w:rsidRDefault="00A15010" w:rsidP="00A150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dalam informasi nilai gizi kemasan tertulis “</w:t>
      </w:r>
      <w:r w:rsidRPr="00A15010">
        <w:rPr>
          <w:b/>
          <w:bCs/>
          <w:sz w:val="24"/>
          <w:szCs w:val="24"/>
          <w:lang w:val="en-US"/>
        </w:rPr>
        <w:t>5 sajian per kemasan</w:t>
      </w:r>
      <w:r>
        <w:rPr>
          <w:sz w:val="24"/>
          <w:szCs w:val="24"/>
          <w:lang w:val="en-US"/>
        </w:rPr>
        <w:t>” dan juga tertulis “</w:t>
      </w:r>
      <w:r w:rsidRPr="00A15010">
        <w:rPr>
          <w:b/>
          <w:bCs/>
          <w:sz w:val="24"/>
          <w:szCs w:val="24"/>
          <w:lang w:val="en-US"/>
        </w:rPr>
        <w:t>gula 2 gram</w:t>
      </w:r>
      <w:r>
        <w:rPr>
          <w:sz w:val="24"/>
          <w:szCs w:val="24"/>
          <w:lang w:val="en-US"/>
        </w:rPr>
        <w:t>”. Berapa jumlah gula dalam satu kemasan?</w:t>
      </w:r>
    </w:p>
    <w:p w14:paraId="01BE3627" w14:textId="1D973ADC" w:rsid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gram</w:t>
      </w:r>
    </w:p>
    <w:p w14:paraId="719F8263" w14:textId="346C8F6C" w:rsid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gram</w:t>
      </w:r>
    </w:p>
    <w:p w14:paraId="61235D6B" w14:textId="47836B15" w:rsidR="00A15010" w:rsidRP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gram</w:t>
      </w:r>
    </w:p>
    <w:sectPr w:rsidR="00A15010" w:rsidRPr="00A15010" w:rsidSect="0050174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78A"/>
    <w:multiLevelType w:val="hybridMultilevel"/>
    <w:tmpl w:val="1028110E"/>
    <w:lvl w:ilvl="0" w:tplc="F86A8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A2F8C"/>
    <w:multiLevelType w:val="hybridMultilevel"/>
    <w:tmpl w:val="CB48426C"/>
    <w:lvl w:ilvl="0" w:tplc="34E0E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F1863"/>
    <w:multiLevelType w:val="hybridMultilevel"/>
    <w:tmpl w:val="63D0A900"/>
    <w:lvl w:ilvl="0" w:tplc="D2EAF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3448D"/>
    <w:multiLevelType w:val="hybridMultilevel"/>
    <w:tmpl w:val="C59A2E82"/>
    <w:lvl w:ilvl="0" w:tplc="E05EF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E6C00"/>
    <w:multiLevelType w:val="hybridMultilevel"/>
    <w:tmpl w:val="FD3CAA36"/>
    <w:lvl w:ilvl="0" w:tplc="987A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759EA"/>
    <w:multiLevelType w:val="hybridMultilevel"/>
    <w:tmpl w:val="60449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CEA"/>
    <w:multiLevelType w:val="hybridMultilevel"/>
    <w:tmpl w:val="EAD0D9F2"/>
    <w:lvl w:ilvl="0" w:tplc="F0429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C97694"/>
    <w:multiLevelType w:val="hybridMultilevel"/>
    <w:tmpl w:val="1A4E75A6"/>
    <w:lvl w:ilvl="0" w:tplc="A6081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B54D7"/>
    <w:multiLevelType w:val="hybridMultilevel"/>
    <w:tmpl w:val="9D7C37FE"/>
    <w:lvl w:ilvl="0" w:tplc="B4407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141F1"/>
    <w:multiLevelType w:val="hybridMultilevel"/>
    <w:tmpl w:val="3BB27EFA"/>
    <w:lvl w:ilvl="0" w:tplc="987A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72EDF"/>
    <w:multiLevelType w:val="hybridMultilevel"/>
    <w:tmpl w:val="E1B68210"/>
    <w:lvl w:ilvl="0" w:tplc="60946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9E4BFF"/>
    <w:multiLevelType w:val="hybridMultilevel"/>
    <w:tmpl w:val="A9968F66"/>
    <w:lvl w:ilvl="0" w:tplc="6CC404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CE5BFE"/>
    <w:multiLevelType w:val="hybridMultilevel"/>
    <w:tmpl w:val="A4AA7A60"/>
    <w:lvl w:ilvl="0" w:tplc="DEA63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640850">
    <w:abstractNumId w:val="5"/>
  </w:num>
  <w:num w:numId="2" w16cid:durableId="846673334">
    <w:abstractNumId w:val="4"/>
  </w:num>
  <w:num w:numId="3" w16cid:durableId="2061510408">
    <w:abstractNumId w:val="1"/>
  </w:num>
  <w:num w:numId="4" w16cid:durableId="1518693410">
    <w:abstractNumId w:val="10"/>
  </w:num>
  <w:num w:numId="5" w16cid:durableId="1322084000">
    <w:abstractNumId w:val="8"/>
  </w:num>
  <w:num w:numId="6" w16cid:durableId="1270433275">
    <w:abstractNumId w:val="2"/>
  </w:num>
  <w:num w:numId="7" w16cid:durableId="1228305388">
    <w:abstractNumId w:val="6"/>
  </w:num>
  <w:num w:numId="8" w16cid:durableId="1171022670">
    <w:abstractNumId w:val="3"/>
  </w:num>
  <w:num w:numId="9" w16cid:durableId="2074693796">
    <w:abstractNumId w:val="0"/>
  </w:num>
  <w:num w:numId="10" w16cid:durableId="878276930">
    <w:abstractNumId w:val="7"/>
  </w:num>
  <w:num w:numId="11" w16cid:durableId="175116354">
    <w:abstractNumId w:val="12"/>
  </w:num>
  <w:num w:numId="12" w16cid:durableId="1070733060">
    <w:abstractNumId w:val="11"/>
  </w:num>
  <w:num w:numId="13" w16cid:durableId="898780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4D"/>
    <w:rsid w:val="000972CA"/>
    <w:rsid w:val="001D2D54"/>
    <w:rsid w:val="00354C39"/>
    <w:rsid w:val="00365938"/>
    <w:rsid w:val="003C6580"/>
    <w:rsid w:val="00450AD9"/>
    <w:rsid w:val="0050174D"/>
    <w:rsid w:val="005D7937"/>
    <w:rsid w:val="00637C07"/>
    <w:rsid w:val="006B302C"/>
    <w:rsid w:val="00800E14"/>
    <w:rsid w:val="00A15010"/>
    <w:rsid w:val="00E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3DD6"/>
  <w15:chartTrackingRefBased/>
  <w15:docId w15:val="{9DB25254-A538-44D9-8835-04E02F1C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2024-11-30T00:40:00Z</dcterms:created>
  <dcterms:modified xsi:type="dcterms:W3CDTF">2024-11-30T02:17:00Z</dcterms:modified>
</cp:coreProperties>
</file>