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A54F" w14:textId="22AC39AA" w:rsidR="00354C39" w:rsidRDefault="00FC493C">
      <w:pPr>
        <w:rPr>
          <w:lang w:val="en-US"/>
        </w:rPr>
      </w:pPr>
      <w:r>
        <w:rPr>
          <w:lang w:val="en-US"/>
        </w:rPr>
        <w:t>Dalam data</w:t>
      </w:r>
    </w:p>
    <w:p w14:paraId="09A7E132" w14:textId="77777777" w:rsidR="00FC493C" w:rsidRDefault="00FC493C">
      <w:pPr>
        <w:rPr>
          <w:lang w:val="en-US"/>
        </w:rPr>
      </w:pPr>
    </w:p>
    <w:p w14:paraId="565493BF" w14:textId="2A26BEFF" w:rsidR="00FC493C" w:rsidRPr="00FC493C" w:rsidRDefault="00FC493C">
      <w:pPr>
        <w:rPr>
          <w:b/>
          <w:bCs/>
          <w:lang w:val="en-US"/>
        </w:rPr>
      </w:pPr>
      <w:r w:rsidRPr="00FC493C">
        <w:rPr>
          <w:b/>
          <w:bCs/>
          <w:lang w:val="en-US"/>
        </w:rPr>
        <w:t>Produksi (all per tahun)</w:t>
      </w:r>
    </w:p>
    <w:p w14:paraId="5E823CAC" w14:textId="29093DE8" w:rsidR="00FC493C" w:rsidRDefault="00FC493C" w:rsidP="00F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Karbohidrat dalam kg</w:t>
      </w:r>
    </w:p>
    <w:p w14:paraId="4472E419" w14:textId="780FF529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Beras </w:t>
      </w:r>
      <w:r w:rsidRPr="00FC493C">
        <w:rPr>
          <w:b/>
          <w:bCs/>
          <w:lang w:val="en-US"/>
        </w:rPr>
        <w:t>lokal</w:t>
      </w:r>
      <w:r>
        <w:rPr>
          <w:lang w:val="en-US"/>
        </w:rPr>
        <w:t xml:space="preserve"> = 10 ribu per kg (2 orang); lainnya 15k (1 orang)</w:t>
      </w:r>
    </w:p>
    <w:p w14:paraId="10D6E8F9" w14:textId="5327E2A1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Beras </w:t>
      </w:r>
      <w:r w:rsidRPr="00FC493C">
        <w:rPr>
          <w:b/>
          <w:bCs/>
          <w:lang w:val="en-US"/>
        </w:rPr>
        <w:t>Toko</w:t>
      </w:r>
      <w:r>
        <w:rPr>
          <w:lang w:val="en-US"/>
        </w:rPr>
        <w:t xml:space="preserve"> = 15 ribu per kg (6 orang); lainnya 13.5k (3 orang), 13k (2 orang), 14k (2 orang), 12k (1 orang), 16k (1 orang)</w:t>
      </w:r>
    </w:p>
    <w:p w14:paraId="4AB8D4A2" w14:textId="1EF811CD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Singkong = 10k 1 kungkul (2 orang); lainnya 15k sekilo (1 orang), 10k 4 batang (1 orang)</w:t>
      </w:r>
    </w:p>
    <w:p w14:paraId="11DD806D" w14:textId="4BE51293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Jagung </w:t>
      </w:r>
      <w:r w:rsidRPr="00FC493C">
        <w:rPr>
          <w:b/>
          <w:bCs/>
          <w:lang w:val="en-US"/>
        </w:rPr>
        <w:t>lokal</w:t>
      </w:r>
      <w:r>
        <w:rPr>
          <w:lang w:val="en-US"/>
        </w:rPr>
        <w:t xml:space="preserve"> = 10k per kg (2 orang); lainnya 13k (1 orang), 12k (1 orang)</w:t>
      </w:r>
    </w:p>
    <w:p w14:paraId="5204DE34" w14:textId="3D88BACC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Jagung </w:t>
      </w:r>
      <w:r w:rsidRPr="00FC493C">
        <w:rPr>
          <w:b/>
          <w:bCs/>
          <w:lang w:val="en-US"/>
        </w:rPr>
        <w:t>Hibrida</w:t>
      </w:r>
      <w:r>
        <w:rPr>
          <w:lang w:val="en-US"/>
        </w:rPr>
        <w:t xml:space="preserve"> = 10k serantang (1 orang)</w:t>
      </w:r>
    </w:p>
    <w:p w14:paraId="7040AA95" w14:textId="396B4E58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Umbi-umbian lain = no info dan no produksi konsumsi tidak beli</w:t>
      </w:r>
    </w:p>
    <w:p w14:paraId="2642E365" w14:textId="5FD60489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Sorgum = no info dan no produksi konsumsi tidak beli</w:t>
      </w:r>
    </w:p>
    <w:p w14:paraId="6845367F" w14:textId="52C784A6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Jewawut/weteng = no info dan no produksi konsumsi tidak beli</w:t>
      </w:r>
    </w:p>
    <w:p w14:paraId="62B0B363" w14:textId="4428B2B3" w:rsidR="006D0EC6" w:rsidRDefault="006D0EC6" w:rsidP="00F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Jadi bisa diambil kesimpulan</w:t>
      </w:r>
    </w:p>
    <w:p w14:paraId="3AC225B5" w14:textId="3325BA23" w:rsidR="006D0EC6" w:rsidRDefault="006D0EC6" w:rsidP="006D0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Beras lokal = 10 ribu per kg</w:t>
      </w:r>
    </w:p>
    <w:p w14:paraId="66617BD9" w14:textId="0DA501FC" w:rsidR="006D0EC6" w:rsidRDefault="006D0EC6" w:rsidP="006D0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Beras toko = 15 ribu per kg</w:t>
      </w:r>
    </w:p>
    <w:p w14:paraId="438562C3" w14:textId="3D1809A7" w:rsidR="006D0EC6" w:rsidRDefault="006D0EC6" w:rsidP="006D0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Singkong = 10 ribu per kg ?</w:t>
      </w:r>
    </w:p>
    <w:p w14:paraId="066A0999" w14:textId="358B83C1" w:rsidR="006D0EC6" w:rsidRDefault="006D0EC6" w:rsidP="006D0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Jagung lokal = 10 ribu per kg?</w:t>
      </w:r>
    </w:p>
    <w:p w14:paraId="74D9C2EE" w14:textId="6B9A292C" w:rsidR="006D0EC6" w:rsidRDefault="006D0EC6" w:rsidP="006D0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Jagung hibrida = 10 ribu per kg?</w:t>
      </w:r>
    </w:p>
    <w:p w14:paraId="05781B1A" w14:textId="36973A9F" w:rsidR="00FC493C" w:rsidRDefault="00FC493C" w:rsidP="00F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Sisanya Rp</w:t>
      </w:r>
    </w:p>
    <w:p w14:paraId="770F1B42" w14:textId="77777777" w:rsidR="00FC493C" w:rsidRDefault="00FC493C" w:rsidP="00FC493C">
      <w:pPr>
        <w:rPr>
          <w:lang w:val="en-US"/>
        </w:rPr>
      </w:pPr>
    </w:p>
    <w:p w14:paraId="0229B768" w14:textId="382C6F07" w:rsidR="004D6E2E" w:rsidRPr="004D6E2E" w:rsidRDefault="00FC493C" w:rsidP="004D6E2E">
      <w:pPr>
        <w:rPr>
          <w:b/>
          <w:bCs/>
          <w:lang w:val="en-US"/>
        </w:rPr>
      </w:pPr>
      <w:r w:rsidRPr="004D6E2E">
        <w:rPr>
          <w:b/>
          <w:bCs/>
          <w:lang w:val="en-US"/>
        </w:rPr>
        <w:t>Konsumsi</w:t>
      </w:r>
      <w:r w:rsidR="00B05A75">
        <w:rPr>
          <w:b/>
          <w:bCs/>
          <w:lang w:val="en-US"/>
        </w:rPr>
        <w:t xml:space="preserve"> TIDAK</w:t>
      </w:r>
      <w:r w:rsidRPr="004D6E2E">
        <w:rPr>
          <w:b/>
          <w:bCs/>
          <w:lang w:val="en-US"/>
        </w:rPr>
        <w:t xml:space="preserve"> Beli (all per bu</w:t>
      </w:r>
      <w:r w:rsidR="004D6E2E">
        <w:rPr>
          <w:b/>
          <w:bCs/>
          <w:lang w:val="en-US"/>
        </w:rPr>
        <w:t>l</w:t>
      </w:r>
      <w:r w:rsidRPr="004D6E2E">
        <w:rPr>
          <w:b/>
          <w:bCs/>
          <w:lang w:val="en-US"/>
        </w:rPr>
        <w:t>an)</w:t>
      </w:r>
    </w:p>
    <w:p w14:paraId="63E22387" w14:textId="64895F63" w:rsidR="00FC493C" w:rsidRDefault="00FC493C" w:rsidP="00F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Karbohidrat dalam kg</w:t>
      </w:r>
    </w:p>
    <w:p w14:paraId="54BB27AD" w14:textId="22860F88" w:rsidR="00FC493C" w:rsidRDefault="00FC493C" w:rsidP="00FC49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Rincian harganya sama</w:t>
      </w:r>
    </w:p>
    <w:p w14:paraId="17608765" w14:textId="52BE159D" w:rsidR="00FC493C" w:rsidRDefault="00FC493C" w:rsidP="00FC4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Sisanya Rp</w:t>
      </w:r>
    </w:p>
    <w:p w14:paraId="72CE0456" w14:textId="77777777" w:rsidR="004D6E2E" w:rsidRDefault="004D6E2E" w:rsidP="004D6E2E">
      <w:pPr>
        <w:pStyle w:val="ListParagraph"/>
        <w:ind w:left="360"/>
        <w:rPr>
          <w:lang w:val="en-US"/>
        </w:rPr>
      </w:pPr>
    </w:p>
    <w:p w14:paraId="10D6BF35" w14:textId="77777777" w:rsidR="004D6E2E" w:rsidRDefault="004D6E2E" w:rsidP="004D6E2E">
      <w:pPr>
        <w:rPr>
          <w:lang w:val="en-US"/>
        </w:rPr>
      </w:pPr>
    </w:p>
    <w:p w14:paraId="769BA422" w14:textId="07CA4C43" w:rsidR="004D6E2E" w:rsidRPr="004D6E2E" w:rsidRDefault="004D6E2E" w:rsidP="004D6E2E">
      <w:pPr>
        <w:rPr>
          <w:b/>
          <w:bCs/>
          <w:lang w:val="en-US"/>
        </w:rPr>
      </w:pPr>
      <w:r w:rsidRPr="004D6E2E">
        <w:rPr>
          <w:b/>
          <w:bCs/>
          <w:lang w:val="en-US"/>
        </w:rPr>
        <w:t>Konsumsi</w:t>
      </w:r>
      <w:r w:rsidR="00B05A75">
        <w:rPr>
          <w:b/>
          <w:bCs/>
          <w:lang w:val="en-US"/>
        </w:rPr>
        <w:t xml:space="preserve"> </w:t>
      </w:r>
      <w:r w:rsidRPr="004D6E2E">
        <w:rPr>
          <w:b/>
          <w:bCs/>
          <w:lang w:val="en-US"/>
        </w:rPr>
        <w:t>Beli (all per bulan)</w:t>
      </w:r>
    </w:p>
    <w:p w14:paraId="765002B4" w14:textId="2B0D92F0" w:rsidR="004D6E2E" w:rsidRDefault="004D6E2E" w:rsidP="004D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Yang ada di Konsumsi Beli tapi gaada di Produksi dan Konsumsi </w:t>
      </w:r>
      <w:r w:rsidR="00B05A75">
        <w:rPr>
          <w:lang w:val="en-US"/>
        </w:rPr>
        <w:t xml:space="preserve">Tidak </w:t>
      </w:r>
      <w:r>
        <w:rPr>
          <w:lang w:val="en-US"/>
        </w:rPr>
        <w:t>Beli</w:t>
      </w:r>
    </w:p>
    <w:p w14:paraId="4660DCC7" w14:textId="2AB4D786" w:rsid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Produksi </w:t>
      </w:r>
      <w:r>
        <w:rPr>
          <w:lang w:val="en-US"/>
        </w:rPr>
        <w:tab/>
      </w:r>
      <w:r>
        <w:rPr>
          <w:lang w:val="en-US"/>
        </w:rPr>
        <w:tab/>
        <w:t>: Beras Toko</w:t>
      </w:r>
    </w:p>
    <w:p w14:paraId="236070C6" w14:textId="76BCE9BF" w:rsid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Konsumsi Protein </w:t>
      </w:r>
      <w:r>
        <w:rPr>
          <w:lang w:val="en-US"/>
        </w:rPr>
        <w:tab/>
        <w:t>: Tahu dan Tempe</w:t>
      </w:r>
    </w:p>
    <w:p w14:paraId="0F2212AF" w14:textId="2EE3D5CF" w:rsidR="004D6E2E" w:rsidRP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Sayur dan buah </w:t>
      </w:r>
      <w:r>
        <w:rPr>
          <w:lang w:val="en-US"/>
        </w:rPr>
        <w:tab/>
      </w:r>
      <w:r>
        <w:rPr>
          <w:lang w:val="en-US"/>
        </w:rPr>
        <w:tab/>
      </w:r>
      <w:r w:rsidRPr="004D6E2E">
        <w:rPr>
          <w:i/>
          <w:iCs/>
          <w:lang w:val="en-US"/>
        </w:rPr>
        <w:t>all</w:t>
      </w:r>
    </w:p>
    <w:p w14:paraId="569C0C34" w14:textId="7D04536D" w:rsid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Minyak masak </w:t>
      </w:r>
      <w:r>
        <w:rPr>
          <w:lang w:val="en-US"/>
        </w:rPr>
        <w:tab/>
      </w:r>
      <w:r>
        <w:rPr>
          <w:lang w:val="en-US"/>
        </w:rPr>
        <w:tab/>
        <w:t>: Minyak goreng kemasan/toko</w:t>
      </w:r>
    </w:p>
    <w:p w14:paraId="032FA170" w14:textId="2A016892" w:rsid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Bumbu dan Rempah </w:t>
      </w:r>
      <w:r>
        <w:rPr>
          <w:lang w:val="en-US"/>
        </w:rPr>
        <w:tab/>
        <w:t>(yang warna merah)</w:t>
      </w:r>
    </w:p>
    <w:p w14:paraId="395C361A" w14:textId="2EB065A2" w:rsidR="004D6E2E" w:rsidRDefault="004D6E2E" w:rsidP="004D6E2E">
      <w:pPr>
        <w:pStyle w:val="ListParagraph"/>
        <w:rPr>
          <w:lang w:val="en-US"/>
        </w:rPr>
      </w:pPr>
      <w:r w:rsidRPr="004D6E2E">
        <w:rPr>
          <w:noProof/>
          <w:lang w:val="en-US"/>
        </w:rPr>
        <w:lastRenderedPageBreak/>
        <w:drawing>
          <wp:inline distT="0" distB="0" distL="0" distR="0" wp14:anchorId="4037D1B1" wp14:editId="28C4545C">
            <wp:extent cx="1726883" cy="1813560"/>
            <wp:effectExtent l="0" t="0" r="6985" b="0"/>
            <wp:docPr id="85261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1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956" cy="18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D4EC" w14:textId="0B550239" w:rsid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Minuman &amp; Makanan Olahan </w:t>
      </w:r>
      <w:r>
        <w:rPr>
          <w:lang w:val="en-US"/>
        </w:rPr>
        <w:tab/>
      </w:r>
      <w:r w:rsidRPr="004D6E2E">
        <w:rPr>
          <w:i/>
          <w:iCs/>
          <w:lang w:val="en-US"/>
        </w:rPr>
        <w:t>all</w:t>
      </w:r>
    </w:p>
    <w:p w14:paraId="3FE76F58" w14:textId="763EDD87" w:rsid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Bahan Bakar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D6E2E">
        <w:rPr>
          <w:i/>
          <w:iCs/>
          <w:lang w:val="en-US"/>
        </w:rPr>
        <w:t>all</w:t>
      </w:r>
    </w:p>
    <w:p w14:paraId="6B7BE646" w14:textId="64C57D46" w:rsidR="004D6E2E" w:rsidRPr="004D6E2E" w:rsidRDefault="004D6E2E" w:rsidP="004D6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Pendidikan dan Kesehatan </w:t>
      </w:r>
      <w:r>
        <w:rPr>
          <w:lang w:val="en-US"/>
        </w:rPr>
        <w:tab/>
      </w:r>
      <w:r w:rsidRPr="004D6E2E">
        <w:rPr>
          <w:i/>
          <w:iCs/>
          <w:lang w:val="en-US"/>
        </w:rPr>
        <w:t>all</w:t>
      </w:r>
    </w:p>
    <w:p w14:paraId="25494C63" w14:textId="66468147" w:rsidR="004D6E2E" w:rsidRPr="004D6E2E" w:rsidRDefault="004D6E2E" w:rsidP="004D6E2E">
      <w:pPr>
        <w:rPr>
          <w:lang w:val="en-US"/>
        </w:rPr>
      </w:pPr>
    </w:p>
    <w:sectPr w:rsidR="004D6E2E" w:rsidRPr="004D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85465"/>
    <w:multiLevelType w:val="hybridMultilevel"/>
    <w:tmpl w:val="01E4094C"/>
    <w:lvl w:ilvl="0" w:tplc="2996D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20C4F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7791182">
    <w:abstractNumId w:val="1"/>
  </w:num>
  <w:num w:numId="2" w16cid:durableId="108600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C"/>
    <w:rsid w:val="001D2D54"/>
    <w:rsid w:val="00354C39"/>
    <w:rsid w:val="004760FB"/>
    <w:rsid w:val="004C0D7A"/>
    <w:rsid w:val="004D6E2E"/>
    <w:rsid w:val="006D0EC6"/>
    <w:rsid w:val="00B05A75"/>
    <w:rsid w:val="00D55378"/>
    <w:rsid w:val="00E803B9"/>
    <w:rsid w:val="00F82BCA"/>
    <w:rsid w:val="00F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0451"/>
  <w15:chartTrackingRefBased/>
  <w15:docId w15:val="{0D1F5F08-23EA-491A-9BC4-CF21368D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4</cp:revision>
  <dcterms:created xsi:type="dcterms:W3CDTF">2024-12-05T12:20:00Z</dcterms:created>
  <dcterms:modified xsi:type="dcterms:W3CDTF">2024-12-31T04:38:00Z</dcterms:modified>
</cp:coreProperties>
</file>