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76D2" w14:textId="77777777" w:rsidR="00E46EB9" w:rsidRDefault="00A05B62">
      <w:pPr>
        <w:spacing w:after="132" w:line="259" w:lineRule="auto"/>
        <w:ind w:left="0" w:right="136" w:firstLine="0"/>
        <w:jc w:val="center"/>
      </w:pPr>
      <w:r>
        <w:rPr>
          <w:b/>
        </w:rPr>
        <w:t xml:space="preserve">PERTEMUAN 11 </w:t>
      </w:r>
    </w:p>
    <w:p w14:paraId="22104A5B" w14:textId="77777777" w:rsidR="00E46EB9" w:rsidRDefault="00A05B62">
      <w:pPr>
        <w:spacing w:after="0" w:line="259" w:lineRule="auto"/>
        <w:ind w:left="10" w:right="146"/>
        <w:jc w:val="center"/>
      </w:pPr>
      <w:r>
        <w:rPr>
          <w:b/>
          <w:sz w:val="28"/>
        </w:rPr>
        <w:t xml:space="preserve">TEKNIK NUMERIK UNTUK PENYELESAIAN INTEGRAL </w:t>
      </w:r>
    </w:p>
    <w:p w14:paraId="66014678" w14:textId="77777777" w:rsidR="00E46EB9" w:rsidRDefault="00A05B62">
      <w:pPr>
        <w:spacing w:after="51" w:line="259" w:lineRule="auto"/>
        <w:ind w:left="10" w:right="138"/>
        <w:jc w:val="center"/>
      </w:pPr>
      <w:r>
        <w:rPr>
          <w:b/>
          <w:sz w:val="28"/>
        </w:rPr>
        <w:t xml:space="preserve">(INTEGRASI NUMERIK)  </w:t>
      </w:r>
    </w:p>
    <w:p w14:paraId="59F95963" w14:textId="77777777" w:rsidR="00E46EB9" w:rsidRDefault="00A05B62">
      <w:pPr>
        <w:spacing w:after="19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E7051A" w14:textId="77777777" w:rsidR="00E46EB9" w:rsidRDefault="00A05B62">
      <w:p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pacing w:after="120" w:line="259" w:lineRule="auto"/>
        <w:ind w:left="743"/>
        <w:jc w:val="center"/>
      </w:pPr>
      <w:r>
        <w:rPr>
          <w:b/>
        </w:rPr>
        <w:t xml:space="preserve">TUJUAN PRAKTIKUM </w:t>
      </w:r>
    </w:p>
    <w:p w14:paraId="32BBA3FE" w14:textId="77777777" w:rsidR="00E46EB9" w:rsidRDefault="00A05B62">
      <w:pPr>
        <w:spacing w:after="145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integral </w:t>
      </w:r>
      <w:proofErr w:type="spellStart"/>
      <w:r>
        <w:t>menggunakan</w:t>
      </w:r>
      <w:proofErr w:type="spellEnd"/>
      <w:r>
        <w:t xml:space="preserve"> Program R. </w:t>
      </w:r>
    </w:p>
    <w:p w14:paraId="638F102D" w14:textId="77777777" w:rsidR="00E46EB9" w:rsidRDefault="00A05B62">
      <w:p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pacing w:after="120" w:line="259" w:lineRule="auto"/>
        <w:ind w:left="743" w:right="5"/>
        <w:jc w:val="center"/>
      </w:pPr>
      <w:r>
        <w:rPr>
          <w:b/>
        </w:rPr>
        <w:t xml:space="preserve">TUGAS PRAKTIKUM </w:t>
      </w:r>
    </w:p>
    <w:p w14:paraId="026C8470" w14:textId="77777777" w:rsidR="00E46EB9" w:rsidRDefault="00A05B62">
      <w:pPr>
        <w:spacing w:after="0" w:line="259" w:lineRule="auto"/>
        <w:ind w:left="567" w:firstLine="0"/>
      </w:pPr>
      <w:r>
        <w:rPr>
          <w:b/>
          <w:color w:val="5B9BD5"/>
        </w:rPr>
        <w:t xml:space="preserve"> </w:t>
      </w:r>
    </w:p>
    <w:p w14:paraId="18217A5B" w14:textId="5622A255" w:rsidR="00E46EB9" w:rsidRDefault="00A05B62">
      <w:pPr>
        <w:numPr>
          <w:ilvl w:val="0"/>
          <w:numId w:val="1"/>
        </w:numPr>
        <w:spacing w:after="58"/>
        <w:ind w:hanging="361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 xml:space="preserve"> dan </w:t>
      </w:r>
      <w:proofErr w:type="spellStart"/>
      <w:r>
        <w:t>simpson</w:t>
      </w:r>
      <w:proofErr w:type="spellEnd"/>
      <w:r>
        <w:t xml:space="preserve">. </w:t>
      </w:r>
    </w:p>
    <w:p w14:paraId="09BA7870" w14:textId="69F3E6EB" w:rsidR="00E50967" w:rsidRDefault="00E50967" w:rsidP="00E50967">
      <w:pPr>
        <w:spacing w:after="58"/>
        <w:ind w:left="706" w:firstLine="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Trapesium</w:t>
      </w:r>
      <w:proofErr w:type="spellEnd"/>
    </w:p>
    <w:tbl>
      <w:tblPr>
        <w:tblStyle w:val="TableGrid0"/>
        <w:tblW w:w="0" w:type="auto"/>
        <w:tblInd w:w="706" w:type="dxa"/>
        <w:tblLook w:val="04A0" w:firstRow="1" w:lastRow="0" w:firstColumn="1" w:lastColumn="0" w:noHBand="0" w:noVBand="1"/>
      </w:tblPr>
      <w:tblGrid>
        <w:gridCol w:w="8300"/>
      </w:tblGrid>
      <w:tr w:rsidR="00E50967" w14:paraId="5AB6074D" w14:textId="77777777" w:rsidTr="00E50967">
        <w:tc>
          <w:tcPr>
            <w:tcW w:w="9006" w:type="dxa"/>
          </w:tcPr>
          <w:p w14:paraId="285FD961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770909A4" w14:textId="299DDE24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0B24E5">
              <w:rPr>
                <w:rFonts w:ascii="Courier New" w:hAnsi="Courier New" w:cs="Courier New"/>
                <w:sz w:val="22"/>
                <w:szCs w:val="20"/>
              </w:rPr>
              <w:t>trapesium</w:t>
            </w:r>
            <w:proofErr w:type="spellEnd"/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&lt;- function(x) {</w:t>
            </w:r>
          </w:p>
          <w:p w14:paraId="30C3DFE6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x*exp(-x^2)</w:t>
            </w:r>
          </w:p>
          <w:p w14:paraId="65715631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48047542" w14:textId="49D73F1D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I =</w:t>
            </w:r>
          </w:p>
          <w:p w14:paraId="6E134E8C" w14:textId="639A266A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a =</w:t>
            </w:r>
          </w:p>
          <w:p w14:paraId="75B94E70" w14:textId="1577D2F0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b =</w:t>
            </w:r>
          </w:p>
          <w:p w14:paraId="61030902" w14:textId="33959649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n =</w:t>
            </w:r>
          </w:p>
          <w:p w14:paraId="4C7D8856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delta &lt;- (b-a)/n</w:t>
            </w:r>
          </w:p>
          <w:p w14:paraId="06E439B1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for (x in </w:t>
            </w:r>
            <w:proofErr w:type="gramStart"/>
            <w:r w:rsidRPr="000B24E5">
              <w:rPr>
                <w:rFonts w:ascii="Courier New" w:hAnsi="Courier New" w:cs="Courier New"/>
                <w:sz w:val="22"/>
                <w:szCs w:val="20"/>
              </w:rPr>
              <w:t>0:n</w:t>
            </w:r>
            <w:proofErr w:type="gramEnd"/>
            <w:r w:rsidRPr="000B24E5">
              <w:rPr>
                <w:rFonts w:ascii="Courier New" w:hAnsi="Courier New" w:cs="Courier New"/>
                <w:sz w:val="22"/>
                <w:szCs w:val="20"/>
              </w:rPr>
              <w:t>) {</w:t>
            </w:r>
          </w:p>
          <w:p w14:paraId="7C85E4BC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if (x==0 || x==n) {</w:t>
            </w:r>
          </w:p>
          <w:p w14:paraId="37A4EB4C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  I = I + </w:t>
            </w:r>
            <w:proofErr w:type="spellStart"/>
            <w:r w:rsidRPr="000B24E5">
              <w:rPr>
                <w:rFonts w:ascii="Courier New" w:hAnsi="Courier New" w:cs="Courier New"/>
                <w:sz w:val="22"/>
                <w:szCs w:val="20"/>
              </w:rPr>
              <w:t>trapesium</w:t>
            </w:r>
            <w:proofErr w:type="spellEnd"/>
            <w:r w:rsidRPr="000B24E5">
              <w:rPr>
                <w:rFonts w:ascii="Courier New" w:hAnsi="Courier New" w:cs="Courier New"/>
                <w:sz w:val="22"/>
                <w:szCs w:val="20"/>
              </w:rPr>
              <w:t>(x*delta)</w:t>
            </w:r>
          </w:p>
          <w:p w14:paraId="4CE384C5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4F696251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else {</w:t>
            </w:r>
          </w:p>
          <w:p w14:paraId="18ED94B8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  I = I + 2*(</w:t>
            </w:r>
            <w:proofErr w:type="spellStart"/>
            <w:r w:rsidRPr="000B24E5">
              <w:rPr>
                <w:rFonts w:ascii="Courier New" w:hAnsi="Courier New" w:cs="Courier New"/>
                <w:sz w:val="22"/>
                <w:szCs w:val="20"/>
              </w:rPr>
              <w:t>trapesium</w:t>
            </w:r>
            <w:proofErr w:type="spellEnd"/>
            <w:r w:rsidRPr="000B24E5">
              <w:rPr>
                <w:rFonts w:ascii="Courier New" w:hAnsi="Courier New" w:cs="Courier New"/>
                <w:sz w:val="22"/>
                <w:szCs w:val="20"/>
              </w:rPr>
              <w:t>(x*delta))</w:t>
            </w:r>
          </w:p>
          <w:p w14:paraId="6D6F21C5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5B6F74FB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5DE7A91C" w14:textId="77777777" w:rsidR="000B24E5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I = (delta/</w:t>
            </w:r>
            <w:proofErr w:type="gramStart"/>
            <w:r w:rsidRPr="000B24E5">
              <w:rPr>
                <w:rFonts w:ascii="Courier New" w:hAnsi="Courier New" w:cs="Courier New"/>
                <w:sz w:val="22"/>
                <w:szCs w:val="20"/>
              </w:rPr>
              <w:t>2)*</w:t>
            </w:r>
            <w:proofErr w:type="gramEnd"/>
            <w:r w:rsidRPr="000B24E5">
              <w:rPr>
                <w:rFonts w:ascii="Courier New" w:hAnsi="Courier New" w:cs="Courier New"/>
                <w:sz w:val="22"/>
                <w:szCs w:val="20"/>
              </w:rPr>
              <w:t>I</w:t>
            </w:r>
          </w:p>
          <w:p w14:paraId="611A1539" w14:textId="77777777" w:rsidR="00E50967" w:rsidRPr="000B24E5" w:rsidRDefault="000B24E5" w:rsidP="000B24E5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0B24E5">
              <w:rPr>
                <w:rFonts w:ascii="Courier New" w:hAnsi="Courier New" w:cs="Courier New"/>
                <w:sz w:val="22"/>
                <w:szCs w:val="20"/>
              </w:rPr>
              <w:t>print(I)</w:t>
            </w:r>
          </w:p>
          <w:p w14:paraId="0DF7138F" w14:textId="002330F7" w:rsidR="000B24E5" w:rsidRDefault="000B24E5" w:rsidP="000B24E5">
            <w:pPr>
              <w:spacing w:after="0"/>
              <w:ind w:left="0" w:firstLine="0"/>
            </w:pPr>
          </w:p>
        </w:tc>
      </w:tr>
    </w:tbl>
    <w:p w14:paraId="4CEEBD8E" w14:textId="64B75E20" w:rsidR="00E50967" w:rsidRDefault="00E50967" w:rsidP="00E50967">
      <w:pPr>
        <w:spacing w:after="58"/>
        <w:ind w:left="706" w:firstLine="0"/>
      </w:pPr>
    </w:p>
    <w:p w14:paraId="69A2E1A4" w14:textId="7A75BF91" w:rsidR="00E50967" w:rsidRDefault="00E50967" w:rsidP="00E50967">
      <w:pPr>
        <w:spacing w:after="58"/>
        <w:ind w:left="706" w:firstLine="0"/>
      </w:pPr>
      <w:proofErr w:type="spellStart"/>
      <w:r>
        <w:t>Aturan</w:t>
      </w:r>
      <w:proofErr w:type="spellEnd"/>
      <w:r>
        <w:t xml:space="preserve"> Simpson</w:t>
      </w:r>
    </w:p>
    <w:tbl>
      <w:tblPr>
        <w:tblStyle w:val="TableGrid0"/>
        <w:tblW w:w="0" w:type="auto"/>
        <w:tblInd w:w="706" w:type="dxa"/>
        <w:tblLook w:val="04A0" w:firstRow="1" w:lastRow="0" w:firstColumn="1" w:lastColumn="0" w:noHBand="0" w:noVBand="1"/>
      </w:tblPr>
      <w:tblGrid>
        <w:gridCol w:w="8300"/>
      </w:tblGrid>
      <w:tr w:rsidR="00E50967" w14:paraId="38FFFE54" w14:textId="77777777" w:rsidTr="00E50967">
        <w:tc>
          <w:tcPr>
            <w:tcW w:w="9006" w:type="dxa"/>
          </w:tcPr>
          <w:p w14:paraId="4698E56A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72A5F330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D20072">
              <w:rPr>
                <w:rFonts w:ascii="Courier New" w:hAnsi="Courier New" w:cs="Courier New"/>
                <w:sz w:val="22"/>
                <w:szCs w:val="20"/>
              </w:rPr>
              <w:t>simpson</w:t>
            </w:r>
            <w:proofErr w:type="spellEnd"/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&lt;- function(x) {</w:t>
            </w:r>
          </w:p>
          <w:p w14:paraId="636F76EA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x*exp(-x^2)</w:t>
            </w:r>
          </w:p>
          <w:p w14:paraId="4631E039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0273D629" w14:textId="01D9CFDC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I = </w:t>
            </w:r>
          </w:p>
          <w:p w14:paraId="30EB8224" w14:textId="0243E5F6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a = </w:t>
            </w:r>
          </w:p>
          <w:p w14:paraId="55EC6F1A" w14:textId="5601130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b = </w:t>
            </w:r>
          </w:p>
          <w:p w14:paraId="6A6F28FC" w14:textId="424C1DBD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n = </w:t>
            </w:r>
          </w:p>
          <w:p w14:paraId="45844501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>delta = (b-a)/n</w:t>
            </w:r>
          </w:p>
          <w:p w14:paraId="7E58220F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for (x in </w:t>
            </w:r>
            <w:proofErr w:type="gramStart"/>
            <w:r w:rsidRPr="00D20072">
              <w:rPr>
                <w:rFonts w:ascii="Courier New" w:hAnsi="Courier New" w:cs="Courier New"/>
                <w:sz w:val="22"/>
                <w:szCs w:val="20"/>
              </w:rPr>
              <w:t>0:n</w:t>
            </w:r>
            <w:proofErr w:type="gramEnd"/>
            <w:r w:rsidRPr="00D20072">
              <w:rPr>
                <w:rFonts w:ascii="Courier New" w:hAnsi="Courier New" w:cs="Courier New"/>
                <w:sz w:val="22"/>
                <w:szCs w:val="20"/>
              </w:rPr>
              <w:t>) {</w:t>
            </w:r>
          </w:p>
          <w:p w14:paraId="161F8C78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if (x == 0 || x == n) {</w:t>
            </w:r>
          </w:p>
          <w:p w14:paraId="535C842D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  I = I + </w:t>
            </w:r>
            <w:proofErr w:type="spellStart"/>
            <w:r w:rsidRPr="00D20072">
              <w:rPr>
                <w:rFonts w:ascii="Courier New" w:hAnsi="Courier New" w:cs="Courier New"/>
                <w:sz w:val="22"/>
                <w:szCs w:val="20"/>
              </w:rPr>
              <w:t>simpson</w:t>
            </w:r>
            <w:proofErr w:type="spellEnd"/>
            <w:r w:rsidRPr="00D20072">
              <w:rPr>
                <w:rFonts w:ascii="Courier New" w:hAnsi="Courier New" w:cs="Courier New"/>
                <w:sz w:val="22"/>
                <w:szCs w:val="20"/>
              </w:rPr>
              <w:t>(x*delta)</w:t>
            </w:r>
          </w:p>
          <w:p w14:paraId="1F478F1C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1749FA12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else if (x %% 2 == 0) {</w:t>
            </w:r>
          </w:p>
          <w:p w14:paraId="0C0B304D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lastRenderedPageBreak/>
              <w:t xml:space="preserve">    I = I + 2*</w:t>
            </w:r>
            <w:proofErr w:type="spellStart"/>
            <w:r w:rsidRPr="00D20072">
              <w:rPr>
                <w:rFonts w:ascii="Courier New" w:hAnsi="Courier New" w:cs="Courier New"/>
                <w:sz w:val="22"/>
                <w:szCs w:val="20"/>
              </w:rPr>
              <w:t>simpson</w:t>
            </w:r>
            <w:proofErr w:type="spellEnd"/>
            <w:r w:rsidRPr="00D20072">
              <w:rPr>
                <w:rFonts w:ascii="Courier New" w:hAnsi="Courier New" w:cs="Courier New"/>
                <w:sz w:val="22"/>
                <w:szCs w:val="20"/>
              </w:rPr>
              <w:t>(x*delta)</w:t>
            </w:r>
          </w:p>
          <w:p w14:paraId="2448B073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13A5E147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else {</w:t>
            </w:r>
          </w:p>
          <w:p w14:paraId="5DC02ECB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  I = I + 4*</w:t>
            </w:r>
            <w:proofErr w:type="spellStart"/>
            <w:r w:rsidRPr="00D20072">
              <w:rPr>
                <w:rFonts w:ascii="Courier New" w:hAnsi="Courier New" w:cs="Courier New"/>
                <w:sz w:val="22"/>
                <w:szCs w:val="20"/>
              </w:rPr>
              <w:t>simpson</w:t>
            </w:r>
            <w:proofErr w:type="spellEnd"/>
            <w:r w:rsidRPr="00D20072">
              <w:rPr>
                <w:rFonts w:ascii="Courier New" w:hAnsi="Courier New" w:cs="Courier New"/>
                <w:sz w:val="22"/>
                <w:szCs w:val="20"/>
              </w:rPr>
              <w:t>(x*delta)</w:t>
            </w:r>
          </w:p>
          <w:p w14:paraId="30CFFEF5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 xml:space="preserve">  }</w:t>
            </w:r>
          </w:p>
          <w:p w14:paraId="3674D558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>}</w:t>
            </w:r>
          </w:p>
          <w:p w14:paraId="3B2970BA" w14:textId="77777777" w:rsidR="00D20072" w:rsidRPr="00D20072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>I = I * delta/3</w:t>
            </w:r>
          </w:p>
          <w:p w14:paraId="6F058855" w14:textId="77777777" w:rsidR="00E50967" w:rsidRDefault="00D20072" w:rsidP="00D20072">
            <w:pPr>
              <w:spacing w:after="0"/>
              <w:ind w:left="0" w:firstLine="0"/>
              <w:rPr>
                <w:rFonts w:ascii="Courier New" w:hAnsi="Courier New" w:cs="Courier New"/>
                <w:sz w:val="22"/>
                <w:szCs w:val="20"/>
              </w:rPr>
            </w:pPr>
            <w:r w:rsidRPr="00D20072">
              <w:rPr>
                <w:rFonts w:ascii="Courier New" w:hAnsi="Courier New" w:cs="Courier New"/>
                <w:sz w:val="22"/>
                <w:szCs w:val="20"/>
              </w:rPr>
              <w:t>print(I)</w:t>
            </w:r>
          </w:p>
          <w:p w14:paraId="293D8ABB" w14:textId="6DC30E39" w:rsidR="00D20072" w:rsidRDefault="00D20072" w:rsidP="00D20072">
            <w:pPr>
              <w:spacing w:after="0"/>
              <w:ind w:left="0" w:firstLine="0"/>
            </w:pPr>
          </w:p>
        </w:tc>
      </w:tr>
    </w:tbl>
    <w:p w14:paraId="12431EB5" w14:textId="77777777" w:rsidR="00E50967" w:rsidRDefault="00E50967" w:rsidP="00E50967">
      <w:pPr>
        <w:spacing w:after="58"/>
        <w:ind w:left="706" w:firstLine="0"/>
      </w:pPr>
    </w:p>
    <w:p w14:paraId="575FBB58" w14:textId="21487D14" w:rsidR="00E46EB9" w:rsidRPr="00BE6378" w:rsidRDefault="00A05B62">
      <w:pPr>
        <w:numPr>
          <w:ilvl w:val="0"/>
          <w:numId w:val="1"/>
        </w:numPr>
        <w:ind w:hanging="361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R)</w:t>
      </w:r>
      <w:r>
        <w:rPr>
          <w:sz w:val="28"/>
        </w:rPr>
        <w:t xml:space="preserve"> </w:t>
      </w:r>
    </w:p>
    <w:p w14:paraId="74F32A0D" w14:textId="77777777" w:rsidR="00BE6378" w:rsidRPr="00BE6378" w:rsidRDefault="00BE6378" w:rsidP="00BE6378">
      <w:pPr>
        <w:ind w:left="706" w:firstLine="0"/>
      </w:pPr>
    </w:p>
    <w:p w14:paraId="24E9D2C6" w14:textId="77777777" w:rsidR="00BE6378" w:rsidRDefault="00BE6378" w:rsidP="00BE6378">
      <w:pPr>
        <w:spacing w:after="69" w:line="259" w:lineRule="auto"/>
        <w:ind w:left="469" w:firstLine="0"/>
        <w:jc w:val="center"/>
      </w:pPr>
      <w:r>
        <w:rPr>
          <w:noProof/>
        </w:rPr>
        <w:drawing>
          <wp:inline distT="0" distB="0" distL="0" distR="0" wp14:anchorId="0BF6BDE9" wp14:editId="13E05C7A">
            <wp:extent cx="777240" cy="36271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1A804" w14:textId="77777777" w:rsidR="00D20072" w:rsidRDefault="00BE6378" w:rsidP="00BE6378">
      <w:pPr>
        <w:numPr>
          <w:ilvl w:val="1"/>
          <w:numId w:val="1"/>
        </w:numPr>
        <w:ind w:left="567" w:right="399" w:firstLine="426"/>
      </w:pPr>
      <w:proofErr w:type="spellStart"/>
      <w:r>
        <w:t>Aproksimasi</w:t>
      </w:r>
      <w:proofErr w:type="spellEnd"/>
      <w:r>
        <w:t xml:space="preserve"> integral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>, N=8.</w:t>
      </w:r>
    </w:p>
    <w:p w14:paraId="3947B000" w14:textId="7724BE9D" w:rsidR="00BE6378" w:rsidRDefault="00D078EE" w:rsidP="00D20072">
      <w:pPr>
        <w:ind w:left="1440" w:right="399" w:firstLine="0"/>
      </w:pPr>
      <w:r>
        <w:rPr>
          <w:noProof/>
        </w:rPr>
        <w:drawing>
          <wp:inline distT="0" distB="0" distL="0" distR="0" wp14:anchorId="1EAE827F" wp14:editId="5C9FBD0F">
            <wp:extent cx="4670474" cy="26465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525" cy="26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78">
        <w:t xml:space="preserve"> </w:t>
      </w:r>
    </w:p>
    <w:p w14:paraId="57B188E4" w14:textId="77777777" w:rsidR="00D078EE" w:rsidRDefault="00D078EE" w:rsidP="00D20072">
      <w:pPr>
        <w:ind w:left="1440" w:right="399" w:firstLine="0"/>
      </w:pPr>
    </w:p>
    <w:p w14:paraId="0E37C113" w14:textId="50DD7668" w:rsidR="00BE6378" w:rsidRDefault="00BE6378" w:rsidP="00BE6378">
      <w:pPr>
        <w:numPr>
          <w:ilvl w:val="1"/>
          <w:numId w:val="1"/>
        </w:numPr>
        <w:ind w:left="567" w:right="399" w:firstLine="426"/>
      </w:pPr>
      <w:proofErr w:type="spellStart"/>
      <w:r>
        <w:t>Aproksimasi</w:t>
      </w:r>
      <w:proofErr w:type="spellEnd"/>
      <w:r>
        <w:t xml:space="preserve"> integral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Simpson, N=8. </w:t>
      </w:r>
    </w:p>
    <w:p w14:paraId="5B145CFB" w14:textId="614F1D26" w:rsidR="00D078EE" w:rsidRDefault="00D078EE" w:rsidP="00D078EE">
      <w:pPr>
        <w:ind w:left="811" w:right="399" w:firstLine="629"/>
      </w:pPr>
      <w:r>
        <w:rPr>
          <w:noProof/>
        </w:rPr>
        <w:drawing>
          <wp:inline distT="0" distB="0" distL="0" distR="0" wp14:anchorId="331E2906" wp14:editId="11D5606A">
            <wp:extent cx="4657318" cy="295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4" cy="29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7CE" w14:textId="77777777" w:rsidR="00BE6378" w:rsidRPr="00BE6378" w:rsidRDefault="00BE6378" w:rsidP="00BE6378">
      <w:pPr>
        <w:ind w:left="706" w:firstLine="0"/>
      </w:pPr>
    </w:p>
    <w:p w14:paraId="15E52D9B" w14:textId="5772FB33" w:rsidR="00E46EB9" w:rsidRDefault="00BE6378" w:rsidP="00BE6378">
      <w:pPr>
        <w:numPr>
          <w:ilvl w:val="0"/>
          <w:numId w:val="1"/>
        </w:numPr>
        <w:ind w:hanging="361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manual)</w:t>
      </w:r>
    </w:p>
    <w:p w14:paraId="14135D6A" w14:textId="77777777" w:rsidR="00E46EB9" w:rsidRDefault="00A05B62">
      <w:pPr>
        <w:spacing w:after="0" w:line="259" w:lineRule="auto"/>
        <w:ind w:left="1509" w:firstLine="0"/>
        <w:jc w:val="center"/>
      </w:pPr>
      <w:r>
        <w:rPr>
          <w:noProof/>
        </w:rPr>
        <w:drawing>
          <wp:inline distT="0" distB="0" distL="0" distR="0" wp14:anchorId="60631344" wp14:editId="53E70553">
            <wp:extent cx="688848" cy="347472"/>
            <wp:effectExtent l="0" t="0" r="0" b="0"/>
            <wp:docPr id="1560" name="Picture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Picture 15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F377A3" w14:textId="27EC493C" w:rsidR="00E46EB9" w:rsidRDefault="00A05B62" w:rsidP="00BE6378">
      <w:pPr>
        <w:ind w:left="709"/>
      </w:pPr>
      <w:r>
        <w:t>N</w:t>
      </w:r>
      <w:r>
        <w:t xml:space="preserve"> = 2.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 xml:space="preserve"> dan Simpson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integralnya</w:t>
      </w:r>
      <w:proofErr w:type="spellEnd"/>
      <w:r>
        <w:t xml:space="preserve"> pada [1,4].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2EC243C3" w14:textId="77777777" w:rsidR="00D078EE" w:rsidRDefault="00D078EE" w:rsidP="00BE6378">
      <w:pPr>
        <w:ind w:left="709"/>
      </w:pP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2782"/>
        <w:gridCol w:w="2736"/>
        <w:gridCol w:w="2779"/>
      </w:tblGrid>
      <w:tr w:rsidR="00B81592" w14:paraId="4662441F" w14:textId="77777777" w:rsidTr="00D078EE">
        <w:tc>
          <w:tcPr>
            <w:tcW w:w="3002" w:type="dxa"/>
          </w:tcPr>
          <w:p w14:paraId="33A1D8D3" w14:textId="77777777" w:rsidR="00D078EE" w:rsidRDefault="00D078EE" w:rsidP="00BE6378">
            <w:pPr>
              <w:ind w:left="0" w:firstLine="0"/>
            </w:pPr>
          </w:p>
        </w:tc>
        <w:tc>
          <w:tcPr>
            <w:tcW w:w="3002" w:type="dxa"/>
          </w:tcPr>
          <w:p w14:paraId="6307DD15" w14:textId="70C3C419" w:rsidR="00D078EE" w:rsidRDefault="00D078EE" w:rsidP="00BE6378">
            <w:pPr>
              <w:ind w:left="0" w:firstLine="0"/>
            </w:pPr>
            <w:r>
              <w:t>Solusi</w:t>
            </w:r>
          </w:p>
        </w:tc>
        <w:tc>
          <w:tcPr>
            <w:tcW w:w="3002" w:type="dxa"/>
          </w:tcPr>
          <w:p w14:paraId="3FB964F1" w14:textId="74113285" w:rsidR="00D078EE" w:rsidRDefault="00D078EE" w:rsidP="00BE6378">
            <w:pPr>
              <w:ind w:left="0" w:firstLine="0"/>
            </w:pPr>
            <w:proofErr w:type="spellStart"/>
            <w:r>
              <w:t>Kesalahan</w:t>
            </w:r>
            <w:proofErr w:type="spellEnd"/>
          </w:p>
        </w:tc>
      </w:tr>
      <w:tr w:rsidR="00B81592" w14:paraId="1E777C8C" w14:textId="77777777" w:rsidTr="00D078EE">
        <w:tc>
          <w:tcPr>
            <w:tcW w:w="3002" w:type="dxa"/>
          </w:tcPr>
          <w:p w14:paraId="42DC398B" w14:textId="21E12525" w:rsidR="00D078EE" w:rsidRDefault="00D078EE" w:rsidP="00BE6378">
            <w:pPr>
              <w:ind w:left="0" w:firstLine="0"/>
            </w:pPr>
            <w:proofErr w:type="spellStart"/>
            <w:r>
              <w:t>Eksak</w:t>
            </w:r>
            <w:proofErr w:type="spellEnd"/>
          </w:p>
        </w:tc>
        <w:tc>
          <w:tcPr>
            <w:tcW w:w="3002" w:type="dxa"/>
          </w:tcPr>
          <w:p w14:paraId="159872FF" w14:textId="4854C5F8" w:rsidR="00D078EE" w:rsidRDefault="00B81592" w:rsidP="00BE6378">
            <w:pPr>
              <w:ind w:left="0" w:firstLine="0"/>
            </w:pPr>
            <w:r>
              <w:t>5.2915</w:t>
            </w:r>
          </w:p>
        </w:tc>
        <w:tc>
          <w:tcPr>
            <w:tcW w:w="3002" w:type="dxa"/>
          </w:tcPr>
          <w:p w14:paraId="148070E3" w14:textId="183E2A54" w:rsidR="00D078EE" w:rsidRDefault="00D078EE" w:rsidP="00BE6378">
            <w:pPr>
              <w:ind w:left="0" w:firstLine="0"/>
            </w:pPr>
            <w:r>
              <w:t>0</w:t>
            </w:r>
          </w:p>
        </w:tc>
      </w:tr>
      <w:tr w:rsidR="00B81592" w14:paraId="38097BED" w14:textId="77777777" w:rsidTr="00D078EE">
        <w:tc>
          <w:tcPr>
            <w:tcW w:w="3002" w:type="dxa"/>
          </w:tcPr>
          <w:p w14:paraId="68F1D6A8" w14:textId="226D7136" w:rsidR="00D078EE" w:rsidRDefault="00D078EE" w:rsidP="00BE6378">
            <w:pPr>
              <w:ind w:left="0" w:firstLine="0"/>
            </w:pPr>
            <w:proofErr w:type="spellStart"/>
            <w:r>
              <w:t>Trapesium</w:t>
            </w:r>
            <w:proofErr w:type="spellEnd"/>
          </w:p>
        </w:tc>
        <w:tc>
          <w:tcPr>
            <w:tcW w:w="3002" w:type="dxa"/>
          </w:tcPr>
          <w:p w14:paraId="20C4D608" w14:textId="0D2372CD" w:rsidR="00D078EE" w:rsidRDefault="00A05B62" w:rsidP="00BE6378">
            <w:pPr>
              <w:ind w:left="0" w:firstLine="0"/>
            </w:pPr>
            <w:r>
              <w:t>5.4864</w:t>
            </w:r>
          </w:p>
        </w:tc>
        <w:tc>
          <w:tcPr>
            <w:tcW w:w="3002" w:type="dxa"/>
          </w:tcPr>
          <w:p w14:paraId="3A53B312" w14:textId="7161B013" w:rsidR="00D078EE" w:rsidRDefault="00A05B62" w:rsidP="00BE6378">
            <w:pPr>
              <w:ind w:left="0" w:firstLine="0"/>
            </w:pPr>
            <w:r>
              <w:t>0.1949</w:t>
            </w:r>
          </w:p>
        </w:tc>
      </w:tr>
      <w:tr w:rsidR="00B81592" w14:paraId="546A5578" w14:textId="77777777" w:rsidTr="00D078EE">
        <w:tc>
          <w:tcPr>
            <w:tcW w:w="3002" w:type="dxa"/>
          </w:tcPr>
          <w:p w14:paraId="5EE40A63" w14:textId="64810B36" w:rsidR="00D078EE" w:rsidRDefault="00D078EE" w:rsidP="00BE6378">
            <w:pPr>
              <w:ind w:left="0" w:firstLine="0"/>
            </w:pPr>
            <w:r>
              <w:t>Simpson</w:t>
            </w:r>
          </w:p>
        </w:tc>
        <w:tc>
          <w:tcPr>
            <w:tcW w:w="3002" w:type="dxa"/>
          </w:tcPr>
          <w:p w14:paraId="6D6F6941" w14:textId="7A8DFC1C" w:rsidR="00D078EE" w:rsidRDefault="00A05B62" w:rsidP="00BE6378">
            <w:pPr>
              <w:ind w:left="0" w:firstLine="0"/>
            </w:pPr>
            <w:r>
              <w:t>5.3310</w:t>
            </w:r>
          </w:p>
        </w:tc>
        <w:tc>
          <w:tcPr>
            <w:tcW w:w="3002" w:type="dxa"/>
          </w:tcPr>
          <w:p w14:paraId="6625D507" w14:textId="3B4FCE8D" w:rsidR="00D078EE" w:rsidRDefault="00A05B62" w:rsidP="00BE6378">
            <w:pPr>
              <w:ind w:left="0" w:firstLine="0"/>
            </w:pPr>
            <w:r>
              <w:t>0.0395</w:t>
            </w:r>
          </w:p>
        </w:tc>
      </w:tr>
    </w:tbl>
    <w:p w14:paraId="115666D3" w14:textId="77777777" w:rsidR="00D078EE" w:rsidRDefault="00D078EE" w:rsidP="00BE6378">
      <w:pPr>
        <w:ind w:left="709"/>
      </w:pPr>
    </w:p>
    <w:p w14:paraId="5E11F413" w14:textId="04CCAFD3" w:rsidR="00D078EE" w:rsidRDefault="00026726" w:rsidP="00BE6378">
      <w:pPr>
        <w:ind w:left="709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eksak</w:t>
      </w:r>
      <w:proofErr w:type="spellEnd"/>
      <w:r>
        <w:rPr>
          <w:noProof/>
        </w:rPr>
        <w:drawing>
          <wp:inline distT="0" distB="0" distL="0" distR="0" wp14:anchorId="70EE376D" wp14:editId="72375A34">
            <wp:extent cx="5231959" cy="49936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7" b="35420"/>
                    <a:stretch/>
                  </pic:blipFill>
                  <pic:spPr bwMode="auto">
                    <a:xfrm>
                      <a:off x="0" y="0"/>
                      <a:ext cx="5232369" cy="499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E295" w14:textId="00DE3910" w:rsidR="00026726" w:rsidRDefault="00026726" w:rsidP="00BE6378">
      <w:pPr>
        <w:ind w:left="709"/>
      </w:pPr>
    </w:p>
    <w:p w14:paraId="7A5F2F77" w14:textId="77777777" w:rsidR="00026726" w:rsidRDefault="00026726">
      <w:pPr>
        <w:spacing w:after="160" w:line="259" w:lineRule="auto"/>
        <w:ind w:left="0" w:firstLine="0"/>
      </w:pPr>
      <w:r>
        <w:br w:type="page"/>
      </w:r>
    </w:p>
    <w:p w14:paraId="683FC080" w14:textId="55AA1E74" w:rsidR="00026726" w:rsidRDefault="00026726" w:rsidP="00BE6378">
      <w:pPr>
        <w:ind w:left="709"/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 xml:space="preserve"> dan </w:t>
      </w:r>
      <w:proofErr w:type="spellStart"/>
      <w:r>
        <w:t>simpson</w:t>
      </w:r>
      <w:proofErr w:type="spellEnd"/>
    </w:p>
    <w:p w14:paraId="6697EAF3" w14:textId="51797D52" w:rsidR="00026726" w:rsidRDefault="00026726" w:rsidP="00BE6378">
      <w:pPr>
        <w:ind w:left="709"/>
      </w:pPr>
      <w:r>
        <w:rPr>
          <w:noProof/>
        </w:rPr>
        <w:drawing>
          <wp:inline distT="0" distB="0" distL="0" distR="0" wp14:anchorId="3CC98C7B" wp14:editId="62881853">
            <wp:extent cx="5307206" cy="70690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25" cy="70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B5A" w14:textId="508C8350" w:rsidR="00BE6378" w:rsidRDefault="00BE6378" w:rsidP="00BE6378">
      <w:pPr>
        <w:ind w:left="709"/>
      </w:pPr>
    </w:p>
    <w:p w14:paraId="7665BBAB" w14:textId="77777777" w:rsidR="00A05B62" w:rsidRDefault="00A05B62">
      <w:pPr>
        <w:spacing w:after="160" w:line="259" w:lineRule="auto"/>
        <w:ind w:left="0" w:firstLine="0"/>
      </w:pPr>
      <w:r>
        <w:br w:type="page"/>
      </w:r>
    </w:p>
    <w:p w14:paraId="399668CF" w14:textId="09755C61" w:rsidR="00026726" w:rsidRDefault="00026726" w:rsidP="00BE6378">
      <w:pPr>
        <w:ind w:left="709"/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 w:rsidR="00A05B62">
        <w:t>kesalahan</w:t>
      </w:r>
      <w:proofErr w:type="spellEnd"/>
      <w:r w:rsidR="00A05B62">
        <w:t xml:space="preserve"> </w:t>
      </w:r>
      <w:proofErr w:type="spellStart"/>
      <w:r w:rsidR="00A05B62">
        <w:t>trapesium</w:t>
      </w:r>
      <w:proofErr w:type="spellEnd"/>
      <w:r w:rsidR="00A05B62">
        <w:t xml:space="preserve"> dan </w:t>
      </w:r>
      <w:proofErr w:type="spellStart"/>
      <w:r w:rsidR="00A05B62">
        <w:t>simpson</w:t>
      </w:r>
      <w:proofErr w:type="spellEnd"/>
    </w:p>
    <w:p w14:paraId="278F1896" w14:textId="4ED568F1" w:rsidR="00A05B62" w:rsidRDefault="00A05B62" w:rsidP="00BE6378">
      <w:pPr>
        <w:ind w:left="709"/>
      </w:pPr>
      <w:r>
        <w:rPr>
          <w:noProof/>
        </w:rPr>
        <w:drawing>
          <wp:inline distT="0" distB="0" distL="0" distR="0" wp14:anchorId="6C27C84E" wp14:editId="416CE40B">
            <wp:extent cx="5271715" cy="235331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8" r="7880" b="3026"/>
                    <a:stretch/>
                  </pic:blipFill>
                  <pic:spPr bwMode="auto">
                    <a:xfrm>
                      <a:off x="0" y="0"/>
                      <a:ext cx="5274065" cy="235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7EADF" w14:textId="77777777" w:rsidR="00E46EB9" w:rsidRDefault="00A05B6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46EB9">
      <w:pgSz w:w="11904" w:h="16838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799B"/>
    <w:multiLevelType w:val="hybridMultilevel"/>
    <w:tmpl w:val="150250D6"/>
    <w:lvl w:ilvl="0" w:tplc="809EC25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ADD58">
      <w:start w:val="1"/>
      <w:numFmt w:val="lowerLetter"/>
      <w:lvlText w:val="%2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E64E6">
      <w:start w:val="1"/>
      <w:numFmt w:val="lowerRoman"/>
      <w:lvlText w:val="%3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527DD8">
      <w:start w:val="1"/>
      <w:numFmt w:val="decimal"/>
      <w:lvlText w:val="%4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4C280">
      <w:start w:val="1"/>
      <w:numFmt w:val="lowerLetter"/>
      <w:lvlText w:val="%5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42FF6">
      <w:start w:val="1"/>
      <w:numFmt w:val="lowerRoman"/>
      <w:lvlText w:val="%6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2A1C4">
      <w:start w:val="1"/>
      <w:numFmt w:val="decimal"/>
      <w:lvlText w:val="%7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42A22">
      <w:start w:val="1"/>
      <w:numFmt w:val="lowerLetter"/>
      <w:lvlText w:val="%8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8E0F0">
      <w:start w:val="1"/>
      <w:numFmt w:val="lowerRoman"/>
      <w:lvlText w:val="%9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B9"/>
    <w:rsid w:val="00026726"/>
    <w:rsid w:val="000B24E5"/>
    <w:rsid w:val="0088739F"/>
    <w:rsid w:val="00A05B62"/>
    <w:rsid w:val="00B81592"/>
    <w:rsid w:val="00BE6378"/>
    <w:rsid w:val="00D078EE"/>
    <w:rsid w:val="00D20072"/>
    <w:rsid w:val="00E46EB9"/>
    <w:rsid w:val="00E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0525"/>
  <w15:docId w15:val="{B7DDE9BB-1DC7-40AB-85B1-72B8750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5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Nalar</dc:creator>
  <cp:keywords/>
  <cp:lastModifiedBy>athifahmuflihah@gmail.com</cp:lastModifiedBy>
  <cp:revision>3</cp:revision>
  <dcterms:created xsi:type="dcterms:W3CDTF">2021-11-13T11:48:00Z</dcterms:created>
  <dcterms:modified xsi:type="dcterms:W3CDTF">2021-11-13T13:15:00Z</dcterms:modified>
</cp:coreProperties>
</file>