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B928" w14:textId="5E6A9B00" w:rsidR="006E498A" w:rsidRPr="006E498A" w:rsidRDefault="006E498A" w:rsidP="006E498A">
      <w:pPr>
        <w:rPr>
          <w:rFonts w:ascii="Times New Roman" w:hAnsi="Times New Roman" w:cs="Times New Roman"/>
        </w:rPr>
      </w:pPr>
      <w:r w:rsidRPr="006E498A">
        <w:rPr>
          <w:rFonts w:ascii="Times New Roman" w:hAnsi="Times New Roman" w:cs="Times New Roman"/>
        </w:rPr>
        <w:t>Nama</w:t>
      </w:r>
      <w:r w:rsidRPr="006E498A">
        <w:rPr>
          <w:rFonts w:ascii="Times New Roman" w:hAnsi="Times New Roman" w:cs="Times New Roman"/>
        </w:rPr>
        <w:tab/>
        <w:t>: Athifah Muflihah</w:t>
      </w:r>
    </w:p>
    <w:p w14:paraId="3AC92F35" w14:textId="502DCD9D" w:rsidR="006E498A" w:rsidRPr="006E498A" w:rsidRDefault="006E498A" w:rsidP="006E498A">
      <w:pPr>
        <w:rPr>
          <w:rFonts w:ascii="Times New Roman" w:hAnsi="Times New Roman" w:cs="Times New Roman"/>
        </w:rPr>
      </w:pPr>
      <w:r w:rsidRPr="006E498A">
        <w:rPr>
          <w:rFonts w:ascii="Times New Roman" w:hAnsi="Times New Roman" w:cs="Times New Roman"/>
        </w:rPr>
        <w:t>NIM</w:t>
      </w:r>
      <w:r w:rsidRPr="006E498A">
        <w:rPr>
          <w:rFonts w:ascii="Times New Roman" w:hAnsi="Times New Roman" w:cs="Times New Roman"/>
        </w:rPr>
        <w:tab/>
        <w:t>: G6401201033</w:t>
      </w:r>
    </w:p>
    <w:p w14:paraId="0835D0A9" w14:textId="77777777" w:rsidR="006E498A" w:rsidRDefault="006E498A" w:rsidP="006E498A">
      <w:pPr>
        <w:rPr>
          <w:rFonts w:ascii="Times New Roman" w:hAnsi="Times New Roman" w:cs="Times New Roman"/>
          <w:sz w:val="24"/>
          <w:szCs w:val="24"/>
        </w:rPr>
      </w:pPr>
    </w:p>
    <w:p w14:paraId="4E955D4C" w14:textId="037FAB48" w:rsidR="006652D3" w:rsidRDefault="006E498A" w:rsidP="006E498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98A">
        <w:rPr>
          <w:rFonts w:ascii="Times New Roman" w:hAnsi="Times New Roman" w:cs="Times New Roman"/>
          <w:sz w:val="24"/>
          <w:szCs w:val="24"/>
        </w:rPr>
        <w:t>Algoritm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498A">
        <w:rPr>
          <w:rFonts w:ascii="Times New Roman" w:hAnsi="Times New Roman" w:cs="Times New Roman"/>
          <w:sz w:val="24"/>
          <w:szCs w:val="24"/>
        </w:rPr>
        <w:t xml:space="preserve"> &amp; Pseudocode NMF Update Multiplicative</w:t>
      </w:r>
    </w:p>
    <w:p w14:paraId="7C421D32" w14:textId="53DA9AAF" w:rsidR="006E498A" w:rsidRDefault="006E498A" w:rsidP="006E498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Algoritme</w:t>
      </w:r>
    </w:p>
    <w:p w14:paraId="046D07E4" w14:textId="1EF90EEE" w:rsidR="006E498A" w:rsidRDefault="006E498A" w:rsidP="006E4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matriks V ukuran n</w:t>
      </w:r>
      <w:r w:rsidR="00E76AFA">
        <w:rPr>
          <w:rFonts w:ascii="Times New Roman" w:hAnsi="Times New Roman" w:cs="Times New Roman"/>
        </w:rPr>
        <w:t xml:space="preserve"> x m yang akan dicari nilai Dekomposisi/Faktorisasi dari NMF</w:t>
      </w:r>
    </w:p>
    <w:p w14:paraId="5DF7622B" w14:textId="71D459AF" w:rsidR="00EE240A" w:rsidRDefault="00EE240A" w:rsidP="0089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2104">
        <w:rPr>
          <w:rFonts w:ascii="Times New Roman" w:hAnsi="Times New Roman" w:cs="Times New Roman"/>
        </w:rPr>
        <w:t>Buat matriks</w:t>
      </w:r>
      <w:r w:rsidR="00892104" w:rsidRPr="00892104">
        <w:rPr>
          <w:rFonts w:ascii="Cambria Math" w:hAnsi="Cambria Math" w:cs="Times New Roman"/>
          <w:i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892104">
        <w:rPr>
          <w:rFonts w:ascii="Times New Roman" w:hAnsi="Times New Roman" w:cs="Times New Roman"/>
        </w:rPr>
        <w:t xml:space="preserve">dan random, gunakan nilai yang kecil dan tidak </w:t>
      </w:r>
      <w:r w:rsidR="005964B8" w:rsidRPr="00892104">
        <w:rPr>
          <w:rFonts w:ascii="Times New Roman" w:hAnsi="Times New Roman" w:cs="Times New Roman"/>
        </w:rPr>
        <w:t>negative</w:t>
      </w:r>
    </w:p>
    <w:p w14:paraId="7A8192F8" w14:textId="67227397" w:rsidR="00EC2A68" w:rsidRPr="00EC2A68" w:rsidRDefault="00EC2A68" w:rsidP="0089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Hitung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transpose menggunakan nilai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</w:p>
    <w:p w14:paraId="2FB944FE" w14:textId="33B813AC" w:rsidR="00EC2A68" w:rsidRPr="00892104" w:rsidRDefault="00EC2A68" w:rsidP="00EC2A68">
      <w:pPr>
        <w:pStyle w:val="ListParagraph"/>
        <w:ind w:left="786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(V)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562DF052" w14:textId="2B1AB69D" w:rsidR="005964B8" w:rsidRDefault="005964B8" w:rsidP="006E4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Evaluasi nilai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>
        <w:rPr>
          <w:rFonts w:ascii="Times New Roman" w:hAnsi="Times New Roman" w:cs="Times New Roman"/>
        </w:rPr>
        <w:t xml:space="preserve"> dengan rumus</w:t>
      </w:r>
    </w:p>
    <w:p w14:paraId="68FE20A8" w14:textId="4BE144E2" w:rsidR="00E56C4F" w:rsidRPr="009B03A6" w:rsidRDefault="009320DC" w:rsidP="009B03A6">
      <w:pPr>
        <w:pStyle w:val="ListParagraph"/>
        <w:ind w:left="786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den>
          </m:f>
        </m:oMath>
      </m:oMathPara>
    </w:p>
    <w:p w14:paraId="3A15AE0D" w14:textId="2DC22E43" w:rsidR="005964B8" w:rsidRDefault="005964B8" w:rsidP="006E4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Evaluasi nilai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>
        <w:rPr>
          <w:rFonts w:ascii="Times New Roman" w:hAnsi="Times New Roman" w:cs="Times New Roman"/>
        </w:rPr>
        <w:t xml:space="preserve"> dengan rumus</w:t>
      </w:r>
    </w:p>
    <w:p w14:paraId="64BB160B" w14:textId="72ED36AF" w:rsidR="00EB60C1" w:rsidRPr="00EB60C1" w:rsidRDefault="009320DC" w:rsidP="00EB60C1">
      <w:pPr>
        <w:ind w:left="426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(V(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den>
          </m:f>
        </m:oMath>
      </m:oMathPara>
    </w:p>
    <w:p w14:paraId="4CEDB627" w14:textId="77777777" w:rsidR="005964B8" w:rsidRDefault="005964B8" w:rsidP="00596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Gunakan nilai W dan H yang terupdate untuk menghitung error</w:t>
      </w:r>
    </w:p>
    <w:p w14:paraId="400F209A" w14:textId="0B685714" w:rsidR="005964B8" w:rsidRPr="005964B8" w:rsidRDefault="009B03A6" w:rsidP="005964B8">
      <w:pPr>
        <w:pStyle w:val="ListParagraph"/>
        <w:ind w:left="78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 = V – WH</m:t>
          </m:r>
        </m:oMath>
      </m:oMathPara>
    </w:p>
    <w:p w14:paraId="4D1168A3" w14:textId="7B0A5068" w:rsidR="00E76AFA" w:rsidRDefault="005964B8" w:rsidP="00EB6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Ulangi Langkah </w:t>
      </w:r>
      <w:r w:rsidR="009B03A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="009B03A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sampai kondisi sudah mencapai </w:t>
      </w:r>
      <w:r w:rsidR="00127C98">
        <w:rPr>
          <w:rFonts w:ascii="Times New Roman" w:hAnsi="Times New Roman" w:cs="Times New Roman"/>
        </w:rPr>
        <w:t xml:space="preserve">maksimal </w:t>
      </w:r>
      <w:r>
        <w:rPr>
          <w:rFonts w:ascii="Times New Roman" w:hAnsi="Times New Roman" w:cs="Times New Roman"/>
        </w:rPr>
        <w:t>erro</w:t>
      </w:r>
      <w:r w:rsidR="00127C98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atau maksimum iterasi yang sudah ditetapkan</w:t>
      </w:r>
    </w:p>
    <w:p w14:paraId="7FCA7D84" w14:textId="597EDC54" w:rsidR="00EB60C1" w:rsidRDefault="00EB60C1" w:rsidP="00EB60C1">
      <w:pPr>
        <w:rPr>
          <w:rFonts w:ascii="Times New Roman" w:hAnsi="Times New Roman" w:cs="Times New Roman"/>
        </w:rPr>
      </w:pPr>
    </w:p>
    <w:p w14:paraId="60E46C13" w14:textId="2858B39C" w:rsidR="00127C98" w:rsidRPr="00E15244" w:rsidRDefault="00EB60C1" w:rsidP="00E1524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</w:p>
    <w:p w14:paraId="4C39D462" w14:textId="626BE95C" w:rsidR="00EB60C1" w:rsidRDefault="002757BC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:= 1;</w:t>
      </w:r>
    </w:p>
    <w:p w14:paraId="7295D41D" w14:textId="34F17D78" w:rsidR="002757BC" w:rsidRDefault="002757BC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maxiter := 1000;</w:t>
      </w:r>
    </w:p>
    <w:p w14:paraId="2F673033" w14:textId="68C5B995" w:rsidR="002757BC" w:rsidRDefault="002757BC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 := 0.0001;</w:t>
      </w:r>
    </w:p>
    <w:p w14:paraId="046D6CCA" w14:textId="5764F18C" w:rsidR="002757BC" w:rsidRDefault="009320DC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Norm_G</w:t>
      </w:r>
      <w:r w:rsidR="002757BC">
        <w:rPr>
          <w:rFonts w:ascii="Courier New" w:hAnsi="Courier New" w:cs="Courier New"/>
        </w:rPr>
        <w:t xml:space="preserve"> := 0</w:t>
      </w:r>
      <w:r w:rsidR="004F0F29">
        <w:rPr>
          <w:rFonts w:ascii="Courier New" w:hAnsi="Courier New" w:cs="Courier New"/>
        </w:rPr>
        <w:t>;</w:t>
      </w:r>
    </w:p>
    <w:p w14:paraId="7D17C5F2" w14:textId="6DEF1D3E" w:rsidR="00127C98" w:rsidRDefault="002757BC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r w:rsidR="00967198">
        <w:rPr>
          <w:rFonts w:ascii="Courier New" w:hAnsi="Courier New" w:cs="Courier New"/>
        </w:rPr>
        <w:t xml:space="preserve">i = 1; </w:t>
      </w:r>
      <w:r w:rsidR="00037DF9">
        <w:rPr>
          <w:rFonts w:ascii="Courier New" w:hAnsi="Courier New" w:cs="Courier New"/>
        </w:rPr>
        <w:t>i &lt;= maxiter</w:t>
      </w:r>
      <w:r w:rsidR="00967198">
        <w:rPr>
          <w:rFonts w:ascii="Courier New" w:hAnsi="Courier New" w:cs="Courier New"/>
        </w:rPr>
        <w:t xml:space="preserve"> &amp;&amp; (</w:t>
      </w:r>
      <w:r w:rsidR="00037048">
        <w:rPr>
          <w:rFonts w:ascii="Courier New" w:hAnsi="Courier New" w:cs="Courier New"/>
        </w:rPr>
        <w:t>Norm_G</w:t>
      </w:r>
      <w:r>
        <w:rPr>
          <w:rFonts w:ascii="Courier New" w:hAnsi="Courier New" w:cs="Courier New"/>
        </w:rPr>
        <w:t xml:space="preserve"> == 0 || </w:t>
      </w:r>
      <w:r w:rsidR="00037048">
        <w:rPr>
          <w:rFonts w:ascii="Courier New" w:hAnsi="Courier New" w:cs="Courier New"/>
        </w:rPr>
        <w:t>Norm_G</w:t>
      </w:r>
      <w:r>
        <w:rPr>
          <w:rFonts w:ascii="Courier New" w:hAnsi="Courier New" w:cs="Courier New"/>
        </w:rPr>
        <w:t xml:space="preserve"> </w:t>
      </w:r>
      <w:r w:rsidR="00037DF9">
        <w:rPr>
          <w:rFonts w:ascii="Courier New" w:hAnsi="Courier New" w:cs="Courier New"/>
        </w:rPr>
        <w:t>&gt;=</w:t>
      </w:r>
      <w:r>
        <w:rPr>
          <w:rFonts w:ascii="Courier New" w:hAnsi="Courier New" w:cs="Courier New"/>
        </w:rPr>
        <w:t xml:space="preserve"> err)</w:t>
      </w:r>
      <w:r w:rsidR="00037DF9">
        <w:rPr>
          <w:rFonts w:ascii="Courier New" w:hAnsi="Courier New" w:cs="Courier New"/>
        </w:rPr>
        <w:t>; i++) {</w:t>
      </w:r>
    </w:p>
    <w:p w14:paraId="78B15B09" w14:textId="0AE51B75" w:rsidR="00E15244" w:rsidRPr="00E15244" w:rsidRDefault="00E15244" w:rsidP="00E15244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15244">
        <w:rPr>
          <w:rFonts w:ascii="Courier New" w:hAnsi="Courier New" w:cs="Courier New"/>
        </w:rPr>
        <w:t>H_inv := inv( H * H’ );</w:t>
      </w:r>
    </w:p>
    <w:p w14:paraId="46FE4FAC" w14:textId="125B18B2" w:rsidR="00E15244" w:rsidRPr="00E15244" w:rsidRDefault="00E15244" w:rsidP="00E15244">
      <w:pPr>
        <w:pStyle w:val="ListParagraph"/>
        <w:ind w:left="426" w:firstLine="294"/>
        <w:rPr>
          <w:rFonts w:ascii="Courier New" w:hAnsi="Courier New" w:cs="Courier New"/>
        </w:rPr>
      </w:pPr>
      <w:r w:rsidRPr="00E15244">
        <w:rPr>
          <w:rFonts w:ascii="Courier New" w:hAnsi="Courier New" w:cs="Courier New"/>
        </w:rPr>
        <w:t>Wt := H_inv * ( H * V’ );</w:t>
      </w:r>
    </w:p>
    <w:p w14:paraId="0941CEDC" w14:textId="4BCF1930" w:rsidR="00E15244" w:rsidRDefault="00E15244" w:rsidP="00E15244">
      <w:pPr>
        <w:pStyle w:val="ListParagraph"/>
        <w:ind w:left="426" w:firstLine="294"/>
        <w:rPr>
          <w:rFonts w:ascii="Courier New" w:hAnsi="Courier New" w:cs="Courier New"/>
        </w:rPr>
      </w:pPr>
      <w:r w:rsidRPr="00E15244">
        <w:rPr>
          <w:rFonts w:ascii="Courier New" w:hAnsi="Courier New" w:cs="Courier New"/>
        </w:rPr>
        <w:t>W := ( Wt )’;</w:t>
      </w:r>
    </w:p>
    <w:p w14:paraId="7ED31AD8" w14:textId="77777777" w:rsidR="00E15244" w:rsidRDefault="00E15244" w:rsidP="00E15244">
      <w:pPr>
        <w:pStyle w:val="ListParagraph"/>
        <w:ind w:left="426" w:firstLine="294"/>
        <w:rPr>
          <w:rFonts w:ascii="Courier New" w:hAnsi="Courier New" w:cs="Courier New"/>
        </w:rPr>
      </w:pPr>
    </w:p>
    <w:p w14:paraId="5C65307D" w14:textId="030BED58" w:rsidR="00127C98" w:rsidRDefault="00127C98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 := </w:t>
      </w:r>
      <w:r w:rsidR="004F0F29">
        <w:rPr>
          <w:rFonts w:ascii="Courier New" w:hAnsi="Courier New" w:cs="Courier New"/>
        </w:rPr>
        <w:t>H * (W’*V) / (W’*W*H);</w:t>
      </w:r>
    </w:p>
    <w:p w14:paraId="17128C6F" w14:textId="5B62D92B" w:rsidR="004F0F29" w:rsidRDefault="004F0F29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H(H&lt;0) := 1e-16;</w:t>
      </w:r>
    </w:p>
    <w:p w14:paraId="67644A2D" w14:textId="77777777" w:rsidR="004F0F29" w:rsidRDefault="004F0F29" w:rsidP="00EB60C1">
      <w:pPr>
        <w:pStyle w:val="ListParagraph"/>
        <w:ind w:left="426"/>
        <w:rPr>
          <w:rFonts w:ascii="Courier New" w:hAnsi="Courier New" w:cs="Courier New"/>
        </w:rPr>
      </w:pPr>
    </w:p>
    <w:p w14:paraId="784F538D" w14:textId="22561C9E" w:rsidR="004F0F29" w:rsidRDefault="004F0F29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 := W * (V*H’) / (W*H*H’);</w:t>
      </w:r>
    </w:p>
    <w:p w14:paraId="5C94A7C6" w14:textId="35FBA998" w:rsidR="004F0F29" w:rsidRDefault="004F0F29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W(W&lt;0) := 1e-16;</w:t>
      </w:r>
    </w:p>
    <w:p w14:paraId="12A5F86D" w14:textId="2C04A451" w:rsidR="004F0F29" w:rsidRDefault="004F0F29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9207877" w14:textId="1E2993E5" w:rsidR="00037048" w:rsidRDefault="00037048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 := W*H;</w:t>
      </w:r>
    </w:p>
    <w:p w14:paraId="0BF8A856" w14:textId="3C1B7542" w:rsidR="00127C98" w:rsidRDefault="004F0F29" w:rsidP="00037048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37048">
        <w:rPr>
          <w:rFonts w:ascii="Courier New" w:hAnsi="Courier New" w:cs="Courier New"/>
        </w:rPr>
        <w:t>Galat</w:t>
      </w:r>
      <w:r>
        <w:rPr>
          <w:rFonts w:ascii="Courier New" w:hAnsi="Courier New" w:cs="Courier New"/>
        </w:rPr>
        <w:t xml:space="preserve"> :=</w:t>
      </w:r>
      <w:r w:rsidR="00037048">
        <w:rPr>
          <w:rFonts w:ascii="Courier New" w:hAnsi="Courier New" w:cs="Courier New"/>
        </w:rPr>
        <w:t xml:space="preserve"> V – F;</w:t>
      </w:r>
    </w:p>
    <w:p w14:paraId="0A568F5C" w14:textId="6E3263BF" w:rsidR="00037048" w:rsidRDefault="00037048" w:rsidP="00037048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Norm_G := sqrt(sum(Galat^2)); </w:t>
      </w:r>
    </w:p>
    <w:p w14:paraId="5FE0C184" w14:textId="529695F6" w:rsidR="00037048" w:rsidRPr="00037048" w:rsidRDefault="00037048" w:rsidP="00037048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Print(“Iterasi ke-%d: %d”, i, Norm_G);</w:t>
      </w:r>
    </w:p>
    <w:p w14:paraId="36AAFB72" w14:textId="1411DA84" w:rsidR="002757BC" w:rsidRDefault="00127C98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6130E2" w14:textId="1A06B5DE" w:rsidR="00037DF9" w:rsidRPr="002757BC" w:rsidRDefault="00037DF9" w:rsidP="00EB60C1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037DF9" w:rsidRPr="002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6E14"/>
    <w:multiLevelType w:val="hybridMultilevel"/>
    <w:tmpl w:val="06007A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549C"/>
    <w:multiLevelType w:val="hybridMultilevel"/>
    <w:tmpl w:val="DFA2E104"/>
    <w:lvl w:ilvl="0" w:tplc="E70075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D6"/>
    <w:rsid w:val="00037048"/>
    <w:rsid w:val="00037DF9"/>
    <w:rsid w:val="000A6CF8"/>
    <w:rsid w:val="00127C98"/>
    <w:rsid w:val="002757BC"/>
    <w:rsid w:val="002868D6"/>
    <w:rsid w:val="003B7C7F"/>
    <w:rsid w:val="004F0F29"/>
    <w:rsid w:val="005964B8"/>
    <w:rsid w:val="006E498A"/>
    <w:rsid w:val="00850E14"/>
    <w:rsid w:val="00892104"/>
    <w:rsid w:val="009320DC"/>
    <w:rsid w:val="00967198"/>
    <w:rsid w:val="009B03A6"/>
    <w:rsid w:val="00C421CF"/>
    <w:rsid w:val="00CE7C7F"/>
    <w:rsid w:val="00E15244"/>
    <w:rsid w:val="00E56C4F"/>
    <w:rsid w:val="00E76AFA"/>
    <w:rsid w:val="00EB60C1"/>
    <w:rsid w:val="00EC2A68"/>
    <w:rsid w:val="00E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16E4"/>
  <w15:chartTrackingRefBased/>
  <w15:docId w15:val="{9F2B2225-6351-4213-8E85-D4CD787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6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dc:description/>
  <cp:lastModifiedBy>athifahmuflihah@gmail.com</cp:lastModifiedBy>
  <cp:revision>6</cp:revision>
  <cp:lastPrinted>2021-12-03T04:56:00Z</cp:lastPrinted>
  <dcterms:created xsi:type="dcterms:W3CDTF">2021-12-03T01:51:00Z</dcterms:created>
  <dcterms:modified xsi:type="dcterms:W3CDTF">2021-12-03T04:56:00Z</dcterms:modified>
</cp:coreProperties>
</file>