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D7D4E" w14:textId="154BEF6D" w:rsidR="001C6C0B" w:rsidRDefault="001C6C0B" w:rsidP="001B4B5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Lembata, </w:t>
      </w:r>
      <w:r w:rsidR="00775370">
        <w:rPr>
          <w:rFonts w:ascii="Times New Roman" w:hAnsi="Times New Roman" w:cs="Times New Roman"/>
          <w:sz w:val="24"/>
          <w:szCs w:val="24"/>
        </w:rPr>
        <w:t>6</w:t>
      </w:r>
      <w:r w:rsidR="008703F3">
        <w:rPr>
          <w:rFonts w:ascii="Times New Roman" w:hAnsi="Times New Roman" w:cs="Times New Roman"/>
          <w:sz w:val="24"/>
          <w:szCs w:val="24"/>
        </w:rPr>
        <w:t xml:space="preserve"> Desember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445C7481" w14:textId="65724AB1" w:rsidR="001C6C0B" w:rsidRDefault="001C6C0B" w:rsidP="001B4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00</w:t>
      </w:r>
      <w:r w:rsidR="008703F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/MBKP</w:t>
      </w:r>
      <w:r w:rsidR="00D74774">
        <w:rPr>
          <w:rFonts w:ascii="Times New Roman" w:hAnsi="Times New Roman" w:cs="Times New Roman"/>
          <w:sz w:val="24"/>
          <w:szCs w:val="24"/>
        </w:rPr>
        <w:t>/X</w:t>
      </w:r>
      <w:r w:rsidR="001B4B51">
        <w:rPr>
          <w:rFonts w:ascii="Times New Roman" w:hAnsi="Times New Roman" w:cs="Times New Roman"/>
          <w:sz w:val="24"/>
          <w:szCs w:val="24"/>
        </w:rPr>
        <w:t>I</w:t>
      </w:r>
      <w:r w:rsidR="00D74774">
        <w:rPr>
          <w:rFonts w:ascii="Times New Roman" w:hAnsi="Times New Roman" w:cs="Times New Roman"/>
          <w:sz w:val="24"/>
          <w:szCs w:val="24"/>
        </w:rPr>
        <w:t>I/2024</w:t>
      </w:r>
    </w:p>
    <w:p w14:paraId="41DF9363" w14:textId="1580EFF9" w:rsidR="001C6C0B" w:rsidRDefault="001C6C0B" w:rsidP="001B4B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6C9C">
        <w:rPr>
          <w:rFonts w:ascii="Times New Roman" w:hAnsi="Times New Roman" w:cs="Times New Roman"/>
          <w:sz w:val="24"/>
          <w:szCs w:val="24"/>
        </w:rPr>
        <w:t>1 lembar susunan acara</w:t>
      </w:r>
    </w:p>
    <w:p w14:paraId="5DC4E883" w14:textId="2CBFDED3" w:rsidR="00775370" w:rsidRDefault="001C6C0B" w:rsidP="001B4B51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775370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Undangan </w:t>
      </w:r>
      <w:r w:rsidR="001B4B51">
        <w:rPr>
          <w:rFonts w:ascii="Times New Roman" w:hAnsi="Times New Roman" w:cs="Times New Roman"/>
          <w:sz w:val="24"/>
          <w:szCs w:val="24"/>
        </w:rPr>
        <w:t>Demo Prototyp</w:t>
      </w:r>
      <w:r w:rsidR="002A2710">
        <w:rPr>
          <w:rFonts w:ascii="Times New Roman" w:hAnsi="Times New Roman" w:cs="Times New Roman"/>
          <w:sz w:val="24"/>
          <w:szCs w:val="24"/>
        </w:rPr>
        <w:t>e</w:t>
      </w:r>
    </w:p>
    <w:p w14:paraId="24E537E4" w14:textId="77777777" w:rsidR="002A2710" w:rsidRDefault="002A2710" w:rsidP="002A27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A2710" w:rsidSect="00775370">
          <w:type w:val="continuous"/>
          <w:pgSz w:w="11906" w:h="16838"/>
          <w:pgMar w:top="1440" w:right="1440" w:bottom="1440" w:left="1440" w:header="708" w:footer="708" w:gutter="0"/>
          <w:cols w:num="2" w:space="567" w:equalWidth="0">
            <w:col w:w="3119" w:space="567"/>
            <w:col w:w="5340"/>
          </w:cols>
          <w:docGrid w:linePitch="360"/>
        </w:sectPr>
      </w:pPr>
    </w:p>
    <w:p w14:paraId="7F10000A" w14:textId="77777777" w:rsidR="002A2710" w:rsidRDefault="002A2710" w:rsidP="001B4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DF" w14:textId="77777777" w:rsidR="002A2710" w:rsidRDefault="002A2710" w:rsidP="001B4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23735" w14:textId="77777777" w:rsidR="002A2710" w:rsidRDefault="002A2710" w:rsidP="001B4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1CB68" w14:textId="77777777" w:rsidR="002A2710" w:rsidRDefault="002A2710" w:rsidP="001B4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15CC44" w14:textId="77777777" w:rsidR="002A2710" w:rsidRDefault="002A2710" w:rsidP="001B4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08DFA" w14:textId="77777777" w:rsidR="002A2710" w:rsidRDefault="002A2710" w:rsidP="001B4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D89AE" w14:textId="77777777" w:rsidR="002A2710" w:rsidRDefault="002A2710" w:rsidP="001B4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3AE483" w14:textId="77777777" w:rsidR="002A2710" w:rsidRDefault="002A2710" w:rsidP="001B4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B4B2F" w14:textId="77777777" w:rsidR="002A2710" w:rsidRDefault="002A2710" w:rsidP="001B4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7702F" w14:textId="77777777" w:rsidR="00864A43" w:rsidRDefault="00864A43" w:rsidP="001B4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815C4" w14:textId="0227A8A0" w:rsidR="00864A43" w:rsidRDefault="00775370" w:rsidP="00864A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370">
        <w:rPr>
          <w:rFonts w:ascii="Times New Roman" w:hAnsi="Times New Roman" w:cs="Times New Roman"/>
          <w:sz w:val="24"/>
          <w:szCs w:val="24"/>
        </w:rPr>
        <w:t xml:space="preserve">Kepada Yth. </w:t>
      </w:r>
    </w:p>
    <w:p w14:paraId="274ED812" w14:textId="0B2B7BDE" w:rsidR="00864A43" w:rsidRPr="00864A43" w:rsidRDefault="00864A43" w:rsidP="00864A43">
      <w:pPr>
        <w:pStyle w:val="ListParagraph"/>
        <w:numPr>
          <w:ilvl w:val="0"/>
          <w:numId w:val="2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64A43">
        <w:rPr>
          <w:rFonts w:ascii="Times New Roman" w:hAnsi="Times New Roman" w:cs="Times New Roman"/>
          <w:sz w:val="24"/>
          <w:szCs w:val="24"/>
        </w:rPr>
        <w:t>Kepala Desa Waienga bersama Staf</w:t>
      </w:r>
    </w:p>
    <w:p w14:paraId="75063BA7" w14:textId="74E95070" w:rsidR="00864A43" w:rsidRDefault="00864A43" w:rsidP="00864A43">
      <w:pPr>
        <w:pStyle w:val="ListParagraph"/>
        <w:numPr>
          <w:ilvl w:val="0"/>
          <w:numId w:val="2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BPD bersama Anggota</w:t>
      </w:r>
    </w:p>
    <w:p w14:paraId="1C944D22" w14:textId="7448739C" w:rsidR="00864A43" w:rsidRDefault="00864A43" w:rsidP="00864A43">
      <w:pPr>
        <w:pStyle w:val="ListParagraph"/>
        <w:numPr>
          <w:ilvl w:val="0"/>
          <w:numId w:val="2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5370">
        <w:rPr>
          <w:rFonts w:ascii="Times New Roman" w:hAnsi="Times New Roman" w:cs="Times New Roman"/>
          <w:sz w:val="24"/>
          <w:szCs w:val="24"/>
        </w:rPr>
        <w:t>Ketua TP. PKK D</w:t>
      </w:r>
      <w:r>
        <w:rPr>
          <w:rFonts w:ascii="Times New Roman" w:hAnsi="Times New Roman" w:cs="Times New Roman"/>
          <w:sz w:val="24"/>
          <w:szCs w:val="24"/>
        </w:rPr>
        <w:t>esa</w:t>
      </w:r>
      <w:r w:rsidRPr="00775370">
        <w:rPr>
          <w:rFonts w:ascii="Times New Roman" w:hAnsi="Times New Roman" w:cs="Times New Roman"/>
          <w:sz w:val="24"/>
          <w:szCs w:val="24"/>
        </w:rPr>
        <w:t xml:space="preserve"> Waienga bersama anggota</w:t>
      </w:r>
    </w:p>
    <w:p w14:paraId="5CAD429E" w14:textId="436CB66D" w:rsidR="00864A43" w:rsidRDefault="00864A43" w:rsidP="00864A43">
      <w:pPr>
        <w:pStyle w:val="ListParagraph"/>
        <w:numPr>
          <w:ilvl w:val="0"/>
          <w:numId w:val="2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5370">
        <w:rPr>
          <w:rFonts w:ascii="Times New Roman" w:hAnsi="Times New Roman" w:cs="Times New Roman"/>
          <w:sz w:val="24"/>
          <w:szCs w:val="24"/>
        </w:rPr>
        <w:t>Para Ketua PEKKA D</w:t>
      </w:r>
      <w:r>
        <w:rPr>
          <w:rFonts w:ascii="Times New Roman" w:hAnsi="Times New Roman" w:cs="Times New Roman"/>
          <w:sz w:val="24"/>
          <w:szCs w:val="24"/>
        </w:rPr>
        <w:t>esa</w:t>
      </w:r>
      <w:r w:rsidRPr="00775370">
        <w:rPr>
          <w:rFonts w:ascii="Times New Roman" w:hAnsi="Times New Roman" w:cs="Times New Roman"/>
          <w:sz w:val="24"/>
          <w:szCs w:val="24"/>
        </w:rPr>
        <w:t xml:space="preserve"> Waienga bersama anggota</w:t>
      </w:r>
    </w:p>
    <w:p w14:paraId="39EB57C8" w14:textId="226D784F" w:rsidR="00864A43" w:rsidRPr="00864A43" w:rsidRDefault="00864A43" w:rsidP="00864A43">
      <w:pPr>
        <w:pStyle w:val="ListParagraph"/>
        <w:numPr>
          <w:ilvl w:val="0"/>
          <w:numId w:val="2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64A43">
        <w:rPr>
          <w:rFonts w:ascii="Times New Roman" w:hAnsi="Times New Roman" w:cs="Times New Roman"/>
          <w:sz w:val="24"/>
          <w:szCs w:val="24"/>
        </w:rPr>
        <w:t>Tenaga Nakes Desa Waienga (Bidan Desa dan Tenaga Gizi)</w:t>
      </w:r>
    </w:p>
    <w:p w14:paraId="6A6B8572" w14:textId="7AF1EBFC" w:rsidR="00864A43" w:rsidRDefault="00864A43" w:rsidP="00864A43">
      <w:pPr>
        <w:pStyle w:val="ListParagraph"/>
        <w:numPr>
          <w:ilvl w:val="0"/>
          <w:numId w:val="2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Pr="00775370">
        <w:rPr>
          <w:rFonts w:ascii="Times New Roman" w:hAnsi="Times New Roman" w:cs="Times New Roman"/>
          <w:sz w:val="24"/>
          <w:szCs w:val="24"/>
        </w:rPr>
        <w:t>Ketua Kader Posyandu bersama anggota</w:t>
      </w:r>
    </w:p>
    <w:p w14:paraId="2FCFFA35" w14:textId="33E887DC" w:rsidR="00864A43" w:rsidRDefault="00864A43" w:rsidP="00864A43">
      <w:pPr>
        <w:pStyle w:val="ListParagraph"/>
        <w:numPr>
          <w:ilvl w:val="0"/>
          <w:numId w:val="2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Tokoh Masyarakat</w:t>
      </w:r>
    </w:p>
    <w:p w14:paraId="007DEA36" w14:textId="6979695C" w:rsidR="001B4B51" w:rsidRPr="00864A43" w:rsidRDefault="00864A43" w:rsidP="00864A43">
      <w:pPr>
        <w:pStyle w:val="ListParagraph"/>
        <w:numPr>
          <w:ilvl w:val="0"/>
          <w:numId w:val="2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  <w:sectPr w:rsidR="001B4B51" w:rsidRPr="00864A43" w:rsidSect="002A2710">
          <w:type w:val="continuous"/>
          <w:pgSz w:w="11906" w:h="16838"/>
          <w:pgMar w:top="1440" w:right="1440" w:bottom="1440" w:left="1440" w:header="708" w:footer="708" w:gutter="0"/>
          <w:cols w:num="2" w:space="567" w:equalWidth="0">
            <w:col w:w="2552" w:space="567"/>
            <w:col w:w="5907"/>
          </w:cols>
          <w:docGrid w:linePitch="360"/>
        </w:sectPr>
      </w:pPr>
      <w:r w:rsidRPr="00775370">
        <w:rPr>
          <w:rFonts w:ascii="Times New Roman" w:hAnsi="Times New Roman" w:cs="Times New Roman"/>
          <w:sz w:val="24"/>
          <w:szCs w:val="24"/>
        </w:rPr>
        <w:t>dan Seluruh Masyarakat</w:t>
      </w:r>
      <w:r>
        <w:rPr>
          <w:rFonts w:ascii="Times New Roman" w:hAnsi="Times New Roman" w:cs="Times New Roman"/>
          <w:sz w:val="24"/>
          <w:szCs w:val="24"/>
        </w:rPr>
        <w:t xml:space="preserve"> Desa </w:t>
      </w:r>
      <w:r w:rsidRPr="00775370">
        <w:rPr>
          <w:rFonts w:ascii="Times New Roman" w:hAnsi="Times New Roman" w:cs="Times New Roman"/>
          <w:sz w:val="24"/>
          <w:szCs w:val="24"/>
        </w:rPr>
        <w:t>Waienga</w:t>
      </w:r>
    </w:p>
    <w:p w14:paraId="30E79243" w14:textId="4211F08F" w:rsidR="005F52D1" w:rsidRDefault="005F52D1" w:rsidP="001B4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4D1441C1" w14:textId="552188BE" w:rsidR="001B4B51" w:rsidRDefault="009241BA" w:rsidP="001B4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1BA">
        <w:rPr>
          <w:rFonts w:ascii="Times New Roman" w:hAnsi="Times New Roman" w:cs="Times New Roman"/>
          <w:sz w:val="24"/>
          <w:szCs w:val="24"/>
        </w:rPr>
        <w:t xml:space="preserve">Sehubungan dengan diadakan kegiatan </w:t>
      </w:r>
      <w:r w:rsidR="008703F3" w:rsidRPr="00864A43">
        <w:rPr>
          <w:rFonts w:ascii="Times New Roman" w:hAnsi="Times New Roman" w:cs="Times New Roman"/>
          <w:b/>
          <w:bCs/>
          <w:sz w:val="24"/>
          <w:szCs w:val="24"/>
        </w:rPr>
        <w:t>Demo Prototype Pengolahan Bahan Pangan Lokal</w:t>
      </w:r>
      <w:r w:rsidRPr="009241BA">
        <w:rPr>
          <w:rFonts w:ascii="Times New Roman" w:hAnsi="Times New Roman" w:cs="Times New Roman"/>
          <w:sz w:val="24"/>
          <w:szCs w:val="24"/>
        </w:rPr>
        <w:t xml:space="preserve"> mahasiswa magang MBKP Desa Waienga, maka bersama ini kami mengundang Bapak/Ibu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241BA">
        <w:rPr>
          <w:rFonts w:ascii="Times New Roman" w:hAnsi="Times New Roman" w:cs="Times New Roman"/>
          <w:sz w:val="24"/>
          <w:szCs w:val="24"/>
        </w:rPr>
        <w:t xml:space="preserve">Saudara/I sekalian untuk mengikuti kegiatan tersebut yang akan </w:t>
      </w:r>
      <w:r>
        <w:rPr>
          <w:rFonts w:ascii="Times New Roman" w:hAnsi="Times New Roman" w:cs="Times New Roman"/>
          <w:sz w:val="24"/>
          <w:szCs w:val="24"/>
        </w:rPr>
        <w:t xml:space="preserve">dilaksanakan </w:t>
      </w:r>
      <w:r w:rsidRPr="009241BA">
        <w:rPr>
          <w:rFonts w:ascii="Times New Roman" w:hAnsi="Times New Roman" w:cs="Times New Roman"/>
          <w:sz w:val="24"/>
          <w:szCs w:val="24"/>
        </w:rPr>
        <w:t>pada:</w:t>
      </w:r>
    </w:p>
    <w:p w14:paraId="5ED65731" w14:textId="2604851E" w:rsidR="008B175C" w:rsidRDefault="008B175C" w:rsidP="001B4B5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 Tgl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703F3">
        <w:rPr>
          <w:rFonts w:ascii="Times New Roman" w:hAnsi="Times New Roman" w:cs="Times New Roman"/>
          <w:sz w:val="24"/>
          <w:szCs w:val="24"/>
        </w:rPr>
        <w:t>Minggu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703F3">
        <w:rPr>
          <w:rFonts w:ascii="Times New Roman" w:hAnsi="Times New Roman" w:cs="Times New Roman"/>
          <w:sz w:val="24"/>
          <w:szCs w:val="24"/>
        </w:rPr>
        <w:t>8 Desember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48078E19" w14:textId="69F206CC" w:rsidR="008B175C" w:rsidRDefault="008B175C" w:rsidP="001B4B5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Balai Budaya</w:t>
      </w:r>
      <w:r w:rsidR="00DF2A56">
        <w:rPr>
          <w:rFonts w:ascii="Times New Roman" w:hAnsi="Times New Roman" w:cs="Times New Roman"/>
          <w:sz w:val="24"/>
          <w:szCs w:val="24"/>
        </w:rPr>
        <w:t xml:space="preserve"> Desa Waienga</w:t>
      </w:r>
    </w:p>
    <w:p w14:paraId="220FD9C1" w14:textId="0287D3BE" w:rsidR="001B4B51" w:rsidRDefault="008B175C" w:rsidP="001B4B5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703F3">
        <w:rPr>
          <w:rFonts w:ascii="Times New Roman" w:hAnsi="Times New Roman" w:cs="Times New Roman"/>
          <w:sz w:val="24"/>
          <w:szCs w:val="24"/>
        </w:rPr>
        <w:t>14.00</w:t>
      </w:r>
      <w:r w:rsidR="009241BA">
        <w:rPr>
          <w:rFonts w:ascii="Times New Roman" w:hAnsi="Times New Roman" w:cs="Times New Roman"/>
          <w:sz w:val="24"/>
          <w:szCs w:val="24"/>
        </w:rPr>
        <w:t xml:space="preserve"> </w:t>
      </w:r>
      <w:r w:rsidR="008703F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Selesai</w:t>
      </w:r>
    </w:p>
    <w:p w14:paraId="6AEDA209" w14:textId="396E20F7" w:rsidR="005A650A" w:rsidRDefault="008B175C" w:rsidP="001B4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Mengingat pentingnya acara tersebut, dimohon kehadiranya tepat waktunya, demikian undangan ini, atas kehadiran dan partisipasinya </w:t>
      </w:r>
      <w:r w:rsidR="006E47F7">
        <w:rPr>
          <w:rFonts w:ascii="Times New Roman" w:hAnsi="Times New Roman" w:cs="Times New Roman"/>
          <w:sz w:val="24"/>
          <w:szCs w:val="24"/>
        </w:rPr>
        <w:t>kami mengucapkan terima</w:t>
      </w:r>
      <w:r w:rsidR="005A650A">
        <w:rPr>
          <w:rFonts w:ascii="Times New Roman" w:hAnsi="Times New Roman" w:cs="Times New Roman"/>
          <w:sz w:val="24"/>
          <w:szCs w:val="24"/>
        </w:rPr>
        <w:t xml:space="preserve"> </w:t>
      </w:r>
      <w:r w:rsidR="006E47F7">
        <w:rPr>
          <w:rFonts w:ascii="Times New Roman" w:hAnsi="Times New Roman" w:cs="Times New Roman"/>
          <w:sz w:val="24"/>
          <w:szCs w:val="24"/>
        </w:rPr>
        <w:t>kasih</w:t>
      </w:r>
      <w:r w:rsidR="005A650A">
        <w:rPr>
          <w:rFonts w:ascii="Times New Roman" w:hAnsi="Times New Roman" w:cs="Times New Roman"/>
          <w:sz w:val="24"/>
          <w:szCs w:val="24"/>
        </w:rPr>
        <w:t>.</w:t>
      </w:r>
    </w:p>
    <w:p w14:paraId="026C01EB" w14:textId="77777777" w:rsidR="005A650A" w:rsidRDefault="005A650A" w:rsidP="006E47F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  <w:sectPr w:rsidR="005A650A" w:rsidSect="00EE7A5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DA6D16" w14:textId="77777777" w:rsidR="001B4B51" w:rsidRDefault="001B4B51" w:rsidP="001B4B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D14F26" w14:textId="4D8D03DF" w:rsidR="008703F3" w:rsidRDefault="008703F3" w:rsidP="001B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14:paraId="70D51CFF" w14:textId="31E771A7" w:rsidR="005A650A" w:rsidRDefault="008703F3" w:rsidP="001B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 Kepala Desa Waienga</w:t>
      </w:r>
    </w:p>
    <w:p w14:paraId="30FFBFE4" w14:textId="77777777" w:rsidR="001B4B51" w:rsidRDefault="001B4B51" w:rsidP="001B4B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CDFB6E" w14:textId="77777777" w:rsidR="005A650A" w:rsidRDefault="005A650A" w:rsidP="001B4B5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6E10798" w14:textId="4D1F615A" w:rsidR="00DF2A56" w:rsidRDefault="008703F3" w:rsidP="001B4B51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Pius Sjukur Lengari</w:t>
      </w:r>
    </w:p>
    <w:p w14:paraId="3F4F808B" w14:textId="77777777" w:rsidR="001B4B51" w:rsidRDefault="001B4B51" w:rsidP="001B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1570A9" w14:textId="5E71657E" w:rsidR="001B4B51" w:rsidRDefault="001B4B51" w:rsidP="001B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05D941BC" w14:textId="47E69CAD" w:rsidR="006E47F7" w:rsidRDefault="00DF2A56" w:rsidP="001B4B5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BE1777" wp14:editId="665899E1">
            <wp:simplePos x="0" y="0"/>
            <wp:positionH relativeFrom="page">
              <wp:posOffset>4617720</wp:posOffset>
            </wp:positionH>
            <wp:positionV relativeFrom="paragraph">
              <wp:posOffset>121285</wp:posOffset>
            </wp:positionV>
            <wp:extent cx="1496826" cy="967740"/>
            <wp:effectExtent l="0" t="0" r="0" b="0"/>
            <wp:wrapNone/>
            <wp:docPr id="1698825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25279" name="Picture 169882527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5" t="28288" r="33724" b="26405"/>
                    <a:stretch/>
                  </pic:blipFill>
                  <pic:spPr bwMode="auto">
                    <a:xfrm>
                      <a:off x="0" y="0"/>
                      <a:ext cx="1496826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7F7">
        <w:rPr>
          <w:rFonts w:ascii="Times New Roman" w:hAnsi="Times New Roman" w:cs="Times New Roman"/>
          <w:sz w:val="24"/>
          <w:szCs w:val="24"/>
        </w:rPr>
        <w:t>Ketua MBKP Desa Waienga</w:t>
      </w:r>
    </w:p>
    <w:p w14:paraId="5D432CD9" w14:textId="4410D506" w:rsidR="005F52D1" w:rsidRDefault="005F52D1" w:rsidP="001B4B5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89E0E2" w14:textId="596506DB" w:rsidR="00986C9C" w:rsidRDefault="00986C9C" w:rsidP="001B4B5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1431D2" w14:textId="77777777" w:rsidR="00986C9C" w:rsidRDefault="00986C9C" w:rsidP="001B4B5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24B73" w14:textId="35737C52" w:rsidR="005A650A" w:rsidRDefault="006E47F7" w:rsidP="001B4B51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  <w:sectPr w:rsidR="005A650A" w:rsidSect="005A650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Firdaus</w:t>
      </w:r>
      <w:r w:rsidR="005A650A">
        <w:rPr>
          <w:rFonts w:ascii="Times New Roman" w:hAnsi="Times New Roman" w:cs="Times New Roman"/>
          <w:sz w:val="24"/>
          <w:szCs w:val="24"/>
        </w:rPr>
        <w:t xml:space="preserve"> Paulus Harapan Jaya Pasaribu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8F2D7" w14:textId="0C363CBA" w:rsidR="001C6C0B" w:rsidRPr="00CE1E71" w:rsidRDefault="008B175C" w:rsidP="008B175C">
      <w:pPr>
        <w:tabs>
          <w:tab w:val="center" w:pos="4513"/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06B4AA" w14:textId="77777777" w:rsidR="001B4B51" w:rsidRDefault="001B4B51" w:rsidP="00986C9C">
      <w:pPr>
        <w:tabs>
          <w:tab w:val="center" w:pos="4513"/>
          <w:tab w:val="right" w:pos="9026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p w14:paraId="28505748" w14:textId="76C0A6CC" w:rsidR="00986C9C" w:rsidRPr="00986C9C" w:rsidRDefault="00986C9C" w:rsidP="002A2710">
      <w:pPr>
        <w:tabs>
          <w:tab w:val="center" w:pos="4513"/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986C9C">
        <w:rPr>
          <w:rFonts w:ascii="Times New Roman" w:hAnsi="Times New Roman" w:cs="Times New Roman"/>
          <w:i/>
          <w:iCs/>
          <w:sz w:val="24"/>
          <w:szCs w:val="24"/>
        </w:rPr>
        <w:t xml:space="preserve">Lampiran 1. Susunan Acara </w:t>
      </w:r>
      <w:r w:rsidR="002A2710" w:rsidRPr="002A2710">
        <w:rPr>
          <w:rFonts w:ascii="Times New Roman" w:hAnsi="Times New Roman" w:cs="Times New Roman"/>
          <w:i/>
          <w:iCs/>
          <w:sz w:val="24"/>
          <w:szCs w:val="24"/>
        </w:rPr>
        <w:t>Demo Prototype Pengolahan Bahan Pangan Lokal</w:t>
      </w:r>
    </w:p>
    <w:p w14:paraId="2D311F14" w14:textId="77777777" w:rsidR="00986C9C" w:rsidRDefault="00986C9C" w:rsidP="00986C9C">
      <w:pPr>
        <w:tabs>
          <w:tab w:val="center" w:pos="4513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14:paraId="4A3F8AE2" w14:textId="77777777" w:rsidR="00B86887" w:rsidRPr="00986C9C" w:rsidRDefault="00B86887" w:rsidP="00986C9C">
      <w:pPr>
        <w:tabs>
          <w:tab w:val="center" w:pos="4513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14:paraId="50820567" w14:textId="77777777" w:rsidR="00986C9C" w:rsidRPr="00986C9C" w:rsidRDefault="00986C9C" w:rsidP="00986C9C">
      <w:pPr>
        <w:tabs>
          <w:tab w:val="center" w:pos="4513"/>
          <w:tab w:val="right" w:pos="902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86C9C">
        <w:rPr>
          <w:rFonts w:ascii="Times New Roman" w:hAnsi="Times New Roman" w:cs="Times New Roman"/>
          <w:b/>
          <w:bCs/>
          <w:sz w:val="24"/>
          <w:szCs w:val="24"/>
        </w:rPr>
        <w:t>SUSUNAN ACARA</w:t>
      </w:r>
    </w:p>
    <w:p w14:paraId="271610AB" w14:textId="29812D72" w:rsidR="00986C9C" w:rsidRDefault="001B4B51" w:rsidP="001B4B51">
      <w:pPr>
        <w:tabs>
          <w:tab w:val="center" w:pos="4513"/>
          <w:tab w:val="right" w:pos="902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B4B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Demo Prototype Pengolahan Bahan Pangan Lokal</w:t>
      </w:r>
    </w:p>
    <w:p w14:paraId="7182A12D" w14:textId="12F97499" w:rsidR="002A2710" w:rsidRPr="002A2710" w:rsidRDefault="002A2710" w:rsidP="001B4B51">
      <w:pPr>
        <w:tabs>
          <w:tab w:val="center" w:pos="4513"/>
          <w:tab w:val="right" w:pos="902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A2710">
        <w:rPr>
          <w:rFonts w:ascii="Times New Roman" w:hAnsi="Times New Roman" w:cs="Times New Roman"/>
          <w:b/>
          <w:bCs/>
          <w:sz w:val="24"/>
          <w:szCs w:val="24"/>
        </w:rPr>
        <w:t>8 Desember 2024</w:t>
      </w:r>
    </w:p>
    <w:p w14:paraId="148A3835" w14:textId="6D500A36" w:rsidR="00986C9C" w:rsidRPr="00986C9C" w:rsidRDefault="00986C9C" w:rsidP="00986C9C">
      <w:pPr>
        <w:tabs>
          <w:tab w:val="center" w:pos="4513"/>
          <w:tab w:val="right" w:pos="9026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668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843"/>
        <w:gridCol w:w="6213"/>
      </w:tblGrid>
      <w:tr w:rsidR="002A2710" w:rsidRPr="00986C9C" w14:paraId="74AA831A" w14:textId="77777777" w:rsidTr="005B1F49">
        <w:trPr>
          <w:trHeight w:val="306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F4D097" w14:textId="77777777" w:rsidR="002A2710" w:rsidRPr="00986C9C" w:rsidRDefault="002A2710" w:rsidP="002A2710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F2F472" w14:textId="77777777" w:rsidR="002A2710" w:rsidRPr="00986C9C" w:rsidRDefault="002A2710" w:rsidP="002A2710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6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9866BE" w14:textId="77777777" w:rsidR="002A2710" w:rsidRPr="00986C9C" w:rsidRDefault="002A2710" w:rsidP="002A2710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</w:p>
        </w:tc>
      </w:tr>
      <w:tr w:rsidR="002A2710" w:rsidRPr="00986C9C" w14:paraId="71ED2FA4" w14:textId="77777777" w:rsidTr="005B1F4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7474DB" w14:textId="77777777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B3CB81" w14:textId="1ED39F98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62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92D473" w14:textId="77777777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Pembukaan oleh MC</w:t>
            </w:r>
          </w:p>
        </w:tc>
      </w:tr>
      <w:tr w:rsidR="002A2710" w:rsidRPr="00986C9C" w14:paraId="77AC212C" w14:textId="77777777" w:rsidTr="005B1F4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49AE0D" w14:textId="77777777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CA6EBC9" w14:textId="715BA22D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62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B0474D" w14:textId="77777777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sz w:val="24"/>
                <w:szCs w:val="24"/>
              </w:rPr>
              <w:t xml:space="preserve">Sambutan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Ketua MBKP Desa Waienga</w:t>
            </w:r>
          </w:p>
        </w:tc>
      </w:tr>
      <w:tr w:rsidR="002A2710" w:rsidRPr="00986C9C" w14:paraId="2663195B" w14:textId="77777777" w:rsidTr="005B1F4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818AC6" w14:textId="77777777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1B59617" w14:textId="09B15EF2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62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4BA0C3" w14:textId="77777777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Sambutan Mentor MBKP Desa Waienga</w:t>
            </w:r>
          </w:p>
        </w:tc>
      </w:tr>
      <w:tr w:rsidR="002A2710" w:rsidRPr="00986C9C" w14:paraId="119C8449" w14:textId="77777777" w:rsidTr="005B1F4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D09199" w14:textId="77777777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E76BE" w14:textId="60EFF049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.15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62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CE40E5" w14:textId="77777777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Sambutan Kepala Desa Waienga Sekaligus Membuka Kegiatan Penyuluhan</w:t>
            </w:r>
          </w:p>
        </w:tc>
      </w:tr>
      <w:tr w:rsidR="002A2710" w:rsidRPr="00986C9C" w14:paraId="4ED36B94" w14:textId="77777777" w:rsidTr="005B1F4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8B97FF" w14:textId="77777777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52E34F" w14:textId="441BC5C4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B1F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E72717" w14:textId="7B882F0D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Presentasi </w:t>
            </w:r>
            <w:r w:rsidR="005B1F49">
              <w:rPr>
                <w:rFonts w:ascii="Times New Roman" w:hAnsi="Times New Roman" w:cs="Times New Roman"/>
                <w:sz w:val="24"/>
                <w:szCs w:val="24"/>
              </w:rPr>
              <w:t>Proses dan Hasil Pengolahan Pangan Lokal</w:t>
            </w:r>
          </w:p>
        </w:tc>
      </w:tr>
      <w:tr w:rsidR="002A2710" w:rsidRPr="00986C9C" w14:paraId="3BCB5666" w14:textId="77777777" w:rsidTr="005B1F4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D2FEE2" w14:textId="77777777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C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88F013" w14:textId="259C5DFB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B1F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B1F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– 1</w:t>
            </w:r>
            <w:r w:rsidR="005B1F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B1F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6F1026" w14:textId="16DE6F9B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Demo Cara Pengolahan Bahan Pangan Lokal (sereal jagung, </w:t>
            </w:r>
            <w:r w:rsidR="005B1F49">
              <w:rPr>
                <w:rFonts w:ascii="Times New Roman" w:hAnsi="Times New Roman" w:cs="Times New Roman"/>
                <w:sz w:val="24"/>
                <w:szCs w:val="24"/>
              </w:rPr>
              <w:t>dimsum ikan)</w:t>
            </w:r>
          </w:p>
        </w:tc>
      </w:tr>
      <w:tr w:rsidR="005B1F49" w:rsidRPr="00986C9C" w14:paraId="5A487DDA" w14:textId="77777777" w:rsidTr="005B1F4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03758" w14:textId="7D6E503C" w:rsidR="005B1F49" w:rsidRPr="00986C9C" w:rsidRDefault="005B1F49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D7E5B6" w14:textId="751C45CF" w:rsidR="005B1F49" w:rsidRDefault="005B1F49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 – 15.</w:t>
            </w:r>
            <w:r w:rsidR="00B8688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2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4608A" w14:textId="4C541ECB" w:rsidR="005B1F49" w:rsidRDefault="005B1F49" w:rsidP="005B1F49">
            <w:pPr>
              <w:tabs>
                <w:tab w:val="center" w:pos="4513"/>
                <w:tab w:val="right" w:pos="90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Sesi Tanya Jawab</w:t>
            </w:r>
          </w:p>
        </w:tc>
      </w:tr>
      <w:tr w:rsidR="002A2710" w:rsidRPr="00986C9C" w14:paraId="325EB694" w14:textId="77777777" w:rsidTr="005B1F4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BE63AC" w14:textId="5076BE40" w:rsidR="002A2710" w:rsidRPr="00986C9C" w:rsidRDefault="005B1F49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025E14" w14:textId="67C622CA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868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86887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1</w:t>
            </w:r>
            <w:r w:rsidR="00B868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8688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2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DFFFA2" w14:textId="1503FA80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Presentasi </w:t>
            </w:r>
            <w:r w:rsidR="005B1F49">
              <w:rPr>
                <w:rFonts w:ascii="Times New Roman" w:hAnsi="Times New Roman" w:cs="Times New Roman"/>
                <w:sz w:val="24"/>
                <w:szCs w:val="24"/>
              </w:rPr>
              <w:t>Proses Pembuatan Pestisida Nabati</w:t>
            </w:r>
          </w:p>
        </w:tc>
      </w:tr>
      <w:tr w:rsidR="005B1F49" w:rsidRPr="00986C9C" w14:paraId="148A4B81" w14:textId="77777777" w:rsidTr="005B1F4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1F541" w14:textId="1C6B4DF8" w:rsidR="005B1F49" w:rsidRDefault="00B86887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9A9CE0" w14:textId="54286456" w:rsidR="005B1F49" w:rsidRDefault="00B86887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15.25 – 15.45</w:t>
            </w:r>
          </w:p>
        </w:tc>
        <w:tc>
          <w:tcPr>
            <w:tcW w:w="62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1042E" w14:textId="56DAA1A2" w:rsidR="005B1F49" w:rsidRDefault="005B1F49" w:rsidP="005B1F49">
            <w:pPr>
              <w:tabs>
                <w:tab w:val="center" w:pos="4513"/>
                <w:tab w:val="right" w:pos="90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 Cara Pembuatan Pestisida Nabati dari Daun Mimba</w:t>
            </w:r>
          </w:p>
        </w:tc>
      </w:tr>
      <w:tr w:rsidR="002A2710" w:rsidRPr="00986C9C" w14:paraId="3F20CF72" w14:textId="77777777" w:rsidTr="005B1F4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F259A" w14:textId="03233DFA" w:rsidR="002A2710" w:rsidRPr="00986C9C" w:rsidRDefault="00B86887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A27CFA" w14:textId="09B53886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868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8688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</w:t>
            </w:r>
            <w:r w:rsidR="00B868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8688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2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182B9" w14:textId="77777777" w:rsidR="002A2710" w:rsidRDefault="002A2710" w:rsidP="005B1F49">
            <w:pPr>
              <w:tabs>
                <w:tab w:val="center" w:pos="4513"/>
                <w:tab w:val="right" w:pos="90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Sesi Tanya Jawab</w:t>
            </w:r>
          </w:p>
        </w:tc>
      </w:tr>
      <w:tr w:rsidR="002A2710" w:rsidRPr="00986C9C" w14:paraId="7836754D" w14:textId="77777777" w:rsidTr="005B1F4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312E4" w14:textId="6B83A4D1" w:rsidR="002A2710" w:rsidRPr="00986C9C" w:rsidRDefault="005B1F49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868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B8A3CD" w14:textId="7BD7C29F" w:rsidR="002A2710" w:rsidRPr="00986C9C" w:rsidRDefault="002A2710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868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868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– 1</w:t>
            </w:r>
            <w:r w:rsidR="00B868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86887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2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0A353" w14:textId="77777777" w:rsidR="002A2710" w:rsidRDefault="002A2710" w:rsidP="005B1F49">
            <w:pPr>
              <w:tabs>
                <w:tab w:val="center" w:pos="4513"/>
                <w:tab w:val="right" w:pos="90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Penutupan</w:t>
            </w:r>
          </w:p>
        </w:tc>
      </w:tr>
      <w:tr w:rsidR="00B86887" w:rsidRPr="00986C9C" w14:paraId="54EDFE1E" w14:textId="77777777" w:rsidTr="005B1F49"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6A211" w14:textId="02EFE6F3" w:rsidR="00B86887" w:rsidRDefault="00B86887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44573E" w14:textId="338699C7" w:rsidR="00B86887" w:rsidRDefault="00B86887" w:rsidP="005B1F49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15.55 – 16.00</w:t>
            </w:r>
          </w:p>
        </w:tc>
        <w:tc>
          <w:tcPr>
            <w:tcW w:w="62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3C309" w14:textId="66DF37C4" w:rsidR="00B86887" w:rsidRDefault="00B86887" w:rsidP="005B1F49">
            <w:pPr>
              <w:tabs>
                <w:tab w:val="center" w:pos="4513"/>
                <w:tab w:val="right" w:pos="90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</w:p>
        </w:tc>
      </w:tr>
    </w:tbl>
    <w:p w14:paraId="01695927" w14:textId="77777777" w:rsidR="008B175C" w:rsidRDefault="008B175C">
      <w:pPr>
        <w:tabs>
          <w:tab w:val="center" w:pos="4513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14:paraId="5CF68864" w14:textId="77777777" w:rsidR="00986C9C" w:rsidRPr="00CE1E71" w:rsidRDefault="00986C9C">
      <w:pPr>
        <w:tabs>
          <w:tab w:val="center" w:pos="4513"/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sectPr w:rsidR="00986C9C" w:rsidRPr="00CE1E71" w:rsidSect="00EE7A5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38A7D" w14:textId="77777777" w:rsidR="001C5991" w:rsidRDefault="001C5991" w:rsidP="00CE1E71">
      <w:pPr>
        <w:spacing w:after="0" w:line="240" w:lineRule="auto"/>
      </w:pPr>
      <w:r>
        <w:separator/>
      </w:r>
    </w:p>
  </w:endnote>
  <w:endnote w:type="continuationSeparator" w:id="0">
    <w:p w14:paraId="069E295B" w14:textId="77777777" w:rsidR="001C5991" w:rsidRDefault="001C5991" w:rsidP="00CE1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4ADEA" w14:textId="77777777" w:rsidR="001C5991" w:rsidRDefault="001C5991" w:rsidP="00CE1E71">
      <w:pPr>
        <w:spacing w:after="0" w:line="240" w:lineRule="auto"/>
      </w:pPr>
      <w:r>
        <w:separator/>
      </w:r>
    </w:p>
  </w:footnote>
  <w:footnote w:type="continuationSeparator" w:id="0">
    <w:p w14:paraId="12A60C66" w14:textId="77777777" w:rsidR="001C5991" w:rsidRDefault="001C5991" w:rsidP="00CE1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F8A2A" w14:textId="4C850BE1" w:rsidR="003960CC" w:rsidRPr="00EE7A50" w:rsidRDefault="00EE7A50" w:rsidP="00EE7A50">
    <w:pPr>
      <w:pStyle w:val="Header"/>
      <w:jc w:val="center"/>
      <w:rPr>
        <w:rFonts w:ascii="Times New Roman" w:hAnsi="Times New Roman"/>
        <w:b/>
        <w:sz w:val="24"/>
        <w:szCs w:val="24"/>
      </w:rPr>
    </w:pPr>
    <w:bookmarkStart w:id="0" w:name="_Hlk41116753"/>
    <w:bookmarkStart w:id="1" w:name="_Hlk41116314"/>
    <w:bookmarkStart w:id="2" w:name="_Hlk41116315"/>
    <w:bookmarkStart w:id="3" w:name="_Hlk41116316"/>
    <w:bookmarkStart w:id="4" w:name="_Hlk41116317"/>
    <w:bookmarkStart w:id="5" w:name="_Hlk41116792"/>
    <w:bookmarkStart w:id="6" w:name="_Hlk41116793"/>
    <w:bookmarkStart w:id="7" w:name="_Hlk41116794"/>
    <w:bookmarkStart w:id="8" w:name="_Hlk41116795"/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3360" behindDoc="0" locked="0" layoutInCell="1" allowOverlap="1" wp14:anchorId="7578C213" wp14:editId="2342E362">
          <wp:simplePos x="0" y="0"/>
          <wp:positionH relativeFrom="column">
            <wp:posOffset>-403860</wp:posOffset>
          </wp:positionH>
          <wp:positionV relativeFrom="paragraph">
            <wp:posOffset>182043</wp:posOffset>
          </wp:positionV>
          <wp:extent cx="908328" cy="945082"/>
          <wp:effectExtent l="0" t="0" r="6350" b="0"/>
          <wp:wrapNone/>
          <wp:docPr id="103666226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662264" name="Picture 10366622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700" cy="948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60CC">
      <w:rPr>
        <w:rFonts w:ascii="Times New Roman" w:hAnsi="Times New Roman"/>
        <w:b/>
        <w:sz w:val="28"/>
        <w:szCs w:val="28"/>
      </w:rPr>
      <w:t xml:space="preserve">DIREKTORAT </w:t>
    </w:r>
    <w:r w:rsidR="003960CC" w:rsidRPr="00EE7A50">
      <w:rPr>
        <w:rFonts w:ascii="Times New Roman" w:hAnsi="Times New Roman"/>
        <w:b/>
        <w:sz w:val="24"/>
        <w:szCs w:val="24"/>
      </w:rPr>
      <w:t>KEPERCAYAAN TERHADAP TUHAN YANG MAHA ESA</w:t>
    </w:r>
  </w:p>
  <w:p w14:paraId="563C9F1C" w14:textId="272591A1" w:rsidR="00CE1E71" w:rsidRPr="00EE7A50" w:rsidRDefault="00EE7A50" w:rsidP="00CE1E71">
    <w:pPr>
      <w:pStyle w:val="Header"/>
      <w:jc w:val="center"/>
      <w:rPr>
        <w:rFonts w:ascii="Times New Roman" w:hAnsi="Times New Roman"/>
        <w:b/>
        <w:sz w:val="24"/>
        <w:szCs w:val="24"/>
        <w:lang w:val="en-US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4384" behindDoc="0" locked="0" layoutInCell="1" allowOverlap="1" wp14:anchorId="4A49641B" wp14:editId="6D87D6E7">
          <wp:simplePos x="0" y="0"/>
          <wp:positionH relativeFrom="page">
            <wp:align>right</wp:align>
          </wp:positionH>
          <wp:positionV relativeFrom="paragraph">
            <wp:posOffset>41275</wp:posOffset>
          </wp:positionV>
          <wp:extent cx="1985381" cy="695273"/>
          <wp:effectExtent l="0" t="0" r="0" b="0"/>
          <wp:wrapNone/>
          <wp:docPr id="172933906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9339068" name="Picture 172933906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5381" cy="6952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60CC" w:rsidRPr="00EE7A50">
      <w:rPr>
        <w:rFonts w:ascii="Times New Roman" w:hAnsi="Times New Roman"/>
        <w:b/>
        <w:sz w:val="24"/>
        <w:szCs w:val="24"/>
      </w:rPr>
      <w:t>MUDA BERDAYA</w:t>
    </w:r>
    <w:r w:rsidRPr="00EE7A50">
      <w:rPr>
        <w:rFonts w:ascii="Times New Roman" w:hAnsi="Times New Roman"/>
        <w:b/>
        <w:sz w:val="24"/>
        <w:szCs w:val="24"/>
      </w:rPr>
      <w:t xml:space="preserve"> UNTUK</w:t>
    </w:r>
    <w:r w:rsidR="003960CC" w:rsidRPr="00EE7A50">
      <w:rPr>
        <w:rFonts w:ascii="Times New Roman" w:hAnsi="Times New Roman"/>
        <w:b/>
        <w:sz w:val="24"/>
        <w:szCs w:val="24"/>
      </w:rPr>
      <w:t xml:space="preserve"> KEDAULATAN PANGAN</w:t>
    </w:r>
  </w:p>
  <w:p w14:paraId="10C02F3B" w14:textId="101B1219" w:rsidR="00CE1E71" w:rsidRPr="00EE7A50" w:rsidRDefault="003960CC" w:rsidP="00CE1E71">
    <w:pPr>
      <w:pStyle w:val="Header"/>
      <w:jc w:val="center"/>
      <w:rPr>
        <w:rFonts w:ascii="Times New Roman" w:hAnsi="Times New Roman"/>
        <w:b/>
        <w:sz w:val="24"/>
        <w:szCs w:val="24"/>
      </w:rPr>
    </w:pPr>
    <w:r w:rsidRPr="00EE7A50">
      <w:rPr>
        <w:rFonts w:ascii="Times New Roman" w:hAnsi="Times New Roman"/>
        <w:b/>
        <w:sz w:val="24"/>
        <w:szCs w:val="24"/>
      </w:rPr>
      <w:t>DESA WAIENGA</w:t>
    </w:r>
  </w:p>
  <w:p w14:paraId="3E814C0B" w14:textId="650159C6" w:rsidR="00CE1E71" w:rsidRDefault="00CE1E71" w:rsidP="00CE1E71">
    <w:pPr>
      <w:pStyle w:val="Header"/>
      <w:jc w:val="center"/>
      <w:rPr>
        <w:rFonts w:ascii="Times New Roman" w:hAnsi="Times New Roman"/>
        <w:i/>
        <w:sz w:val="18"/>
        <w:szCs w:val="18"/>
      </w:rPr>
    </w:pPr>
    <w:r>
      <w:rPr>
        <w:rFonts w:ascii="Times New Roman" w:hAnsi="Times New Roman"/>
        <w:i/>
        <w:sz w:val="18"/>
        <w:szCs w:val="18"/>
      </w:rPr>
      <w:t>Sekretariat: Jl</w:t>
    </w:r>
    <w:r w:rsidR="003960CC">
      <w:rPr>
        <w:rFonts w:ascii="Times New Roman" w:hAnsi="Times New Roman"/>
        <w:i/>
        <w:sz w:val="18"/>
        <w:szCs w:val="18"/>
      </w:rPr>
      <w:t>. Trans Balauring, Kab</w:t>
    </w:r>
    <w:r w:rsidR="002A2710">
      <w:rPr>
        <w:rFonts w:ascii="Times New Roman" w:hAnsi="Times New Roman"/>
        <w:i/>
        <w:sz w:val="18"/>
        <w:szCs w:val="18"/>
      </w:rPr>
      <w:t>u</w:t>
    </w:r>
    <w:r w:rsidR="003960CC">
      <w:rPr>
        <w:rFonts w:ascii="Times New Roman" w:hAnsi="Times New Roman"/>
        <w:i/>
        <w:sz w:val="18"/>
        <w:szCs w:val="18"/>
      </w:rPr>
      <w:t>paten Lembata 86681</w:t>
    </w:r>
  </w:p>
  <w:p w14:paraId="014F0B81" w14:textId="6029380E" w:rsidR="00CE1E71" w:rsidRPr="00C41BF9" w:rsidRDefault="00CE1E71" w:rsidP="00CE1E71">
    <w:pPr>
      <w:pStyle w:val="Header"/>
      <w:jc w:val="center"/>
      <w:rPr>
        <w:rFonts w:ascii="Times New Roman" w:hAnsi="Times New Roman"/>
        <w:color w:val="FF0000"/>
        <w:sz w:val="18"/>
        <w:szCs w:val="18"/>
        <w:lang w:val="en-US"/>
      </w:rPr>
    </w:pPr>
    <w:r>
      <w:rPr>
        <w:rFonts w:ascii="Times New Roman" w:hAnsi="Times New Roman"/>
        <w:i/>
        <w:sz w:val="18"/>
        <w:szCs w:val="18"/>
      </w:rPr>
      <w:t xml:space="preserve">Phone </w:t>
    </w:r>
    <w:r w:rsidRPr="00641AAA">
      <w:rPr>
        <w:rFonts w:ascii="Times New Roman" w:hAnsi="Times New Roman"/>
        <w:i/>
        <w:color w:val="FF0000"/>
        <w:sz w:val="18"/>
        <w:szCs w:val="18"/>
      </w:rPr>
      <w:t xml:space="preserve">: </w:t>
    </w:r>
    <w:r w:rsidR="002A2710" w:rsidRPr="002A2710">
      <w:rPr>
        <w:rFonts w:ascii="Times New Roman" w:hAnsi="Times New Roman"/>
        <w:color w:val="000000" w:themeColor="text1"/>
        <w:sz w:val="18"/>
        <w:szCs w:val="18"/>
      </w:rPr>
      <w:t>081268044168</w:t>
    </w:r>
    <w:r w:rsidRPr="00C41BF9">
      <w:rPr>
        <w:rFonts w:ascii="Times New Roman" w:hAnsi="Times New Roman"/>
        <w:i/>
        <w:color w:val="000000" w:themeColor="text1"/>
        <w:sz w:val="18"/>
        <w:szCs w:val="18"/>
        <w:lang w:val="en-US"/>
      </w:rPr>
      <w:t xml:space="preserve"> </w:t>
    </w:r>
    <w:r w:rsidRPr="00C41BF9">
      <w:rPr>
        <w:rFonts w:ascii="Times New Roman" w:hAnsi="Times New Roman"/>
        <w:color w:val="000000" w:themeColor="text1"/>
        <w:sz w:val="18"/>
        <w:szCs w:val="18"/>
        <w:lang w:val="en-US"/>
      </w:rPr>
      <w:t>(</w:t>
    </w:r>
    <w:r w:rsidR="002A2710">
      <w:rPr>
        <w:rFonts w:ascii="Times New Roman" w:hAnsi="Times New Roman"/>
        <w:color w:val="000000" w:themeColor="text1"/>
        <w:sz w:val="18"/>
        <w:szCs w:val="18"/>
        <w:lang w:val="en-US"/>
      </w:rPr>
      <w:t>Firdaus</w:t>
    </w:r>
    <w:r w:rsidRPr="00C41BF9">
      <w:rPr>
        <w:rFonts w:ascii="Times New Roman" w:hAnsi="Times New Roman"/>
        <w:color w:val="000000" w:themeColor="text1"/>
        <w:sz w:val="18"/>
        <w:szCs w:val="18"/>
        <w:lang w:val="en-US"/>
      </w:rPr>
      <w:t xml:space="preserve">), </w:t>
    </w:r>
    <w:r w:rsidR="002A2710" w:rsidRPr="002A2710">
      <w:rPr>
        <w:rFonts w:ascii="Times New Roman" w:hAnsi="Times New Roman"/>
        <w:color w:val="000000" w:themeColor="text1"/>
        <w:sz w:val="18"/>
        <w:szCs w:val="18"/>
        <w:lang w:val="en-US"/>
      </w:rPr>
      <w:t>088238556595</w:t>
    </w:r>
    <w:r w:rsidRPr="00C41BF9">
      <w:rPr>
        <w:rFonts w:ascii="Times New Roman" w:hAnsi="Times New Roman"/>
        <w:color w:val="000000" w:themeColor="text1"/>
        <w:sz w:val="18"/>
        <w:szCs w:val="18"/>
        <w:lang w:val="en-US"/>
      </w:rPr>
      <w:t xml:space="preserve"> (</w:t>
    </w:r>
    <w:r w:rsidR="002A2710">
      <w:rPr>
        <w:rFonts w:ascii="Times New Roman" w:hAnsi="Times New Roman"/>
        <w:color w:val="000000" w:themeColor="text1"/>
        <w:sz w:val="18"/>
        <w:szCs w:val="18"/>
        <w:lang w:val="en-US"/>
      </w:rPr>
      <w:t>Aisah</w:t>
    </w:r>
    <w:r w:rsidRPr="00C41BF9">
      <w:rPr>
        <w:rFonts w:ascii="Times New Roman" w:hAnsi="Times New Roman"/>
        <w:color w:val="000000" w:themeColor="text1"/>
        <w:sz w:val="18"/>
        <w:szCs w:val="18"/>
        <w:lang w:val="en-US"/>
      </w:rPr>
      <w:t>)</w:t>
    </w:r>
  </w:p>
  <w:p w14:paraId="50790E9B" w14:textId="4508A153" w:rsidR="00CE1E71" w:rsidRPr="00C41BF9" w:rsidRDefault="00CE1E71" w:rsidP="00CE1E71">
    <w:pPr>
      <w:pStyle w:val="Header"/>
      <w:tabs>
        <w:tab w:val="clear" w:pos="4513"/>
      </w:tabs>
      <w:jc w:val="center"/>
      <w:rPr>
        <w:rFonts w:ascii="Times New Roman" w:hAnsi="Times New Roman"/>
        <w:i/>
        <w:color w:val="000000"/>
        <w:sz w:val="18"/>
        <w:szCs w:val="18"/>
        <w:lang w:val="en-US"/>
      </w:rPr>
    </w:pPr>
    <w:r>
      <w:rPr>
        <w:rFonts w:ascii="Times New Roman" w:hAnsi="Times New Roman"/>
        <w:i/>
        <w:sz w:val="18"/>
        <w:szCs w:val="18"/>
      </w:rPr>
      <w:t xml:space="preserve">Ig : </w:t>
    </w:r>
    <w:r w:rsidR="002A2710">
      <w:rPr>
        <w:rFonts w:ascii="Times New Roman" w:hAnsi="Times New Roman"/>
        <w:i/>
        <w:color w:val="000000" w:themeColor="text1"/>
        <w:sz w:val="18"/>
        <w:szCs w:val="18"/>
      </w:rPr>
      <w:t>@mbkp_w</w:t>
    </w:r>
    <w:r w:rsidR="001C6C0B">
      <w:rPr>
        <w:rFonts w:ascii="Times New Roman" w:hAnsi="Times New Roman"/>
        <w:i/>
        <w:color w:val="000000" w:themeColor="text1"/>
        <w:sz w:val="18"/>
        <w:szCs w:val="18"/>
      </w:rPr>
      <w:t>aienga</w:t>
    </w:r>
    <w:r w:rsidRPr="00C41BF9">
      <w:rPr>
        <w:rFonts w:ascii="Times New Roman" w:hAnsi="Times New Roman"/>
        <w:i/>
        <w:color w:val="000000" w:themeColor="text1"/>
        <w:sz w:val="18"/>
        <w:szCs w:val="18"/>
      </w:rPr>
      <w:t>,</w:t>
    </w:r>
    <w:r w:rsidRPr="00641AAA">
      <w:rPr>
        <w:rFonts w:ascii="Times New Roman" w:hAnsi="Times New Roman"/>
        <w:i/>
        <w:color w:val="FF0000"/>
        <w:sz w:val="18"/>
        <w:szCs w:val="18"/>
      </w:rPr>
      <w:t xml:space="preserve"> </w:t>
    </w:r>
    <w:r w:rsidRPr="00C41BF9">
      <w:rPr>
        <w:rFonts w:ascii="Times New Roman" w:hAnsi="Times New Roman"/>
        <w:i/>
        <w:color w:val="000000" w:themeColor="text1"/>
        <w:sz w:val="18"/>
        <w:szCs w:val="18"/>
      </w:rPr>
      <w:t>Email :</w:t>
    </w:r>
    <w:r w:rsidRPr="00641AAA">
      <w:rPr>
        <w:rFonts w:ascii="Times New Roman" w:hAnsi="Times New Roman"/>
        <w:i/>
        <w:color w:val="FF0000"/>
        <w:sz w:val="18"/>
        <w:szCs w:val="18"/>
      </w:rPr>
      <w:t xml:space="preserve"> </w:t>
    </w:r>
    <w:r w:rsidR="00A411C7">
      <w:rPr>
        <w:rFonts w:ascii="Times New Roman" w:eastAsia="Calibri" w:hAnsi="Times New Roman"/>
        <w:i/>
        <w:sz w:val="18"/>
        <w:szCs w:val="18"/>
      </w:rPr>
      <w:t>aisaisah1293@gmail.com</w: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p w14:paraId="34C4CA3B" w14:textId="77777777" w:rsidR="00EE7A50" w:rsidRDefault="00EE7A50">
    <w:pPr>
      <w:pStyle w:val="Header"/>
    </w:pPr>
  </w:p>
  <w:p w14:paraId="4F3239BC" w14:textId="2F2836A3" w:rsidR="00CE1E71" w:rsidRDefault="00EE7A5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E0F32F" wp14:editId="204F354E">
              <wp:simplePos x="0" y="0"/>
              <wp:positionH relativeFrom="column">
                <wp:posOffset>-502920</wp:posOffset>
              </wp:positionH>
              <wp:positionV relativeFrom="paragraph">
                <wp:posOffset>159385</wp:posOffset>
              </wp:positionV>
              <wp:extent cx="6850380" cy="7620"/>
              <wp:effectExtent l="0" t="0" r="26670" b="30480"/>
              <wp:wrapNone/>
              <wp:docPr id="13" name="Straight Arrow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0380" cy="7620"/>
                      </a:xfrm>
                      <a:prstGeom prst="straightConnector1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E063D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3" o:spid="_x0000_s1026" type="#_x0000_t32" style="position:absolute;margin-left:-39.6pt;margin-top:12.55pt;width:539.4pt;height: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X8z0wEAAOADAAAOAAAAZHJzL2Uyb0RvYy54bWysU02P2yAQvVfqf0DcGzupmkZWnD1k1V62&#10;bdTd/gCCwUYLDAI2tv99B+x4q37sYdULMsy8N2/ejPc3g9HkInxQYGu6XpWUCMuhUbat6Y+HT+92&#10;lITIbMM0WFHTUQR6c3j7Zt+7SmygA90IT5DEhqp3Ne1idFVRBN4Jw8IKnLAYlOANi3j1bdF41iO7&#10;0cWmLLdFD75xHrgIAV9vpyA9ZH4pBY/fpAwiEl1T1Bbz6fN5Tmdx2LOq9cx1is8y2CtUGKYsFl2o&#10;bllk5MmrP6iM4h4CyLjiYAqQUnGRe8Bu1uVv3dx3zIncC5oT3GJT+H+0/OvlaE8+SeeDvXd3wB8D&#10;sXDsmG1FFvAwOhzcOllV9C5UCyRdgjt5cu6/QIM57ClCdmGQ3iRK7I8M2exxMVsMkXB83O4+lO93&#10;OBOOsY/bTZ5Fwaor1vkQPwswJH3UNETPVNvFI1iLUwW/zpXY5S7EpIxVV0AqrO1VbRKYtgGlxlGL&#10;KfhdSKIaFLHJJHnbxFF7cmG4J83j1GyiwcwEkUrrBVS+DJpzE0zkDVyAk+R/Vluyc0WwcQEaZcH/&#10;rWocrlLllD/PaO41tX2GZjz5qx24RtmseeXTnv56z/DnH/PwEwAA//8DAFBLAwQUAAYACAAAACEA&#10;M0FD5t8AAAAJAQAADwAAAGRycy9kb3ducmV2LnhtbEyPsU7DMBCGdyTewTokttapq8ZNGqeqEO3E&#10;QmGgmxubOCI+R7HbhrfnmGC8u0//fX+1nXzPrnaMXUAFi3kGzGITTIetgve3/WwNLCaNRvcBrYJv&#10;G2Fb399VujThhq/2ekwtoxCMpVbgUhpKzmPjrNdxHgaLdPsMo9eJxrHlZtQ3Cvc9F1mWc687pA9O&#10;D/bJ2ebrePEKTqcXcXjeifbjwJdy5ZKUYS+VenyYdhtgyU7pD4ZffVKHmpzO4YImsl7BTBaCUAVi&#10;tQBGQFEUObAzLfIl8Lri/xvUPwAAAP//AwBQSwECLQAUAAYACAAAACEAtoM4kv4AAADhAQAAEwAA&#10;AAAAAAAAAAAAAAAAAAAAW0NvbnRlbnRfVHlwZXNdLnhtbFBLAQItABQABgAIAAAAIQA4/SH/1gAA&#10;AJQBAAALAAAAAAAAAAAAAAAAAC8BAABfcmVscy8ucmVsc1BLAQItABQABgAIAAAAIQB+nX8z0wEA&#10;AOADAAAOAAAAAAAAAAAAAAAAAC4CAABkcnMvZTJvRG9jLnhtbFBLAQItABQABgAIAAAAIQAzQUPm&#10;3wAAAAkBAAAPAAAAAAAAAAAAAAAAAC0EAABkcnMvZG93bnJldi54bWxQSwUGAAAAAAQABADzAAAA&#10;OQUAAAAA&#10;" strokecolor="black [3200]" strokeweight="1pt">
              <v:stroke joinstyle="miter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9642B"/>
    <w:multiLevelType w:val="hybridMultilevel"/>
    <w:tmpl w:val="501A6A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63A3"/>
    <w:multiLevelType w:val="hybridMultilevel"/>
    <w:tmpl w:val="B14A01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687310">
    <w:abstractNumId w:val="1"/>
  </w:num>
  <w:num w:numId="2" w16cid:durableId="120212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71"/>
    <w:rsid w:val="00007838"/>
    <w:rsid w:val="0006545A"/>
    <w:rsid w:val="00142F35"/>
    <w:rsid w:val="001A13AB"/>
    <w:rsid w:val="001B4B51"/>
    <w:rsid w:val="001C5991"/>
    <w:rsid w:val="001C6C0B"/>
    <w:rsid w:val="001F3FA8"/>
    <w:rsid w:val="00225858"/>
    <w:rsid w:val="00287F9F"/>
    <w:rsid w:val="002A2710"/>
    <w:rsid w:val="003960CC"/>
    <w:rsid w:val="004F2E40"/>
    <w:rsid w:val="005A058D"/>
    <w:rsid w:val="005A650A"/>
    <w:rsid w:val="005B1F49"/>
    <w:rsid w:val="005F52D1"/>
    <w:rsid w:val="006E47F7"/>
    <w:rsid w:val="00775370"/>
    <w:rsid w:val="00825378"/>
    <w:rsid w:val="00864A43"/>
    <w:rsid w:val="008703F3"/>
    <w:rsid w:val="008B175C"/>
    <w:rsid w:val="008E4716"/>
    <w:rsid w:val="009241BA"/>
    <w:rsid w:val="009753B9"/>
    <w:rsid w:val="00986C9C"/>
    <w:rsid w:val="009A1B06"/>
    <w:rsid w:val="00A170C1"/>
    <w:rsid w:val="00A411C7"/>
    <w:rsid w:val="00A65F3B"/>
    <w:rsid w:val="00B0179F"/>
    <w:rsid w:val="00B86887"/>
    <w:rsid w:val="00C93185"/>
    <w:rsid w:val="00CD0C2E"/>
    <w:rsid w:val="00CE1E71"/>
    <w:rsid w:val="00D74774"/>
    <w:rsid w:val="00DE5394"/>
    <w:rsid w:val="00DF1899"/>
    <w:rsid w:val="00DF2A56"/>
    <w:rsid w:val="00EE7A50"/>
    <w:rsid w:val="00F355B4"/>
    <w:rsid w:val="00FE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7A18E0"/>
  <w15:chartTrackingRefBased/>
  <w15:docId w15:val="{8F571B63-73EF-4250-AB2D-805CBA2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E71"/>
  </w:style>
  <w:style w:type="paragraph" w:styleId="Footer">
    <w:name w:val="footer"/>
    <w:basedOn w:val="Normal"/>
    <w:link w:val="FooterChar"/>
    <w:uiPriority w:val="99"/>
    <w:unhideWhenUsed/>
    <w:rsid w:val="00CE1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E71"/>
  </w:style>
  <w:style w:type="character" w:styleId="Hyperlink">
    <w:name w:val="Hyperlink"/>
    <w:basedOn w:val="DefaultParagraphFont"/>
    <w:uiPriority w:val="99"/>
    <w:unhideWhenUsed/>
    <w:rsid w:val="00EE7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A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8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Halida Fiadnin</cp:lastModifiedBy>
  <cp:revision>2</cp:revision>
  <cp:lastPrinted>2024-12-06T03:12:00Z</cp:lastPrinted>
  <dcterms:created xsi:type="dcterms:W3CDTF">2024-12-06T03:37:00Z</dcterms:created>
  <dcterms:modified xsi:type="dcterms:W3CDTF">2024-12-06T03:37:00Z</dcterms:modified>
</cp:coreProperties>
</file>