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1818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4862"/>
        <w:gridCol w:w="5235"/>
      </w:tblGrid>
      <w:tr w:rsidR="00562306" w:rsidRPr="00562306" w14:paraId="17755545" w14:textId="77777777" w:rsidTr="00562306">
        <w:trPr>
          <w:gridAfter w:val="2"/>
          <w:wAfter w:w="4459" w:type="pct"/>
        </w:trPr>
        <w:tc>
          <w:tcPr>
            <w:tcW w:w="541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62B6BCC9" w14:textId="77777777" w:rsidR="00562306" w:rsidRPr="00562306" w:rsidRDefault="00562306" w:rsidP="00562306">
            <w:pPr>
              <w:rPr>
                <w:sz w:val="18"/>
                <w:szCs w:val="18"/>
              </w:rPr>
            </w:pPr>
          </w:p>
        </w:tc>
      </w:tr>
      <w:tr w:rsidR="00562306" w:rsidRPr="00562306" w14:paraId="4C818130" w14:textId="77777777" w:rsidTr="00562306">
        <w:tc>
          <w:tcPr>
            <w:tcW w:w="541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center"/>
            <w:hideMark/>
          </w:tcPr>
          <w:p w14:paraId="0B550146" w14:textId="77777777" w:rsidR="00562306" w:rsidRPr="00562306" w:rsidRDefault="00562306" w:rsidP="00562306">
            <w:pPr>
              <w:rPr>
                <w:b/>
                <w:bCs/>
                <w:sz w:val="18"/>
                <w:szCs w:val="18"/>
              </w:rPr>
            </w:pPr>
            <w:r w:rsidRPr="00562306">
              <w:rPr>
                <w:b/>
                <w:bCs/>
                <w:sz w:val="18"/>
                <w:szCs w:val="18"/>
              </w:rPr>
              <w:t>Kategori</w:t>
            </w:r>
          </w:p>
        </w:tc>
        <w:tc>
          <w:tcPr>
            <w:tcW w:w="2147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center"/>
            <w:hideMark/>
          </w:tcPr>
          <w:p w14:paraId="571E9FAA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Rubrik / Kriteria Penilaian (Wajib)</w:t>
            </w:r>
          </w:p>
        </w:tc>
        <w:tc>
          <w:tcPr>
            <w:tcW w:w="2312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center"/>
            <w:hideMark/>
          </w:tcPr>
          <w:p w14:paraId="4CE0104D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Rubrik / Kriteria Penilaian (Tambahan)</w:t>
            </w:r>
          </w:p>
          <w:p w14:paraId="4ADE481E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b/>
                <w:bCs/>
                <w:sz w:val="18"/>
                <w:szCs w:val="18"/>
              </w:rPr>
              <w:t>berpengaruh terhadap bintang</w:t>
            </w:r>
          </w:p>
        </w:tc>
      </w:tr>
      <w:tr w:rsidR="00562306" w:rsidRPr="00562306" w14:paraId="7BA6816A" w14:textId="77777777" w:rsidTr="00562306">
        <w:tc>
          <w:tcPr>
            <w:tcW w:w="541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1F45E38F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Domain proyek</w:t>
            </w:r>
          </w:p>
        </w:tc>
        <w:tc>
          <w:tcPr>
            <w:tcW w:w="2147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5737A59C" w14:textId="77777777" w:rsidR="00562306" w:rsidRPr="00562306" w:rsidRDefault="00562306" w:rsidP="00562306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Menuliskan latar belakang yang relevan dengan proyek yang diangkat.</w:t>
            </w:r>
          </w:p>
        </w:tc>
        <w:tc>
          <w:tcPr>
            <w:tcW w:w="2312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CD94883" w14:textId="77777777" w:rsidR="00562306" w:rsidRPr="00562306" w:rsidRDefault="00562306" w:rsidP="00562306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Jelaskan mengapa dan bagaimana masalah tersebut harus diselesaikan. </w:t>
            </w:r>
          </w:p>
          <w:p w14:paraId="06BF8037" w14:textId="77777777" w:rsidR="00562306" w:rsidRPr="00562306" w:rsidRDefault="00562306" w:rsidP="00562306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Menyertakan hasil riset terkait atau referensi. Referensi yang diberikan harus berasal dari sumber yang kredibel dan author yang jelas.</w:t>
            </w:r>
          </w:p>
        </w:tc>
      </w:tr>
      <w:tr w:rsidR="00562306" w:rsidRPr="00562306" w14:paraId="518CA729" w14:textId="77777777" w:rsidTr="00562306">
        <w:tc>
          <w:tcPr>
            <w:tcW w:w="541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3DBFABA1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Business Understanding</w:t>
            </w:r>
          </w:p>
        </w:tc>
        <w:tc>
          <w:tcPr>
            <w:tcW w:w="2147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D281D85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Menjelaskan proses klarifikasi masalah.</w:t>
            </w:r>
          </w:p>
          <w:p w14:paraId="070175F3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Bagian laporan ini mencakup:</w:t>
            </w:r>
          </w:p>
          <w:p w14:paraId="5E169DDA" w14:textId="77777777" w:rsidR="00562306" w:rsidRPr="00562306" w:rsidRDefault="00562306" w:rsidP="00562306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Problem Statements (pernyataan masalah)</w:t>
            </w:r>
          </w:p>
          <w:p w14:paraId="24B2A557" w14:textId="77777777" w:rsidR="00562306" w:rsidRPr="00562306" w:rsidRDefault="00562306" w:rsidP="00562306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Goals (tujuan)</w:t>
            </w:r>
          </w:p>
          <w:p w14:paraId="747DB8B8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Semua poin di atas harus diuraikan dengan jelas.</w:t>
            </w:r>
          </w:p>
        </w:tc>
        <w:tc>
          <w:tcPr>
            <w:tcW w:w="2312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16245AF0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Menambahkan bagian “Solution Statement” yang menguraikan cara untuk meraih goals. Bagian ini dibuat dengan ketentuan sebagai berikut: </w:t>
            </w:r>
          </w:p>
          <w:p w14:paraId="0BC178D7" w14:textId="77777777" w:rsidR="00562306" w:rsidRPr="00562306" w:rsidRDefault="00562306" w:rsidP="00562306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Mengajukan 2 atau lebih solution statement. Misalnya, menggunakan dua atau lebih algoritma untuk mencapai solusi yang diinginkan atau melakukan improvement pada baseline model dengan hyperparameter tuning.</w:t>
            </w:r>
          </w:p>
          <w:p w14:paraId="184586CE" w14:textId="77777777" w:rsidR="00562306" w:rsidRPr="00562306" w:rsidRDefault="00562306" w:rsidP="00562306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Solusi yang diberikan harus dapat terukur dengan metrik evaluasi.</w:t>
            </w:r>
          </w:p>
          <w:p w14:paraId="3E51573D" w14:textId="77777777" w:rsidR="00562306" w:rsidRPr="00562306" w:rsidRDefault="00562306" w:rsidP="00562306">
            <w:pPr>
              <w:rPr>
                <w:sz w:val="18"/>
                <w:szCs w:val="18"/>
              </w:rPr>
            </w:pPr>
          </w:p>
        </w:tc>
      </w:tr>
      <w:tr w:rsidR="00562306" w:rsidRPr="00562306" w14:paraId="3A2FD670" w14:textId="77777777" w:rsidTr="00562306">
        <w:tc>
          <w:tcPr>
            <w:tcW w:w="541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1BF5AE3B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Data Understanding</w:t>
            </w:r>
          </w:p>
        </w:tc>
        <w:tc>
          <w:tcPr>
            <w:tcW w:w="2147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3B29DB36" w14:textId="77777777" w:rsidR="00562306" w:rsidRPr="00562306" w:rsidRDefault="00562306" w:rsidP="00562306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Memberikan informasi seperti jumlah data, kondisi data, dan informasi mengenai data yang digunakan </w:t>
            </w:r>
          </w:p>
          <w:p w14:paraId="4FCB6EEC" w14:textId="77777777" w:rsidR="00562306" w:rsidRPr="00562306" w:rsidRDefault="00562306" w:rsidP="00562306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Menuliskan tautan sumber data (link download).</w:t>
            </w:r>
          </w:p>
          <w:p w14:paraId="4A6B3870" w14:textId="77777777" w:rsidR="00562306" w:rsidRPr="00562306" w:rsidRDefault="00562306" w:rsidP="00562306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Menguraikan seluruh variabel atau fitur pada data.</w:t>
            </w:r>
          </w:p>
        </w:tc>
        <w:tc>
          <w:tcPr>
            <w:tcW w:w="2312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E60FF53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Melakukan beberapa tahapan yang diperlukan untuk memahami data, contohnya teknik visualisasi data atau exploratory data analysis.</w:t>
            </w:r>
          </w:p>
        </w:tc>
      </w:tr>
      <w:tr w:rsidR="00562306" w:rsidRPr="00562306" w14:paraId="1B9F9E90" w14:textId="77777777" w:rsidTr="00562306">
        <w:tc>
          <w:tcPr>
            <w:tcW w:w="541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584264DF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Data Preparation</w:t>
            </w:r>
          </w:p>
        </w:tc>
        <w:tc>
          <w:tcPr>
            <w:tcW w:w="2147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624A538" w14:textId="77777777" w:rsidR="00562306" w:rsidRPr="00562306" w:rsidRDefault="00562306" w:rsidP="00562306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Menerapkan dan menyebutkan teknik data preparation yang dilakukan.</w:t>
            </w:r>
          </w:p>
          <w:p w14:paraId="46E2FF87" w14:textId="77777777" w:rsidR="00562306" w:rsidRPr="00562306" w:rsidRDefault="00562306" w:rsidP="00562306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Teknik yang digunakan pada notebook dan laporan harus berurutan.</w:t>
            </w:r>
          </w:p>
        </w:tc>
        <w:tc>
          <w:tcPr>
            <w:tcW w:w="2312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D71C200" w14:textId="77777777" w:rsidR="00562306" w:rsidRPr="00562306" w:rsidRDefault="00562306" w:rsidP="00562306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Menjelaskan proses data preparation yang dilakukan</w:t>
            </w:r>
          </w:p>
          <w:p w14:paraId="602C3950" w14:textId="77777777" w:rsidR="00562306" w:rsidRPr="00562306" w:rsidRDefault="00562306" w:rsidP="00562306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Menjelaskan alasan mengapa diperlukan tahapan data preparation tersebut.</w:t>
            </w:r>
            <w:r w:rsidRPr="00562306">
              <w:rPr>
                <w:sz w:val="18"/>
                <w:szCs w:val="18"/>
              </w:rPr>
              <w:br/>
            </w:r>
          </w:p>
        </w:tc>
      </w:tr>
      <w:tr w:rsidR="00562306" w:rsidRPr="00562306" w14:paraId="523E7269" w14:textId="77777777" w:rsidTr="00562306">
        <w:tc>
          <w:tcPr>
            <w:tcW w:w="541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5592AE63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Modeling</w:t>
            </w:r>
          </w:p>
        </w:tc>
        <w:tc>
          <w:tcPr>
            <w:tcW w:w="2147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738EF04" w14:textId="77777777" w:rsidR="00562306" w:rsidRPr="00562306" w:rsidRDefault="00562306" w:rsidP="00562306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Membuat model machine learning untuk menyelesaikan permasalahan.</w:t>
            </w:r>
            <w:r w:rsidRPr="00562306">
              <w:rPr>
                <w:sz w:val="18"/>
                <w:szCs w:val="18"/>
              </w:rPr>
              <w:br/>
            </w:r>
          </w:p>
          <w:p w14:paraId="5E367199" w14:textId="77777777" w:rsidR="00562306" w:rsidRPr="00562306" w:rsidRDefault="00562306" w:rsidP="00562306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Menjelaskan tahapan dan parameter yang digunakan pada proses pemodelan.</w:t>
            </w:r>
          </w:p>
        </w:tc>
        <w:tc>
          <w:tcPr>
            <w:tcW w:w="2312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69B0F23E" w14:textId="77777777" w:rsidR="00562306" w:rsidRPr="00562306" w:rsidRDefault="00562306" w:rsidP="00562306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Menjelaskan kelebihan dan kekurangan dari setiap algoritma yang digunakan.</w:t>
            </w:r>
          </w:p>
          <w:p w14:paraId="444A116F" w14:textId="77777777" w:rsidR="00562306" w:rsidRPr="00562306" w:rsidRDefault="00562306" w:rsidP="00562306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Jika menggunakan satu algoritma pada solution statement, lakukan proses improvement terhadap model dengan hyperparameter tuning. Jelaskan proses improvement yang dilakukan.</w:t>
            </w:r>
          </w:p>
          <w:p w14:paraId="688BB227" w14:textId="77777777" w:rsidR="00562306" w:rsidRPr="00562306" w:rsidRDefault="00562306" w:rsidP="00562306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Jika menggunakan dua atau lebih algoritma pada solution statement, maka pilih model terbaik sebagai solusi. Jelaskan mengapa memilih model tersebut sebagai model terbaik.</w:t>
            </w:r>
          </w:p>
        </w:tc>
      </w:tr>
      <w:tr w:rsidR="00562306" w:rsidRPr="00562306" w14:paraId="475409AC" w14:textId="77777777" w:rsidTr="00562306">
        <w:tc>
          <w:tcPr>
            <w:tcW w:w="541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40B803BB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Evaluation</w:t>
            </w:r>
          </w:p>
        </w:tc>
        <w:tc>
          <w:tcPr>
            <w:tcW w:w="2147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6E73F1C0" w14:textId="77777777" w:rsidR="00562306" w:rsidRPr="00562306" w:rsidRDefault="00562306" w:rsidP="00562306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Menyebutkan metrik evaluasi yang digunakan.</w:t>
            </w:r>
          </w:p>
          <w:p w14:paraId="710E4444" w14:textId="77777777" w:rsidR="00562306" w:rsidRPr="00562306" w:rsidRDefault="00562306" w:rsidP="00562306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Menjelaskan hasil proyek berdasarkan metrik evaluasi.</w:t>
            </w:r>
          </w:p>
          <w:p w14:paraId="4B5DC5BC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Metrik evaluasi yang digunakan harus sesuai dengan konteks data, problem statement, dan solusi yang diinginkan.</w:t>
            </w:r>
          </w:p>
        </w:tc>
        <w:tc>
          <w:tcPr>
            <w:tcW w:w="2312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67779FD3" w14:textId="77777777" w:rsidR="00562306" w:rsidRPr="00562306" w:rsidRDefault="00562306" w:rsidP="00562306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Menjelaskan metrik evaluasi yang digunakan untuk mengukur kinerja model. Misalnya, menjelaskan formula metrik dan bagaimana metrik tersebut bekerja.</w:t>
            </w:r>
          </w:p>
          <w:p w14:paraId="733B5C62" w14:textId="77777777" w:rsidR="00562306" w:rsidRPr="00562306" w:rsidRDefault="00562306" w:rsidP="00562306">
            <w:pPr>
              <w:rPr>
                <w:sz w:val="18"/>
                <w:szCs w:val="18"/>
              </w:rPr>
            </w:pPr>
          </w:p>
        </w:tc>
      </w:tr>
      <w:tr w:rsidR="00562306" w:rsidRPr="00562306" w14:paraId="16FAA059" w14:textId="77777777" w:rsidTr="00562306">
        <w:tc>
          <w:tcPr>
            <w:tcW w:w="541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E03DEE0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Struktur Laporan</w:t>
            </w:r>
          </w:p>
        </w:tc>
        <w:tc>
          <w:tcPr>
            <w:tcW w:w="2147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58A3DF1" w14:textId="77777777" w:rsidR="00562306" w:rsidRPr="00562306" w:rsidRDefault="00562306" w:rsidP="00562306">
            <w:p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Laporan harus dapat dimengerti oleh pembaca dengan mengikuti beberapa ketentuan sebagai berikut :</w:t>
            </w:r>
          </w:p>
          <w:p w14:paraId="53774F72" w14:textId="77777777" w:rsidR="00562306" w:rsidRPr="00562306" w:rsidRDefault="00562306" w:rsidP="00562306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Mengikuti struktur yang benar dan terorganisir sesuai </w:t>
            </w:r>
            <w:hyperlink r:id="rId5" w:tgtFrame="_blank" w:history="1">
              <w:r w:rsidRPr="00562306">
                <w:rPr>
                  <w:rStyle w:val="Hyperlink"/>
                  <w:sz w:val="18"/>
                  <w:szCs w:val="18"/>
                </w:rPr>
                <w:t>template laporan.</w:t>
              </w:r>
            </w:hyperlink>
          </w:p>
          <w:p w14:paraId="232F9CDC" w14:textId="77777777" w:rsidR="00562306" w:rsidRPr="00562306" w:rsidRDefault="00562306" w:rsidP="00562306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Jika terdapat penjelasan yang harus menyertakan code snippet, tuliskan dengan sewajarnya. Tidak perlu menuliskan keseluruhan kode project, cukup bagian yang ingin dijelaskan saja.</w:t>
            </w:r>
          </w:p>
          <w:p w14:paraId="74A17298" w14:textId="77777777" w:rsidR="00562306" w:rsidRPr="00562306" w:rsidRDefault="00562306" w:rsidP="00562306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562306">
              <w:rPr>
                <w:sz w:val="18"/>
                <w:szCs w:val="18"/>
              </w:rPr>
              <w:t>Resources (seperti gambar) harus bisa dimuat dengan baik oleh reader jika menggunakan markdown.</w:t>
            </w:r>
          </w:p>
        </w:tc>
        <w:tc>
          <w:tcPr>
            <w:tcW w:w="2312" w:type="pct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70B626C7" w14:textId="77777777" w:rsidR="00562306" w:rsidRPr="00562306" w:rsidRDefault="00562306" w:rsidP="00562306">
            <w:pPr>
              <w:rPr>
                <w:sz w:val="18"/>
                <w:szCs w:val="18"/>
              </w:rPr>
            </w:pPr>
          </w:p>
        </w:tc>
      </w:tr>
    </w:tbl>
    <w:p w14:paraId="0CC719AB" w14:textId="77777777" w:rsidR="00354C39" w:rsidRPr="00562306" w:rsidRDefault="00354C39">
      <w:pPr>
        <w:rPr>
          <w:sz w:val="18"/>
          <w:szCs w:val="18"/>
        </w:rPr>
      </w:pPr>
    </w:p>
    <w:sectPr w:rsidR="00354C39" w:rsidRPr="00562306" w:rsidSect="0056230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D6E"/>
    <w:multiLevelType w:val="multilevel"/>
    <w:tmpl w:val="8A3C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41849"/>
    <w:multiLevelType w:val="multilevel"/>
    <w:tmpl w:val="D232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47E34"/>
    <w:multiLevelType w:val="multilevel"/>
    <w:tmpl w:val="D638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7663C"/>
    <w:multiLevelType w:val="multilevel"/>
    <w:tmpl w:val="D38E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45CBD"/>
    <w:multiLevelType w:val="multilevel"/>
    <w:tmpl w:val="0540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814D3"/>
    <w:multiLevelType w:val="multilevel"/>
    <w:tmpl w:val="40EC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51585"/>
    <w:multiLevelType w:val="multilevel"/>
    <w:tmpl w:val="AA34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00FED"/>
    <w:multiLevelType w:val="multilevel"/>
    <w:tmpl w:val="47D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E756B"/>
    <w:multiLevelType w:val="multilevel"/>
    <w:tmpl w:val="C25A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009E6"/>
    <w:multiLevelType w:val="multilevel"/>
    <w:tmpl w:val="C7F8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007AC"/>
    <w:multiLevelType w:val="multilevel"/>
    <w:tmpl w:val="F882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50A52"/>
    <w:multiLevelType w:val="multilevel"/>
    <w:tmpl w:val="1578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F4E7D"/>
    <w:multiLevelType w:val="multilevel"/>
    <w:tmpl w:val="A7B6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A64B2"/>
    <w:multiLevelType w:val="multilevel"/>
    <w:tmpl w:val="AC48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13D97"/>
    <w:multiLevelType w:val="multilevel"/>
    <w:tmpl w:val="168C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07F65"/>
    <w:multiLevelType w:val="multilevel"/>
    <w:tmpl w:val="554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626EC4"/>
    <w:multiLevelType w:val="multilevel"/>
    <w:tmpl w:val="4390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D6F21"/>
    <w:multiLevelType w:val="multilevel"/>
    <w:tmpl w:val="0426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7097C"/>
    <w:multiLevelType w:val="multilevel"/>
    <w:tmpl w:val="3724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D2A5E"/>
    <w:multiLevelType w:val="multilevel"/>
    <w:tmpl w:val="16CC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A4CB4"/>
    <w:multiLevelType w:val="multilevel"/>
    <w:tmpl w:val="D8AA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66B55"/>
    <w:multiLevelType w:val="multilevel"/>
    <w:tmpl w:val="B12E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0310B"/>
    <w:multiLevelType w:val="multilevel"/>
    <w:tmpl w:val="5824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895402"/>
    <w:multiLevelType w:val="multilevel"/>
    <w:tmpl w:val="48F0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279536">
    <w:abstractNumId w:val="12"/>
  </w:num>
  <w:num w:numId="2" w16cid:durableId="76170264">
    <w:abstractNumId w:val="0"/>
  </w:num>
  <w:num w:numId="3" w16cid:durableId="303197145">
    <w:abstractNumId w:val="8"/>
  </w:num>
  <w:num w:numId="4" w16cid:durableId="1051005827">
    <w:abstractNumId w:val="10"/>
  </w:num>
  <w:num w:numId="5" w16cid:durableId="435029387">
    <w:abstractNumId w:val="14"/>
  </w:num>
  <w:num w:numId="6" w16cid:durableId="918363351">
    <w:abstractNumId w:val="16"/>
  </w:num>
  <w:num w:numId="7" w16cid:durableId="1428891991">
    <w:abstractNumId w:val="6"/>
  </w:num>
  <w:num w:numId="8" w16cid:durableId="114952095">
    <w:abstractNumId w:val="5"/>
  </w:num>
  <w:num w:numId="9" w16cid:durableId="981886521">
    <w:abstractNumId w:val="7"/>
  </w:num>
  <w:num w:numId="10" w16cid:durableId="1232616211">
    <w:abstractNumId w:val="21"/>
  </w:num>
  <w:num w:numId="11" w16cid:durableId="1751123050">
    <w:abstractNumId w:val="1"/>
  </w:num>
  <w:num w:numId="12" w16cid:durableId="326980704">
    <w:abstractNumId w:val="22"/>
  </w:num>
  <w:num w:numId="13" w16cid:durableId="429279560">
    <w:abstractNumId w:val="20"/>
  </w:num>
  <w:num w:numId="14" w16cid:durableId="1991445028">
    <w:abstractNumId w:val="3"/>
  </w:num>
  <w:num w:numId="15" w16cid:durableId="1094401946">
    <w:abstractNumId w:val="17"/>
  </w:num>
  <w:num w:numId="16" w16cid:durableId="115947154">
    <w:abstractNumId w:val="13"/>
  </w:num>
  <w:num w:numId="17" w16cid:durableId="78908546">
    <w:abstractNumId w:val="18"/>
  </w:num>
  <w:num w:numId="18" w16cid:durableId="258565557">
    <w:abstractNumId w:val="4"/>
  </w:num>
  <w:num w:numId="19" w16cid:durableId="1079522859">
    <w:abstractNumId w:val="9"/>
  </w:num>
  <w:num w:numId="20" w16cid:durableId="954599431">
    <w:abstractNumId w:val="19"/>
  </w:num>
  <w:num w:numId="21" w16cid:durableId="124391172">
    <w:abstractNumId w:val="11"/>
  </w:num>
  <w:num w:numId="22" w16cid:durableId="395394952">
    <w:abstractNumId w:val="15"/>
  </w:num>
  <w:num w:numId="23" w16cid:durableId="819269408">
    <w:abstractNumId w:val="2"/>
  </w:num>
  <w:num w:numId="24" w16cid:durableId="4761433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06"/>
    <w:rsid w:val="001D2D54"/>
    <w:rsid w:val="00354C39"/>
    <w:rsid w:val="0036524D"/>
    <w:rsid w:val="003C119F"/>
    <w:rsid w:val="00562306"/>
    <w:rsid w:val="00BC7AA3"/>
    <w:rsid w:val="00F04E3E"/>
    <w:rsid w:val="00F0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591D"/>
  <w15:chartTrackingRefBased/>
  <w15:docId w15:val="{7B3B531F-5D35-4571-8C92-34F9E473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3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codingacademy/contoh-laporan-m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Fiadnin</dc:creator>
  <cp:keywords/>
  <dc:description/>
  <cp:lastModifiedBy>Halida Fiadnin</cp:lastModifiedBy>
  <cp:revision>1</cp:revision>
  <dcterms:created xsi:type="dcterms:W3CDTF">2025-05-14T09:21:00Z</dcterms:created>
  <dcterms:modified xsi:type="dcterms:W3CDTF">2025-05-14T09:24:00Z</dcterms:modified>
</cp:coreProperties>
</file>