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8BC05" w14:textId="7E8DF9A6" w:rsidR="00E15D83" w:rsidRPr="00E15D83" w:rsidRDefault="00E15D83" w:rsidP="00E15D83">
      <w:r w:rsidRPr="00E15D83">
        <w:rPr>
          <w:b/>
          <w:bCs/>
        </w:rPr>
        <w:t>Sirkuit 1 (2–3 set)</w:t>
      </w:r>
      <w:r w:rsidRPr="00E15D83">
        <w:t>:</w:t>
      </w:r>
    </w:p>
    <w:p w14:paraId="06D1E609" w14:textId="77777777" w:rsidR="00E15D83" w:rsidRDefault="00E15D83" w:rsidP="00E15D83">
      <w:pPr>
        <w:numPr>
          <w:ilvl w:val="0"/>
          <w:numId w:val="1"/>
        </w:numPr>
      </w:pPr>
      <w:r w:rsidRPr="00E15D83">
        <w:t>Bodyweight Squat – 15x</w:t>
      </w:r>
    </w:p>
    <w:p w14:paraId="23358B75" w14:textId="602D943C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1CD66598" wp14:editId="6EC4C1B0">
            <wp:extent cx="1417320" cy="1417320"/>
            <wp:effectExtent l="0" t="0" r="0" b="0"/>
            <wp:docPr id="1241393107" name="Picture 1" descr="Bodyweight Squa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dyweight Squat 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8F0F" w14:textId="77777777" w:rsidR="00E15D83" w:rsidRDefault="00E15D83" w:rsidP="00E15D83">
      <w:pPr>
        <w:numPr>
          <w:ilvl w:val="0"/>
          <w:numId w:val="1"/>
        </w:numPr>
      </w:pPr>
      <w:r w:rsidRPr="00E15D83">
        <w:t>Glute Bridge – 15x</w:t>
      </w:r>
    </w:p>
    <w:p w14:paraId="3DD6FBE1" w14:textId="501699A3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25E79E52" wp14:editId="1BBAF7E5">
            <wp:extent cx="2174266" cy="502920"/>
            <wp:effectExtent l="0" t="0" r="0" b="0"/>
            <wp:docPr id="802629645" name="Picture 5" descr="staggered glute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ggered glute bri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24" cy="5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F73B" w14:textId="77777777" w:rsidR="00E15D83" w:rsidRDefault="00E15D83" w:rsidP="00E15D83">
      <w:pPr>
        <w:numPr>
          <w:ilvl w:val="0"/>
          <w:numId w:val="1"/>
        </w:numPr>
      </w:pPr>
      <w:r w:rsidRPr="00E15D83">
        <w:t>Wall Sit – 30 detik</w:t>
      </w:r>
    </w:p>
    <w:p w14:paraId="3D65014F" w14:textId="7C88E7E1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31FA89C2" wp14:editId="61B23CC8">
            <wp:extent cx="2133600" cy="1550823"/>
            <wp:effectExtent l="0" t="0" r="0" b="0"/>
            <wp:docPr id="1075376945" name="Picture 3" descr="6 Best Wall Sit Variations (with Pictures!) - Inspire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 Best Wall Sit Variations (with Pictures!) - Inspire 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1" cy="15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88E6" w14:textId="77777777" w:rsidR="00E15D83" w:rsidRDefault="00E15D83" w:rsidP="00E15D83">
      <w:pPr>
        <w:numPr>
          <w:ilvl w:val="0"/>
          <w:numId w:val="1"/>
        </w:numPr>
      </w:pPr>
      <w:r w:rsidRPr="00E15D83">
        <w:t>Standing Calf Raise – 20x</w:t>
      </w:r>
    </w:p>
    <w:p w14:paraId="652B3364" w14:textId="692CDB5A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4760797A" wp14:editId="4548FA66">
            <wp:extent cx="2640965" cy="1386205"/>
            <wp:effectExtent l="0" t="0" r="6985" b="4445"/>
            <wp:docPr id="1926937181" name="Picture 4" descr="Dumbbell Standing Calf Raise - Guide, Benefits, and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umbbell Standing Calf Raise - Guide, Benefits, and 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99C7" w14:textId="77777777" w:rsidR="00E15D83" w:rsidRDefault="00E15D83" w:rsidP="00E15D83">
      <w:pPr>
        <w:numPr>
          <w:ilvl w:val="0"/>
          <w:numId w:val="1"/>
        </w:numPr>
      </w:pPr>
      <w:r w:rsidRPr="00E15D83">
        <w:t>Side Leg Raise – 12x per sisi</w:t>
      </w:r>
    </w:p>
    <w:p w14:paraId="79A2872B" w14:textId="07E3947C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17A82FC6" wp14:editId="7F6AF514">
            <wp:extent cx="1775460" cy="1775460"/>
            <wp:effectExtent l="0" t="0" r="0" b="0"/>
            <wp:docPr id="403311273" name="Picture 6" descr="How to do Side Lying Leg Raise with Proper Form and Technique? – Simpl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do Side Lying Leg Raise with Proper Form and Technique? – Simply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1FEF" w14:textId="77777777" w:rsidR="00E15D83" w:rsidRPr="00E15D83" w:rsidRDefault="00E15D83" w:rsidP="00E15D83">
      <w:r w:rsidRPr="00E15D83">
        <w:rPr>
          <w:b/>
          <w:bCs/>
        </w:rPr>
        <w:t>Core (2 set)</w:t>
      </w:r>
      <w:r w:rsidRPr="00E15D83">
        <w:t>:</w:t>
      </w:r>
    </w:p>
    <w:p w14:paraId="66E12050" w14:textId="77777777" w:rsidR="00E15D83" w:rsidRDefault="00E15D83" w:rsidP="00E15D83">
      <w:pPr>
        <w:numPr>
          <w:ilvl w:val="0"/>
          <w:numId w:val="2"/>
        </w:numPr>
      </w:pPr>
      <w:r w:rsidRPr="00E15D83">
        <w:t>Plank – 30–60 detik</w:t>
      </w:r>
    </w:p>
    <w:p w14:paraId="17D3C205" w14:textId="3F9EB2D3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1B455DE0" wp14:editId="2FA8F27A">
            <wp:extent cx="2640965" cy="1485265"/>
            <wp:effectExtent l="0" t="0" r="6985" b="635"/>
            <wp:docPr id="313537862" name="Picture 7" descr="Plank Exercise: Benefits, Variations, Muscles worked,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k Exercise: Benefits, Variations, Muscles worked, Ti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8D14" w14:textId="77777777" w:rsidR="00E15D83" w:rsidRDefault="00E15D83" w:rsidP="00E15D83">
      <w:pPr>
        <w:numPr>
          <w:ilvl w:val="0"/>
          <w:numId w:val="2"/>
        </w:numPr>
      </w:pPr>
      <w:r w:rsidRPr="00E15D83">
        <w:t>Bird-Dog – 10x per sisi</w:t>
      </w:r>
    </w:p>
    <w:p w14:paraId="61E2C6F8" w14:textId="7BDB9387" w:rsidR="00E15D83" w:rsidRPr="00E15D83" w:rsidRDefault="00E15D83" w:rsidP="00E15D83">
      <w:pPr>
        <w:ind w:left="720"/>
      </w:pPr>
      <w:r>
        <w:rPr>
          <w:noProof/>
        </w:rPr>
        <w:drawing>
          <wp:inline distT="0" distB="0" distL="0" distR="0" wp14:anchorId="1F4A534F" wp14:editId="47558740">
            <wp:extent cx="2640965" cy="1737360"/>
            <wp:effectExtent l="0" t="0" r="6985" b="0"/>
            <wp:docPr id="1463747931" name="Picture 8" descr="908 Bird Dog Exercis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08 Bird Dog Exercise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013B" w14:textId="77777777" w:rsidR="00E15D83" w:rsidRDefault="00E15D83" w:rsidP="00E15D83">
      <w:pPr>
        <w:numPr>
          <w:ilvl w:val="0"/>
          <w:numId w:val="2"/>
        </w:numPr>
      </w:pPr>
      <w:r w:rsidRPr="00E15D83">
        <w:t>Dead Bug – 10x per sisi</w:t>
      </w:r>
    </w:p>
    <w:p w14:paraId="7799B651" w14:textId="77777777" w:rsidR="00BB5ECA" w:rsidRDefault="00BB5ECA" w:rsidP="00E15D83">
      <w:pPr>
        <w:ind w:left="720"/>
      </w:pPr>
      <w:r>
        <w:rPr>
          <w:noProof/>
        </w:rPr>
        <w:drawing>
          <wp:inline distT="0" distB="0" distL="0" distR="0" wp14:anchorId="40A2BF4E" wp14:editId="1339C2B0">
            <wp:extent cx="2640965" cy="1760855"/>
            <wp:effectExtent l="0" t="0" r="6985" b="0"/>
            <wp:docPr id="10174175" name="Picture 9" descr="Dead Bug Exercise Works What Muscles at Pamela Sheeha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ad Bug Exercise Works What Muscles at Pamela Sheehan b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D83" w:rsidRPr="00E15D83">
        <w:br/>
      </w:r>
    </w:p>
    <w:p w14:paraId="5A923A4D" w14:textId="77777777" w:rsidR="00BB5ECA" w:rsidRDefault="00BB5ECA" w:rsidP="00E15D83">
      <w:pPr>
        <w:ind w:left="720"/>
      </w:pPr>
    </w:p>
    <w:p w14:paraId="6C217E4A" w14:textId="77777777" w:rsidR="00BB5ECA" w:rsidRDefault="00BB5ECA" w:rsidP="00E15D83">
      <w:pPr>
        <w:ind w:left="720"/>
      </w:pPr>
    </w:p>
    <w:p w14:paraId="256A6ABF" w14:textId="77777777" w:rsidR="00BB5ECA" w:rsidRDefault="00BB5ECA" w:rsidP="00E15D83">
      <w:pPr>
        <w:ind w:left="720"/>
      </w:pPr>
    </w:p>
    <w:p w14:paraId="01AE2750" w14:textId="5BF6C82E" w:rsidR="00E15D83" w:rsidRPr="00E15D83" w:rsidRDefault="00E15D83" w:rsidP="00E15D83">
      <w:pPr>
        <w:ind w:left="720"/>
        <w:rPr>
          <w:b/>
          <w:bCs/>
          <w:sz w:val="24"/>
          <w:szCs w:val="24"/>
        </w:rPr>
      </w:pPr>
      <w:r w:rsidRPr="00E15D83">
        <w:rPr>
          <w:b/>
          <w:bCs/>
          <w:sz w:val="24"/>
          <w:szCs w:val="24"/>
        </w:rPr>
        <w:t>(</w:t>
      </w:r>
      <w:r w:rsidRPr="00E15D83">
        <w:rPr>
          <w:b/>
          <w:bCs/>
          <w:i/>
          <w:iCs/>
          <w:sz w:val="24"/>
          <w:szCs w:val="24"/>
        </w:rPr>
        <w:t>Rest: 30–60 detik tiap set</w:t>
      </w:r>
      <w:r w:rsidRPr="00E15D83">
        <w:rPr>
          <w:b/>
          <w:bCs/>
          <w:sz w:val="24"/>
          <w:szCs w:val="24"/>
        </w:rPr>
        <w:t>)</w:t>
      </w:r>
    </w:p>
    <w:p w14:paraId="43C34B22" w14:textId="77777777" w:rsidR="00354C39" w:rsidRDefault="00354C39"/>
    <w:sectPr w:rsidR="00354C39" w:rsidSect="00E15D8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2DF8"/>
    <w:multiLevelType w:val="multilevel"/>
    <w:tmpl w:val="8C2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A4DCF"/>
    <w:multiLevelType w:val="multilevel"/>
    <w:tmpl w:val="6BF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446116">
    <w:abstractNumId w:val="1"/>
  </w:num>
  <w:num w:numId="2" w16cid:durableId="8280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3"/>
    <w:rsid w:val="00176AC3"/>
    <w:rsid w:val="001D2D54"/>
    <w:rsid w:val="00354C39"/>
    <w:rsid w:val="003C119F"/>
    <w:rsid w:val="00BB5ECA"/>
    <w:rsid w:val="00BC7AA3"/>
    <w:rsid w:val="00E15D83"/>
    <w:rsid w:val="00F04E3E"/>
    <w:rsid w:val="00F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2B17"/>
  <w15:chartTrackingRefBased/>
  <w15:docId w15:val="{ECB3A248-B938-4154-913C-EE14EAA3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2025-05-27T05:45:00Z</dcterms:created>
  <dcterms:modified xsi:type="dcterms:W3CDTF">2025-05-27T05:56:00Z</dcterms:modified>
</cp:coreProperties>
</file>