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DD8" w:rsidRPr="00602DD8" w:rsidRDefault="00602DD8" w:rsidP="00602DD8">
      <w:pPr>
        <w:rPr>
          <w:b/>
          <w:bCs/>
        </w:rPr>
      </w:pPr>
      <w:r w:rsidRPr="00602DD8">
        <w:rPr>
          <w:b/>
          <w:bCs/>
        </w:rPr>
        <w:t>Constellation Digital PCR</w:t>
      </w:r>
      <w:r>
        <w:rPr>
          <w:b/>
          <w:bCs/>
        </w:rPr>
        <w:t xml:space="preserve"> How it Works</w:t>
      </w:r>
    </w:p>
    <w:p w:rsidR="00143C59" w:rsidRDefault="00602DD8">
      <w:hyperlink r:id="rId4" w:history="1">
        <w:r w:rsidRPr="00AB1503">
          <w:rPr>
            <w:rStyle w:val="Hyperlink"/>
          </w:rPr>
          <w:t>http://www.formulatrix.com/demosite/pcr/index.html#tabbed-nav=tab3</w:t>
        </w:r>
      </w:hyperlink>
    </w:p>
    <w:p w:rsidR="00602DD8" w:rsidRDefault="00602DD8"/>
    <w:p w:rsidR="00602DD8" w:rsidRDefault="00602DD8">
      <w:r w:rsidRPr="00602DD8">
        <w:t xml:space="preserve">The Constellation digital PCR system allows the user to simply pipette reaction mixtures into the 96-well microplate and seal the plate. The plate is placed into the Constellation instrument and each sample is separated into 496 reaction chambers. Then, after thermal cycling on a standard flat block </w:t>
      </w:r>
      <w:proofErr w:type="spellStart"/>
      <w:r w:rsidRPr="00602DD8">
        <w:t>thermocycler</w:t>
      </w:r>
      <w:proofErr w:type="spellEnd"/>
      <w:r w:rsidRPr="00602DD8">
        <w:t>, the microplate is analyzed by the instrument. The microplate format allows compatibility with most liquid handlers for easy plate setup and experiment design. With 96 wells, there’s room for many samples and replicates.</w:t>
      </w:r>
      <w:bookmarkStart w:id="0" w:name="_GoBack"/>
      <w:bookmarkEnd w:id="0"/>
    </w:p>
    <w:sectPr w:rsidR="00602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D8"/>
    <w:rsid w:val="00012094"/>
    <w:rsid w:val="000137C1"/>
    <w:rsid w:val="00036629"/>
    <w:rsid w:val="0004770F"/>
    <w:rsid w:val="00060215"/>
    <w:rsid w:val="00090C9E"/>
    <w:rsid w:val="000A45B4"/>
    <w:rsid w:val="000A7016"/>
    <w:rsid w:val="000B410B"/>
    <w:rsid w:val="000B4990"/>
    <w:rsid w:val="0010251C"/>
    <w:rsid w:val="001062B8"/>
    <w:rsid w:val="001133E1"/>
    <w:rsid w:val="00121412"/>
    <w:rsid w:val="00132A61"/>
    <w:rsid w:val="00143C59"/>
    <w:rsid w:val="0019222D"/>
    <w:rsid w:val="0019668F"/>
    <w:rsid w:val="001A04FE"/>
    <w:rsid w:val="001D57A3"/>
    <w:rsid w:val="00224EC7"/>
    <w:rsid w:val="002467C1"/>
    <w:rsid w:val="00246E3B"/>
    <w:rsid w:val="00250E43"/>
    <w:rsid w:val="002541DC"/>
    <w:rsid w:val="002861D5"/>
    <w:rsid w:val="002C207B"/>
    <w:rsid w:val="002C5197"/>
    <w:rsid w:val="00352716"/>
    <w:rsid w:val="00377571"/>
    <w:rsid w:val="0038637C"/>
    <w:rsid w:val="003B4901"/>
    <w:rsid w:val="003D117A"/>
    <w:rsid w:val="003D5233"/>
    <w:rsid w:val="003E4BDA"/>
    <w:rsid w:val="00461D52"/>
    <w:rsid w:val="00484D48"/>
    <w:rsid w:val="00485DA8"/>
    <w:rsid w:val="00492B0F"/>
    <w:rsid w:val="004D59AD"/>
    <w:rsid w:val="00504FE6"/>
    <w:rsid w:val="00550790"/>
    <w:rsid w:val="005515F4"/>
    <w:rsid w:val="00570905"/>
    <w:rsid w:val="00576354"/>
    <w:rsid w:val="00591E0B"/>
    <w:rsid w:val="005A5C13"/>
    <w:rsid w:val="005E7E13"/>
    <w:rsid w:val="005F2867"/>
    <w:rsid w:val="005F7CFD"/>
    <w:rsid w:val="00600EBC"/>
    <w:rsid w:val="00602DD8"/>
    <w:rsid w:val="00605E62"/>
    <w:rsid w:val="00626DAC"/>
    <w:rsid w:val="006270E8"/>
    <w:rsid w:val="0064429E"/>
    <w:rsid w:val="00660FEB"/>
    <w:rsid w:val="00661525"/>
    <w:rsid w:val="006949B3"/>
    <w:rsid w:val="006B4B58"/>
    <w:rsid w:val="006B6AEE"/>
    <w:rsid w:val="006C7A15"/>
    <w:rsid w:val="006E7B16"/>
    <w:rsid w:val="007165DF"/>
    <w:rsid w:val="007244E7"/>
    <w:rsid w:val="00744CEC"/>
    <w:rsid w:val="00785385"/>
    <w:rsid w:val="007A75BC"/>
    <w:rsid w:val="00830217"/>
    <w:rsid w:val="0083731B"/>
    <w:rsid w:val="00837F6A"/>
    <w:rsid w:val="008506A4"/>
    <w:rsid w:val="00872F32"/>
    <w:rsid w:val="008750E0"/>
    <w:rsid w:val="008B0853"/>
    <w:rsid w:val="008E10BE"/>
    <w:rsid w:val="008E67C7"/>
    <w:rsid w:val="008F1BCB"/>
    <w:rsid w:val="00901F92"/>
    <w:rsid w:val="00973C76"/>
    <w:rsid w:val="00976C7C"/>
    <w:rsid w:val="009B003A"/>
    <w:rsid w:val="009B06F1"/>
    <w:rsid w:val="009C6083"/>
    <w:rsid w:val="009F77E0"/>
    <w:rsid w:val="00A0052E"/>
    <w:rsid w:val="00A314FC"/>
    <w:rsid w:val="00A41B3F"/>
    <w:rsid w:val="00A5649E"/>
    <w:rsid w:val="00A8017D"/>
    <w:rsid w:val="00A80F7C"/>
    <w:rsid w:val="00AA62C1"/>
    <w:rsid w:val="00AA6C6C"/>
    <w:rsid w:val="00AC5093"/>
    <w:rsid w:val="00AE60F2"/>
    <w:rsid w:val="00B01E11"/>
    <w:rsid w:val="00B26FAC"/>
    <w:rsid w:val="00B46AFF"/>
    <w:rsid w:val="00B70F33"/>
    <w:rsid w:val="00B805C7"/>
    <w:rsid w:val="00B873A1"/>
    <w:rsid w:val="00BA474B"/>
    <w:rsid w:val="00BB6B8F"/>
    <w:rsid w:val="00BD3A1B"/>
    <w:rsid w:val="00BF4B57"/>
    <w:rsid w:val="00BF6075"/>
    <w:rsid w:val="00C0288D"/>
    <w:rsid w:val="00C3291F"/>
    <w:rsid w:val="00C42DCC"/>
    <w:rsid w:val="00C6577B"/>
    <w:rsid w:val="00C77F2D"/>
    <w:rsid w:val="00CB635D"/>
    <w:rsid w:val="00CE19A2"/>
    <w:rsid w:val="00CF1A97"/>
    <w:rsid w:val="00D32F73"/>
    <w:rsid w:val="00D448F8"/>
    <w:rsid w:val="00DA23B8"/>
    <w:rsid w:val="00DC772F"/>
    <w:rsid w:val="00E027CE"/>
    <w:rsid w:val="00E02E12"/>
    <w:rsid w:val="00E12522"/>
    <w:rsid w:val="00E40501"/>
    <w:rsid w:val="00E91C5F"/>
    <w:rsid w:val="00EB3B3C"/>
    <w:rsid w:val="00EC2231"/>
    <w:rsid w:val="00F00AC4"/>
    <w:rsid w:val="00F741FE"/>
    <w:rsid w:val="00F96410"/>
    <w:rsid w:val="00F96859"/>
    <w:rsid w:val="00FB327D"/>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DE9FF-A89E-45D1-A351-3D1FCC21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D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676023">
      <w:bodyDiv w:val="1"/>
      <w:marLeft w:val="0"/>
      <w:marRight w:val="0"/>
      <w:marTop w:val="0"/>
      <w:marBottom w:val="0"/>
      <w:divBdr>
        <w:top w:val="none" w:sz="0" w:space="0" w:color="auto"/>
        <w:left w:val="none" w:sz="0" w:space="0" w:color="auto"/>
        <w:bottom w:val="none" w:sz="0" w:space="0" w:color="auto"/>
        <w:right w:val="none" w:sz="0" w:space="0" w:color="auto"/>
      </w:divBdr>
      <w:divsChild>
        <w:div w:id="1379939900">
          <w:marLeft w:val="0"/>
          <w:marRight w:val="0"/>
          <w:marTop w:val="0"/>
          <w:marBottom w:val="0"/>
          <w:divBdr>
            <w:top w:val="none" w:sz="0" w:space="0" w:color="auto"/>
            <w:left w:val="none" w:sz="0" w:space="0" w:color="auto"/>
            <w:bottom w:val="none" w:sz="0" w:space="0" w:color="auto"/>
            <w:right w:val="none" w:sz="0" w:space="0" w:color="auto"/>
          </w:divBdr>
          <w:divsChild>
            <w:div w:id="1751000826">
              <w:marLeft w:val="0"/>
              <w:marRight w:val="0"/>
              <w:marTop w:val="0"/>
              <w:marBottom w:val="0"/>
              <w:divBdr>
                <w:top w:val="none" w:sz="0" w:space="0" w:color="auto"/>
                <w:left w:val="none" w:sz="0" w:space="0" w:color="auto"/>
                <w:bottom w:val="none" w:sz="0" w:space="0" w:color="auto"/>
                <w:right w:val="none" w:sz="0" w:space="0" w:color="auto"/>
              </w:divBdr>
            </w:div>
            <w:div w:id="488250485">
              <w:marLeft w:val="0"/>
              <w:marRight w:val="0"/>
              <w:marTop w:val="0"/>
              <w:marBottom w:val="0"/>
              <w:divBdr>
                <w:top w:val="none" w:sz="0" w:space="0" w:color="auto"/>
                <w:left w:val="none" w:sz="0" w:space="0" w:color="auto"/>
                <w:bottom w:val="none" w:sz="0" w:space="0" w:color="auto"/>
                <w:right w:val="none" w:sz="0" w:space="0" w:color="auto"/>
              </w:divBdr>
              <w:divsChild>
                <w:div w:id="13571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1834">
      <w:bodyDiv w:val="1"/>
      <w:marLeft w:val="0"/>
      <w:marRight w:val="0"/>
      <w:marTop w:val="0"/>
      <w:marBottom w:val="0"/>
      <w:divBdr>
        <w:top w:val="none" w:sz="0" w:space="0" w:color="auto"/>
        <w:left w:val="none" w:sz="0" w:space="0" w:color="auto"/>
        <w:bottom w:val="none" w:sz="0" w:space="0" w:color="auto"/>
        <w:right w:val="none" w:sz="0" w:space="0" w:color="auto"/>
      </w:divBdr>
      <w:divsChild>
        <w:div w:id="1771897285">
          <w:marLeft w:val="0"/>
          <w:marRight w:val="0"/>
          <w:marTop w:val="0"/>
          <w:marBottom w:val="0"/>
          <w:divBdr>
            <w:top w:val="none" w:sz="0" w:space="0" w:color="auto"/>
            <w:left w:val="none" w:sz="0" w:space="0" w:color="auto"/>
            <w:bottom w:val="none" w:sz="0" w:space="0" w:color="auto"/>
            <w:right w:val="none" w:sz="0" w:space="0" w:color="auto"/>
          </w:divBdr>
          <w:divsChild>
            <w:div w:id="389616690">
              <w:marLeft w:val="0"/>
              <w:marRight w:val="0"/>
              <w:marTop w:val="0"/>
              <w:marBottom w:val="0"/>
              <w:divBdr>
                <w:top w:val="none" w:sz="0" w:space="0" w:color="auto"/>
                <w:left w:val="none" w:sz="0" w:space="0" w:color="auto"/>
                <w:bottom w:val="none" w:sz="0" w:space="0" w:color="auto"/>
                <w:right w:val="none" w:sz="0" w:space="0" w:color="auto"/>
              </w:divBdr>
            </w:div>
            <w:div w:id="1159997142">
              <w:marLeft w:val="0"/>
              <w:marRight w:val="0"/>
              <w:marTop w:val="0"/>
              <w:marBottom w:val="0"/>
              <w:divBdr>
                <w:top w:val="none" w:sz="0" w:space="0" w:color="auto"/>
                <w:left w:val="none" w:sz="0" w:space="0" w:color="auto"/>
                <w:bottom w:val="none" w:sz="0" w:space="0" w:color="auto"/>
                <w:right w:val="none" w:sz="0" w:space="0" w:color="auto"/>
              </w:divBdr>
              <w:divsChild>
                <w:div w:id="13150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ormulatrix.com/demosite/pcr/index.html#tabbed-nav=ta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1</cp:revision>
  <dcterms:created xsi:type="dcterms:W3CDTF">2014-04-21T11:26:00Z</dcterms:created>
  <dcterms:modified xsi:type="dcterms:W3CDTF">2014-04-21T11:34:00Z</dcterms:modified>
</cp:coreProperties>
</file>