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C97" w:rsidRDefault="00195C97">
      <w:pPr>
        <w:rPr>
          <w:ins w:id="0" w:author="Hannah Drake" w:date="2014-04-15T11:51:00Z"/>
        </w:rPr>
      </w:pPr>
      <w:ins w:id="1" w:author="Hannah Drake" w:date="2014-04-15T11:51:00Z">
        <w:r>
          <w:t xml:space="preserve">**This is not an application note. Should </w:t>
        </w:r>
      </w:ins>
      <w:ins w:id="2" w:author="Hannah Drake" w:date="2014-04-15T11:52:00Z">
        <w:r>
          <w:t>go on Multimedia page, and maybe just overlay the text onto the video or something.</w:t>
        </w:r>
      </w:ins>
      <w:bookmarkStart w:id="3" w:name="_GoBack"/>
      <w:bookmarkEnd w:id="3"/>
    </w:p>
    <w:p w:rsidR="00195C97" w:rsidRDefault="00195C97">
      <w:pPr>
        <w:rPr>
          <w:ins w:id="4" w:author="Hannah Drake" w:date="2014-04-15T11:51:00Z"/>
        </w:rPr>
      </w:pPr>
    </w:p>
    <w:p w:rsidR="00143C59" w:rsidRPr="00BB2682" w:rsidRDefault="00BB2682">
      <w:r w:rsidRPr="00BB2682">
        <w:t>Mantis Application Notes</w:t>
      </w:r>
    </w:p>
    <w:p w:rsidR="00BB2682" w:rsidRPr="00BB2682" w:rsidRDefault="00BB2682">
      <w:r w:rsidRPr="00BB2682">
        <w:t>http://www.formulatrix.com/demosite/liquid-handling/products/mantis/index.html#tabbed-nav=tab4</w:t>
      </w:r>
    </w:p>
    <w:p w:rsidR="00BB2682" w:rsidRPr="00BB2682" w:rsidRDefault="00BB2682" w:rsidP="00BB26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682">
        <w:rPr>
          <w:rFonts w:eastAsia="Times New Roman" w:cs="Times New Roman"/>
          <w:b/>
          <w:bCs/>
        </w:rPr>
        <w:t xml:space="preserve">See how </w:t>
      </w:r>
      <w:r>
        <w:rPr>
          <w:rFonts w:eastAsia="Times New Roman" w:cs="Times New Roman"/>
          <w:b/>
          <w:bCs/>
        </w:rPr>
        <w:t>a</w:t>
      </w:r>
      <w:r w:rsidRPr="00BB2682">
        <w:rPr>
          <w:rFonts w:eastAsia="Times New Roman" w:cs="Times New Roman"/>
          <w:b/>
          <w:bCs/>
        </w:rPr>
        <w:t xml:space="preserve"> leading educational lab in the USA us</w:t>
      </w:r>
      <w:r>
        <w:rPr>
          <w:rFonts w:eastAsia="Times New Roman" w:cs="Times New Roman"/>
          <w:b/>
          <w:bCs/>
        </w:rPr>
        <w:t>es</w:t>
      </w:r>
      <w:r w:rsidRPr="00BB2682">
        <w:rPr>
          <w:rFonts w:eastAsia="Times New Roman" w:cs="Times New Roman"/>
          <w:b/>
          <w:bCs/>
        </w:rPr>
        <w:t xml:space="preserve"> the Mantis for cell dispensing</w:t>
      </w:r>
    </w:p>
    <w:p w:rsidR="00BB2682" w:rsidRPr="00BB2682" w:rsidRDefault="00BB2682" w:rsidP="00BB2682">
      <w:pPr>
        <w:spacing w:after="0" w:line="240" w:lineRule="auto"/>
        <w:rPr>
          <w:rFonts w:eastAsia="Times New Roman" w:cs="Times New Roman"/>
        </w:rPr>
      </w:pPr>
      <w:r w:rsidRPr="00BB2682">
        <w:rPr>
          <w:rFonts w:eastAsia="Times New Roman" w:cs="Times New Roman"/>
          <w:b/>
          <w:bCs/>
        </w:rPr>
        <w:t>Application:</w:t>
      </w:r>
      <w:r w:rsidRPr="00BB2682">
        <w:rPr>
          <w:rFonts w:eastAsia="Times New Roman" w:cs="Times New Roman"/>
        </w:rPr>
        <w:t xml:space="preserve"> Cell Dispensing</w:t>
      </w:r>
    </w:p>
    <w:p w:rsidR="00BB2682" w:rsidRPr="00BB2682" w:rsidRDefault="00BB2682" w:rsidP="00BB2682">
      <w:pPr>
        <w:spacing w:after="0" w:line="240" w:lineRule="auto"/>
        <w:rPr>
          <w:rFonts w:eastAsia="Times New Roman" w:cs="Times New Roman"/>
        </w:rPr>
      </w:pPr>
    </w:p>
    <w:p w:rsidR="00BB2682" w:rsidRPr="00BB2682" w:rsidRDefault="00BB2682" w:rsidP="00BB2682">
      <w:pPr>
        <w:spacing w:after="0" w:line="240" w:lineRule="auto"/>
        <w:rPr>
          <w:rFonts w:eastAsia="Times New Roman" w:cs="Times New Roman"/>
        </w:rPr>
      </w:pPr>
      <w:r w:rsidRPr="00BB2682">
        <w:rPr>
          <w:rFonts w:eastAsia="Times New Roman" w:cs="Times New Roman"/>
          <w:b/>
          <w:bCs/>
        </w:rPr>
        <w:t>Customer:</w:t>
      </w:r>
      <w:r w:rsidRPr="00BB2682">
        <w:rPr>
          <w:rFonts w:eastAsia="Times New Roman" w:cs="Times New Roman"/>
        </w:rPr>
        <w:t xml:space="preserve"> A leading educational lab in the USA</w:t>
      </w:r>
    </w:p>
    <w:p w:rsidR="00BB2682" w:rsidRPr="00BB2682" w:rsidRDefault="00BB2682" w:rsidP="00BB2682">
      <w:r w:rsidRPr="00BB2682">
        <w:rPr>
          <w:rFonts w:eastAsia="Times New Roman" w:cs="Times New Roman"/>
        </w:rPr>
        <w:br/>
        <w:t xml:space="preserve">"This video was put together to show the Mantis at a lab dispensing cells. This Mantis is set up with the six </w:t>
      </w:r>
      <w:r>
        <w:rPr>
          <w:rFonts w:eastAsia="Times New Roman" w:cs="Times New Roman"/>
        </w:rPr>
        <w:t>reagent</w:t>
      </w:r>
      <w:r w:rsidRPr="00BB2682">
        <w:rPr>
          <w:rFonts w:eastAsia="Times New Roman" w:cs="Times New Roman"/>
        </w:rPr>
        <w:t xml:space="preserve"> auto chip changer."</w:t>
      </w:r>
    </w:p>
    <w:sectPr w:rsidR="00BB2682" w:rsidRPr="00BB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82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95C97"/>
    <w:rsid w:val="00246E3B"/>
    <w:rsid w:val="002861D5"/>
    <w:rsid w:val="00352716"/>
    <w:rsid w:val="003D117A"/>
    <w:rsid w:val="00484D48"/>
    <w:rsid w:val="00485DA8"/>
    <w:rsid w:val="00492B0F"/>
    <w:rsid w:val="00504FE6"/>
    <w:rsid w:val="0056071A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E60F2"/>
    <w:rsid w:val="00B01E11"/>
    <w:rsid w:val="00B46AFF"/>
    <w:rsid w:val="00B805C7"/>
    <w:rsid w:val="00BB2682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26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0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1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26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0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2014-04-07T12:21:00Z</dcterms:created>
  <dcterms:modified xsi:type="dcterms:W3CDTF">2014-04-15T15:53:00Z</dcterms:modified>
</cp:coreProperties>
</file>