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9" w:rsidRPr="00257C8E" w:rsidRDefault="00257C8E">
      <w:r w:rsidRPr="00257C8E">
        <w:t>Mantis Overview</w:t>
      </w:r>
    </w:p>
    <w:p w:rsidR="00257C8E" w:rsidRPr="00257C8E" w:rsidRDefault="00257C8E">
      <w:r w:rsidRPr="00257C8E">
        <w:t>http://www.formulatrix.com/demosite/liquid-handling/products/mantis/index.html</w:t>
      </w:r>
    </w:p>
    <w:p w:rsidR="00257C8E" w:rsidRPr="00257C8E" w:rsidRDefault="004A5D7B" w:rsidP="00257C8E">
      <w:pPr>
        <w:spacing w:before="100" w:beforeAutospacing="1" w:after="100" w:afterAutospacing="1" w:line="240" w:lineRule="auto"/>
        <w:rPr>
          <w:rFonts w:eastAsia="Times New Roman" w:cs="Times New Roman"/>
        </w:rPr>
      </w:pPr>
      <w:ins w:id="0" w:author="Hannah Drake" w:date="2014-04-07T11:37:00Z">
        <w:r>
          <w:rPr>
            <w:rFonts w:eastAsia="Times New Roman" w:cs="Times New Roman"/>
          </w:rPr>
          <w:t xml:space="preserve">The </w:t>
        </w:r>
      </w:ins>
      <w:r w:rsidR="00257C8E" w:rsidRPr="00257C8E">
        <w:rPr>
          <w:rFonts w:eastAsia="Times New Roman" w:cs="Times New Roman"/>
        </w:rPr>
        <w:t>Mantis is a</w:t>
      </w:r>
      <w:r w:rsidR="00257C8E">
        <w:rPr>
          <w:rFonts w:eastAsia="Times New Roman" w:cs="Times New Roman"/>
        </w:rPr>
        <w:t xml:space="preserve"> programmable,</w:t>
      </w:r>
      <w:r w:rsidR="00257C8E" w:rsidRPr="00257C8E">
        <w:rPr>
          <w:rFonts w:eastAsia="Times New Roman" w:cs="Times New Roman"/>
        </w:rPr>
        <w:t xml:space="preserve"> low volume, low dead-volume, non-contact liquid dispenser. The Mantis </w:t>
      </w:r>
      <w:commentRangeStart w:id="1"/>
      <w:r w:rsidR="00257C8E" w:rsidRPr="00257C8E">
        <w:rPr>
          <w:rFonts w:eastAsia="Times New Roman" w:cs="Times New Roman"/>
        </w:rPr>
        <w:t>does not clog</w:t>
      </w:r>
      <w:commentRangeEnd w:id="1"/>
      <w:r w:rsidR="0083592F">
        <w:rPr>
          <w:rStyle w:val="CommentReference"/>
        </w:rPr>
        <w:commentReference w:id="1"/>
      </w:r>
      <w:r w:rsidR="00257C8E" w:rsidRPr="00257C8E">
        <w:rPr>
          <w:rFonts w:eastAsia="Times New Roman" w:cs="Times New Roman"/>
        </w:rPr>
        <w:t xml:space="preserve">, and </w:t>
      </w:r>
      <w:r w:rsidR="00257C8E">
        <w:rPr>
          <w:rFonts w:eastAsia="Times New Roman" w:cs="Times New Roman"/>
        </w:rPr>
        <w:t xml:space="preserve">can </w:t>
      </w:r>
      <w:r w:rsidR="00257C8E" w:rsidRPr="00257C8E">
        <w:rPr>
          <w:rFonts w:eastAsia="Times New Roman" w:cs="Times New Roman"/>
        </w:rPr>
        <w:t>dispens</w:t>
      </w:r>
      <w:r w:rsidR="00257C8E">
        <w:rPr>
          <w:rFonts w:eastAsia="Times New Roman" w:cs="Times New Roman"/>
        </w:rPr>
        <w:t>e</w:t>
      </w:r>
      <w:r w:rsidR="00257C8E" w:rsidRPr="00257C8E">
        <w:rPr>
          <w:rFonts w:eastAsia="Times New Roman" w:cs="Times New Roman"/>
        </w:rPr>
        <w:t xml:space="preserve"> any volume of any reagent into any well of an SBS plate.</w:t>
      </w:r>
    </w:p>
    <w:p w:rsidR="004A5D7B" w:rsidRDefault="00257C8E" w:rsidP="0083592F">
      <w:pPr>
        <w:pStyle w:val="ListParagraph"/>
        <w:numPr>
          <w:ilvl w:val="0"/>
          <w:numId w:val="1"/>
        </w:numPr>
        <w:rPr>
          <w:ins w:id="2" w:author="Hannah Drake" w:date="2014-04-07T11:37:00Z"/>
        </w:rPr>
      </w:pPr>
      <w:r w:rsidRPr="0083592F">
        <w:rPr>
          <w:rFonts w:eastAsia="Times New Roman" w:cs="Times New Roman"/>
          <w:b/>
          <w:bCs/>
        </w:rPr>
        <w:t>Low Dead Volume</w:t>
      </w:r>
      <w:r w:rsidR="004A5D7B" w:rsidRPr="0083592F">
        <w:rPr>
          <w:rFonts w:eastAsia="Times New Roman" w:cs="Times New Roman"/>
        </w:rPr>
        <w:t xml:space="preserve">. </w:t>
      </w:r>
      <w:r w:rsidRPr="00257C8E">
        <w:t xml:space="preserve">A pipette tip </w:t>
      </w:r>
      <w:ins w:id="3" w:author="Hannah Drake" w:date="2014-04-15T12:10:00Z">
        <w:r w:rsidR="0083592F">
          <w:t xml:space="preserve">or tube from a reagent bottle </w:t>
        </w:r>
      </w:ins>
      <w:r w:rsidRPr="00257C8E">
        <w:t>input</w:t>
      </w:r>
      <w:r>
        <w:t>s</w:t>
      </w:r>
      <w:r w:rsidRPr="00257C8E">
        <w:t xml:space="preserve"> directly into the Mantis’</w:t>
      </w:r>
      <w:ins w:id="4" w:author="Hannah Drake" w:date="2014-04-07T11:34:00Z">
        <w:r w:rsidR="004A5D7B">
          <w:t>s</w:t>
        </w:r>
      </w:ins>
      <w:r w:rsidRPr="00257C8E">
        <w:t xml:space="preserve"> chip</w:t>
      </w:r>
      <w:ins w:id="5" w:author="Ira Sabran" w:date="2014-04-04T15:40:00Z">
        <w:r>
          <w:t>,</w:t>
        </w:r>
      </w:ins>
      <w:r w:rsidRPr="00257C8E">
        <w:t xml:space="preserve"> </w:t>
      </w:r>
      <w:del w:id="6" w:author="Ira Sabran" w:date="2014-04-04T15:40:00Z">
        <w:r w:rsidRPr="00257C8E" w:rsidDel="00257C8E">
          <w:delText xml:space="preserve">to </w:delText>
        </w:r>
        <w:r w:rsidDel="00257C8E">
          <w:delText>minimize</w:delText>
        </w:r>
        <w:r w:rsidRPr="00257C8E" w:rsidDel="00257C8E">
          <w:delText xml:space="preserve"> </w:delText>
        </w:r>
      </w:del>
      <w:r>
        <w:t>minimizing</w:t>
      </w:r>
      <w:r w:rsidRPr="00257C8E">
        <w:t xml:space="preserve"> dead volume</w:t>
      </w:r>
      <w:del w:id="7" w:author="Hannah Drake" w:date="2014-04-07T11:36:00Z">
        <w:r w:rsidRPr="00257C8E" w:rsidDel="004A5D7B">
          <w:delText>s</w:delText>
        </w:r>
      </w:del>
      <w:r w:rsidRPr="00257C8E">
        <w:t xml:space="preserve"> </w:t>
      </w:r>
      <w:del w:id="8" w:author="Hannah Drake" w:date="2014-04-07T11:36:00Z">
        <w:r w:rsidRPr="00257C8E" w:rsidDel="004A5D7B">
          <w:delText xml:space="preserve">down </w:delText>
        </w:r>
      </w:del>
      <w:r w:rsidRPr="00257C8E">
        <w:t xml:space="preserve">to </w:t>
      </w:r>
      <w:ins w:id="9" w:author="Hannah Drake" w:date="2014-04-15T12:10:00Z">
        <w:r w:rsidR="0083592F">
          <w:t xml:space="preserve">as little as </w:t>
        </w:r>
      </w:ins>
      <w:r w:rsidRPr="00257C8E">
        <w:t>6</w:t>
      </w:r>
      <w:r>
        <w:t xml:space="preserve"> </w:t>
      </w:r>
      <w:r w:rsidRPr="00257C8E">
        <w:t>µL.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10" w:author="Ira Sabran" w:date="2014-04-04T15:38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11" w:author="Ira Sabran" w:date="2014-04-04T15:37:00Z"/>
          <w:del w:id="12" w:author="Hannah Drake" w:date="2014-04-07T11:34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Clean</w:t>
      </w:r>
      <w:del w:id="13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14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15" w:author="Hannah Drake" w:date="2014-04-07T11:34:00Z">
        <w:r w:rsidR="004A5D7B">
          <w:rPr>
            <w:rFonts w:eastAsia="Times New Roman" w:cs="Times New Roman"/>
          </w:rPr>
          <w:t xml:space="preserve">. </w:t>
        </w:r>
      </w:ins>
    </w:p>
    <w:p w:rsidR="004A5D7B" w:rsidRPr="004A5D7B" w:rsidRDefault="00257C8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rPrChange w:id="16" w:author="Hannah Drake" w:date="2014-04-07T11:40:00Z">
            <w:rPr/>
          </w:rPrChange>
        </w:rPr>
        <w:pPrChange w:id="17" w:author="Hannah Drake" w:date="2014-04-07T11:40:00Z">
          <w:pPr>
            <w:spacing w:after="0" w:line="240" w:lineRule="auto"/>
            <w:ind w:left="720"/>
          </w:pPr>
        </w:pPrChange>
      </w:pPr>
      <w:r w:rsidRPr="004A5D7B">
        <w:rPr>
          <w:rFonts w:eastAsia="Times New Roman" w:cs="Times New Roman"/>
          <w:rPrChange w:id="18" w:author="Hannah Drake" w:date="2014-04-07T11:40:00Z">
            <w:rPr/>
          </w:rPrChange>
        </w:rPr>
        <w:t>The Mantis’</w:t>
      </w:r>
      <w:r w:rsidR="004A5D7B" w:rsidRPr="004A5D7B">
        <w:rPr>
          <w:rFonts w:eastAsia="Times New Roman" w:cs="Times New Roman"/>
          <w:rPrChange w:id="19" w:author="Hannah Drake" w:date="2014-04-07T11:40:00Z">
            <w:rPr/>
          </w:rPrChange>
        </w:rPr>
        <w:t>s</w:t>
      </w:r>
      <w:r w:rsidRPr="004A5D7B">
        <w:rPr>
          <w:rFonts w:eastAsia="Times New Roman" w:cs="Times New Roman"/>
          <w:rPrChange w:id="20" w:author="Hannah Drake" w:date="2014-04-07T11:40:00Z">
            <w:rPr/>
          </w:rPrChange>
        </w:rPr>
        <w:t xml:space="preserve"> fluid path is both disposable and washable.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</w:p>
    <w:p w:rsidR="004A5D7B" w:rsidRPr="0083592F" w:rsidRDefault="00257C8E" w:rsidP="0083592F">
      <w:pPr>
        <w:pStyle w:val="ListParagraph"/>
        <w:numPr>
          <w:ilvl w:val="0"/>
          <w:numId w:val="1"/>
        </w:numPr>
        <w:spacing w:after="0" w:line="240" w:lineRule="auto"/>
        <w:rPr>
          <w:ins w:id="21" w:author="Hannah Drake" w:date="2014-04-07T11:37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Reliable</w:t>
      </w:r>
      <w:del w:id="22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23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24" w:author="Hannah Drake" w:date="2014-04-07T11:35:00Z">
        <w:r w:rsidR="004A5D7B">
          <w:rPr>
            <w:rFonts w:eastAsia="Times New Roman" w:cs="Times New Roman"/>
          </w:rPr>
          <w:t xml:space="preserve">. </w:t>
        </w:r>
      </w:ins>
      <w:r w:rsidR="0083592F">
        <w:rPr>
          <w:rFonts w:eastAsia="Times New Roman" w:cs="Times New Roman"/>
        </w:rPr>
        <w:t xml:space="preserve">The </w:t>
      </w:r>
      <w:r w:rsidRPr="0083592F">
        <w:rPr>
          <w:rFonts w:eastAsia="Times New Roman" w:cs="Times New Roman"/>
        </w:rPr>
        <w:t xml:space="preserve">Mantis dispenses </w:t>
      </w:r>
      <w:r w:rsidRPr="004A5D7B">
        <w:rPr>
          <w:rFonts w:eastAsia="Times New Roman" w:cs="Times New Roman"/>
          <w:rPrChange w:id="25" w:author="Hannah Drake" w:date="2014-04-07T11:40:00Z">
            <w:rPr/>
          </w:rPrChange>
        </w:rPr>
        <w:t xml:space="preserve">using </w:t>
      </w:r>
      <w:del w:id="26" w:author="Hannah Drake" w:date="2014-04-07T11:42:00Z">
        <w:r w:rsidRPr="004A5D7B" w:rsidDel="004A5D7B">
          <w:rPr>
            <w:rFonts w:eastAsia="Times New Roman" w:cs="Times New Roman"/>
            <w:rPrChange w:id="27" w:author="Hannah Drake" w:date="2014-04-07T11:40:00Z">
              <w:rPr/>
            </w:rPrChange>
          </w:rPr>
          <w:delText xml:space="preserve">our </w:delText>
        </w:r>
      </w:del>
      <w:proofErr w:type="spellStart"/>
      <w:ins w:id="28" w:author="Hannah Drake" w:date="2014-04-07T11:42:00Z">
        <w:r w:rsidR="004A5D7B">
          <w:rPr>
            <w:rFonts w:eastAsia="Times New Roman" w:cs="Times New Roman"/>
          </w:rPr>
          <w:t>Formulatrix’s</w:t>
        </w:r>
        <w:proofErr w:type="spellEnd"/>
        <w:r w:rsidR="004A5D7B" w:rsidRPr="004A5D7B">
          <w:rPr>
            <w:rFonts w:eastAsia="Times New Roman" w:cs="Times New Roman"/>
            <w:rPrChange w:id="29" w:author="Hannah Drake" w:date="2014-04-07T11:40:00Z">
              <w:rPr/>
            </w:rPrChange>
          </w:rPr>
          <w:t xml:space="preserve"> </w:t>
        </w:r>
      </w:ins>
      <w:del w:id="30" w:author="Hannah Drake" w:date="2014-04-15T12:11:00Z">
        <w:r w:rsidRPr="004A5D7B" w:rsidDel="0083592F">
          <w:rPr>
            <w:rFonts w:eastAsia="Times New Roman" w:cs="Times New Roman"/>
            <w:rPrChange w:id="31" w:author="Hannah Drake" w:date="2014-04-07T11:40:00Z">
              <w:rPr/>
            </w:rPrChange>
          </w:rPr>
          <w:delText>proven</w:delText>
        </w:r>
      </w:del>
      <w:ins w:id="32" w:author="Hannah Drake" w:date="2014-04-15T12:11:00Z">
        <w:r w:rsidR="0083592F" w:rsidRPr="004A5D7B">
          <w:rPr>
            <w:rFonts w:eastAsia="Times New Roman" w:cs="Times New Roman"/>
            <w:rPrChange w:id="33" w:author="Hannah Drake" w:date="2014-04-07T11:40:00Z">
              <w:rPr/>
            </w:rPrChange>
          </w:rPr>
          <w:t>p</w:t>
        </w:r>
        <w:r w:rsidR="0083592F">
          <w:rPr>
            <w:rFonts w:eastAsia="Times New Roman" w:cs="Times New Roman"/>
          </w:rPr>
          <w:t>atented</w:t>
        </w:r>
      </w:ins>
      <w:ins w:id="34" w:author="Ira Sabran" w:date="2014-04-04T15:42:00Z">
        <w:r w:rsidRPr="004A5D7B">
          <w:rPr>
            <w:rFonts w:eastAsia="Times New Roman" w:cs="Times New Roman"/>
            <w:rPrChange w:id="35" w:author="Hannah Drake" w:date="2014-04-07T11:40:00Z">
              <w:rPr/>
            </w:rPrChange>
          </w:rPr>
          <w:t>,</w:t>
        </w:r>
      </w:ins>
      <w:r w:rsidRPr="004A5D7B">
        <w:rPr>
          <w:rFonts w:eastAsia="Times New Roman" w:cs="Times New Roman"/>
          <w:rPrChange w:id="36" w:author="Hannah Drake" w:date="2014-04-07T11:40:00Z">
            <w:rPr/>
          </w:rPrChange>
        </w:rPr>
        <w:t xml:space="preserve"> non-contact</w:t>
      </w:r>
      <w:ins w:id="37" w:author="Ira Sabran" w:date="2014-04-04T15:42:00Z">
        <w:r w:rsidRPr="004A5D7B">
          <w:rPr>
            <w:rFonts w:eastAsia="Times New Roman" w:cs="Times New Roman"/>
            <w:rPrChange w:id="38" w:author="Hannah Drake" w:date="2014-04-07T11:40:00Z">
              <w:rPr/>
            </w:rPrChange>
          </w:rPr>
          <w:t>,</w:t>
        </w:r>
      </w:ins>
      <w:r w:rsidRPr="004A5D7B">
        <w:rPr>
          <w:rFonts w:eastAsia="Times New Roman" w:cs="Times New Roman"/>
          <w:rPrChange w:id="39" w:author="Hannah Drake" w:date="2014-04-07T11:40:00Z">
            <w:rPr/>
          </w:rPrChange>
        </w:rPr>
        <w:t xml:space="preserve"> micro</w:t>
      </w:r>
      <w:ins w:id="40" w:author="Ira Sabran" w:date="2014-04-04T15:30:00Z">
        <w:r w:rsidRPr="004A5D7B">
          <w:rPr>
            <w:rFonts w:eastAsia="Times New Roman" w:cs="Times New Roman"/>
            <w:rPrChange w:id="41" w:author="Hannah Drake" w:date="2014-04-07T11:40:00Z">
              <w:rPr/>
            </w:rPrChange>
          </w:rPr>
          <w:t>-</w:t>
        </w:r>
      </w:ins>
      <w:r w:rsidRPr="004A5D7B">
        <w:rPr>
          <w:rFonts w:eastAsia="Times New Roman" w:cs="Times New Roman"/>
          <w:rPrChange w:id="42" w:author="Hannah Drake" w:date="2014-04-07T11:40:00Z">
            <w:rPr/>
          </w:rPrChange>
        </w:rPr>
        <w:t xml:space="preserve">diaphragm pump technology via positive displacement </w:t>
      </w:r>
      <w:r w:rsidRPr="0083592F">
        <w:rPr>
          <w:rFonts w:eastAsia="Times New Roman" w:cs="Times New Roman"/>
        </w:rPr>
        <w:t xml:space="preserve">assuring minimal </w:t>
      </w:r>
      <w:del w:id="43" w:author="Hannah Drake" w:date="2014-04-07T11:42:00Z">
        <w:r w:rsidRPr="0083592F" w:rsidDel="004A5D7B">
          <w:rPr>
            <w:rFonts w:eastAsia="Times New Roman" w:cs="Times New Roman"/>
          </w:rPr>
          <w:delText xml:space="preserve">risk of </w:delText>
        </w:r>
      </w:del>
      <w:r w:rsidRPr="0083592F">
        <w:rPr>
          <w:rFonts w:eastAsia="Times New Roman" w:cs="Times New Roman"/>
        </w:rPr>
        <w:t>clogging.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44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45" w:author="Ira Sabran" w:date="2014-04-04T15:37:00Z"/>
          <w:del w:id="46" w:author="Hannah Drake" w:date="2014-04-07T11:34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Flexible</w:t>
      </w:r>
      <w:del w:id="47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48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49" w:author="Hannah Drake" w:date="2014-04-07T11:34:00Z">
        <w:r w:rsidR="004A5D7B">
          <w:rPr>
            <w:rFonts w:eastAsia="Times New Roman" w:cs="Times New Roman"/>
          </w:rPr>
          <w:t xml:space="preserve">. The Mantis </w:t>
        </w:r>
      </w:ins>
    </w:p>
    <w:p w:rsidR="004A5D7B" w:rsidRPr="0083592F" w:rsidRDefault="004A5D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  <w:pPrChange w:id="50" w:author="Hannah Drake" w:date="2014-04-07T11:40:00Z">
          <w:pPr>
            <w:spacing w:after="0" w:line="240" w:lineRule="auto"/>
            <w:ind w:left="720"/>
          </w:pPr>
        </w:pPrChange>
      </w:pPr>
      <w:proofErr w:type="gramStart"/>
      <w:ins w:id="51" w:author="Hannah Drake" w:date="2014-04-07T11:34:00Z">
        <w:r w:rsidRPr="004A5D7B">
          <w:rPr>
            <w:rFonts w:eastAsia="Times New Roman" w:cs="Times New Roman"/>
            <w:rPrChange w:id="52" w:author="Hannah Drake" w:date="2014-04-07T11:40:00Z">
              <w:rPr/>
            </w:rPrChange>
          </w:rPr>
          <w:t>d</w:t>
        </w:r>
      </w:ins>
      <w:proofErr w:type="gramEnd"/>
      <w:del w:id="53" w:author="Hannah Drake" w:date="2014-04-07T11:34:00Z">
        <w:r w:rsidR="00257C8E" w:rsidRPr="004A5D7B" w:rsidDel="004A5D7B">
          <w:rPr>
            <w:rFonts w:eastAsia="Times New Roman" w:cs="Times New Roman"/>
            <w:rPrChange w:id="54" w:author="Hannah Drake" w:date="2014-04-07T11:40:00Z">
              <w:rPr/>
            </w:rPrChange>
          </w:rPr>
          <w:delText>D</w:delText>
        </w:r>
      </w:del>
      <w:r w:rsidR="00257C8E" w:rsidRPr="004A5D7B">
        <w:rPr>
          <w:rFonts w:eastAsia="Times New Roman" w:cs="Times New Roman"/>
          <w:rPrChange w:id="55" w:author="Hannah Drake" w:date="2014-04-07T11:40:00Z">
            <w:rPr/>
          </w:rPrChange>
        </w:rPr>
        <w:t>ispenses into most SBS plates, up to 1536</w:t>
      </w:r>
      <w:ins w:id="56" w:author="Ira Sabran" w:date="2014-04-04T15:43:00Z">
        <w:r w:rsidR="00257C8E" w:rsidRPr="004A5D7B">
          <w:rPr>
            <w:rFonts w:eastAsia="Times New Roman" w:cs="Times New Roman"/>
            <w:rPrChange w:id="57" w:author="Hannah Drake" w:date="2014-04-07T11:40:00Z">
              <w:rPr/>
            </w:rPrChange>
          </w:rPr>
          <w:t xml:space="preserve"> </w:t>
        </w:r>
      </w:ins>
      <w:r w:rsidR="00257C8E" w:rsidRPr="004A5D7B">
        <w:rPr>
          <w:rFonts w:eastAsia="Times New Roman" w:cs="Times New Roman"/>
          <w:rPrChange w:id="58" w:author="Hannah Drake" w:date="2014-04-07T11:40:00Z">
            <w:rPr/>
          </w:rPrChange>
        </w:rPr>
        <w:t xml:space="preserve">wells. You can dispense up to </w:t>
      </w:r>
      <w:r>
        <w:rPr>
          <w:rFonts w:eastAsia="Times New Roman" w:cs="Times New Roman"/>
        </w:rPr>
        <w:t>six</w:t>
      </w:r>
      <w:r w:rsidRPr="0083592F">
        <w:rPr>
          <w:rFonts w:eastAsia="Times New Roman" w:cs="Times New Roman"/>
        </w:rPr>
        <w:t xml:space="preserve"> </w:t>
      </w:r>
      <w:r w:rsidR="00257C8E" w:rsidRPr="0083592F">
        <w:rPr>
          <w:rFonts w:eastAsia="Times New Roman" w:cs="Times New Roman"/>
        </w:rPr>
        <w:t xml:space="preserve">reagents automatically using the optional </w:t>
      </w:r>
      <w:del w:id="59" w:author="Hannah Drake" w:date="2014-04-15T12:12:00Z">
        <w:r w:rsidR="00257C8E" w:rsidRPr="0083592F" w:rsidDel="0083592F">
          <w:rPr>
            <w:rFonts w:eastAsia="Times New Roman" w:cs="Times New Roman"/>
          </w:rPr>
          <w:delText xml:space="preserve">Formulatrix </w:delText>
        </w:r>
      </w:del>
      <w:r w:rsidR="00257C8E" w:rsidRPr="0083592F">
        <w:rPr>
          <w:rFonts w:eastAsia="Times New Roman" w:cs="Times New Roman"/>
        </w:rPr>
        <w:t>chip changer.</w:t>
      </w:r>
    </w:p>
    <w:p w:rsidR="00257C8E" w:rsidRPr="00257C8E" w:rsidRDefault="00257C8E" w:rsidP="004A5D7B">
      <w:pPr>
        <w:spacing w:after="0" w:line="240" w:lineRule="auto"/>
        <w:ind w:left="720"/>
        <w:rPr>
          <w:rFonts w:eastAsia="Times New Roman" w:cs="Times New Roman"/>
        </w:rPr>
      </w:pPr>
      <w:del w:id="60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Del="004A5D7B" w:rsidRDefault="00257C8E" w:rsidP="00257C8E">
      <w:pPr>
        <w:spacing w:after="0" w:line="240" w:lineRule="auto"/>
        <w:ind w:left="720"/>
        <w:rPr>
          <w:ins w:id="61" w:author="Ira Sabran" w:date="2014-04-04T15:37:00Z"/>
          <w:del w:id="62" w:author="Hannah Drake" w:date="2014-04-07T11:35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Chemical Compatibility</w:t>
      </w:r>
      <w:del w:id="63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64" w:author="Ira Sabran" w:date="2014-04-04T15:37:00Z">
        <w:r w:rsidRPr="00257C8E" w:rsidDel="00257C8E">
          <w:rPr>
            <w:rFonts w:eastAsia="Times New Roman" w:cs="Times New Roman"/>
          </w:rPr>
          <w:br/>
        </w:r>
      </w:del>
      <w:ins w:id="65" w:author="Hannah Drake" w:date="2014-04-07T11:35:00Z">
        <w:r w:rsidR="004A5D7B">
          <w:rPr>
            <w:rFonts w:eastAsia="Times New Roman" w:cs="Times New Roman"/>
          </w:rPr>
          <w:t xml:space="preserve">. </w:t>
        </w:r>
      </w:ins>
    </w:p>
    <w:p w:rsidR="00257C8E" w:rsidRPr="004A5D7B" w:rsidRDefault="00257C8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rPrChange w:id="66" w:author="Hannah Drake" w:date="2014-04-07T11:40:00Z">
            <w:rPr/>
          </w:rPrChange>
        </w:rPr>
        <w:pPrChange w:id="67" w:author="Hannah Drake" w:date="2014-04-07T11:40:00Z">
          <w:pPr>
            <w:spacing w:after="0" w:line="240" w:lineRule="auto"/>
            <w:ind w:left="720"/>
          </w:pPr>
        </w:pPrChange>
      </w:pPr>
      <w:r w:rsidRPr="004A5D7B">
        <w:rPr>
          <w:rFonts w:eastAsia="Times New Roman" w:cs="Times New Roman"/>
          <w:rPrChange w:id="68" w:author="Hannah Drake" w:date="2014-04-07T11:40:00Z">
            <w:rPr/>
          </w:rPrChange>
        </w:rPr>
        <w:t xml:space="preserve">Mantis can dispense DMSO and other aggressive solvents using optional </w:t>
      </w:r>
      <w:proofErr w:type="spellStart"/>
      <w:r w:rsidRPr="004A5D7B">
        <w:rPr>
          <w:rFonts w:eastAsia="Times New Roman" w:cs="Times New Roman"/>
          <w:rPrChange w:id="69" w:author="Hannah Drake" w:date="2014-04-07T11:40:00Z">
            <w:rPr/>
          </w:rPrChange>
        </w:rPr>
        <w:t>perfluoroelastomer</w:t>
      </w:r>
      <w:proofErr w:type="spellEnd"/>
      <w:r w:rsidRPr="004A5D7B">
        <w:rPr>
          <w:rFonts w:eastAsia="Times New Roman" w:cs="Times New Roman"/>
          <w:rPrChange w:id="70" w:author="Hannah Drake" w:date="2014-04-07T11:40:00Z">
            <w:rPr/>
          </w:rPrChange>
        </w:rPr>
        <w:t xml:space="preserve"> chips.</w:t>
      </w:r>
      <w:del w:id="71" w:author="Ira Sabran" w:date="2014-04-04T15:42:00Z">
        <w:r w:rsidRPr="004A5D7B" w:rsidDel="00257C8E">
          <w:rPr>
            <w:rFonts w:eastAsia="Times New Roman" w:cs="Times New Roman"/>
            <w:rPrChange w:id="72" w:author="Hannah Drake" w:date="2014-04-07T11:40:00Z">
              <w:rPr/>
            </w:rPrChange>
          </w:rPr>
          <w:delText xml:space="preserve"> </w:delText>
        </w:r>
      </w:del>
    </w:p>
    <w:p w:rsidR="00257C8E" w:rsidRPr="00257C8E" w:rsidRDefault="00257C8E">
      <w:bookmarkStart w:id="73" w:name="_GoBack"/>
      <w:bookmarkEnd w:id="73"/>
    </w:p>
    <w:sectPr w:rsidR="00257C8E" w:rsidRPr="0025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nnah Drake" w:date="2014-04-15T12:12:00Z" w:initials="HD">
    <w:p w:rsidR="0083592F" w:rsidRDefault="0083592F">
      <w:pPr>
        <w:pStyle w:val="CommentText"/>
      </w:pPr>
      <w:r>
        <w:rPr>
          <w:rStyle w:val="CommentReference"/>
        </w:rPr>
        <w:annotationRef/>
      </w:r>
      <w:r>
        <w:t>Conflict – we say minimal at one point and does not here. So which is it?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1D1D"/>
    <w:multiLevelType w:val="hybridMultilevel"/>
    <w:tmpl w:val="2E76E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8E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57C8E"/>
    <w:rsid w:val="002861D5"/>
    <w:rsid w:val="00352716"/>
    <w:rsid w:val="003D117A"/>
    <w:rsid w:val="00484D48"/>
    <w:rsid w:val="00485DA8"/>
    <w:rsid w:val="00492B0F"/>
    <w:rsid w:val="004A5D7B"/>
    <w:rsid w:val="00504FE6"/>
    <w:rsid w:val="005637CD"/>
    <w:rsid w:val="00570905"/>
    <w:rsid w:val="00576354"/>
    <w:rsid w:val="00591E0B"/>
    <w:rsid w:val="005A5C13"/>
    <w:rsid w:val="005F7CFD"/>
    <w:rsid w:val="00605E62"/>
    <w:rsid w:val="006270E8"/>
    <w:rsid w:val="0064429E"/>
    <w:rsid w:val="006B6AEE"/>
    <w:rsid w:val="006E7B16"/>
    <w:rsid w:val="007165DF"/>
    <w:rsid w:val="00744CEC"/>
    <w:rsid w:val="00785385"/>
    <w:rsid w:val="007A75BC"/>
    <w:rsid w:val="0083592F"/>
    <w:rsid w:val="0083731B"/>
    <w:rsid w:val="008750E0"/>
    <w:rsid w:val="008B0853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A0A39"/>
    <w:rsid w:val="00BF4B57"/>
    <w:rsid w:val="00BF6075"/>
    <w:rsid w:val="00C0288D"/>
    <w:rsid w:val="00C77F2D"/>
    <w:rsid w:val="00CB635D"/>
    <w:rsid w:val="00CF1A97"/>
    <w:rsid w:val="00D32F73"/>
    <w:rsid w:val="00D4458A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C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D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9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C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D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9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2014-04-04T19:27:00Z</dcterms:created>
  <dcterms:modified xsi:type="dcterms:W3CDTF">2014-04-15T16:12:00Z</dcterms:modified>
</cp:coreProperties>
</file>