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A36A20">
      <w:r>
        <w:t>NT8 Request Info</w:t>
      </w:r>
    </w:p>
    <w:p w:rsidR="00A36A20" w:rsidRDefault="00A36A20"/>
    <w:p w:rsidR="00A36A20" w:rsidRDefault="00A36A20">
      <w:r>
        <w:t>NO DATA</w:t>
      </w:r>
      <w:bookmarkStart w:id="0" w:name="_GoBack"/>
      <w:bookmarkEnd w:id="0"/>
    </w:p>
    <w:sectPr w:rsidR="00A3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20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76354"/>
    <w:rsid w:val="00591E0B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E10BE"/>
    <w:rsid w:val="00901F92"/>
    <w:rsid w:val="00973C76"/>
    <w:rsid w:val="009F77E0"/>
    <w:rsid w:val="00A36A20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D32F73"/>
    <w:rsid w:val="00DA23B8"/>
    <w:rsid w:val="00E027CE"/>
    <w:rsid w:val="00E12522"/>
    <w:rsid w:val="00E40501"/>
    <w:rsid w:val="00E91C5F"/>
    <w:rsid w:val="00EC2231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65D0C-D15C-4C6C-94D3-B288DE1F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2014-04-04T13:58:00Z</dcterms:created>
  <dcterms:modified xsi:type="dcterms:W3CDTF">2014-04-04T13:58:00Z</dcterms:modified>
</cp:coreProperties>
</file>