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BD976" w14:textId="77777777" w:rsidR="00143C59" w:rsidRDefault="00324D58">
      <w:r>
        <w:t>NT8 Software</w:t>
      </w:r>
    </w:p>
    <w:p w14:paraId="423261FA" w14:textId="77777777" w:rsidR="00324D58" w:rsidRDefault="00324D58">
      <w:r w:rsidRPr="00324D58">
        <w:t>http://www.formulatrix.com/demosite/liquid-handling/products/nt8/index.html#tabbed-nav=tab4</w:t>
      </w:r>
    </w:p>
    <w:p w14:paraId="21E5930E" w14:textId="77777777" w:rsidR="00324D58" w:rsidRDefault="00324D58"/>
    <w:p w14:paraId="7F4754C0" w14:textId="77777777" w:rsidR="00324D58" w:rsidRDefault="00324D58">
      <w:r>
        <w:t>The NT8 software is designed to be user</w:t>
      </w:r>
      <w:commentRangeStart w:id="0"/>
      <w:r>
        <w:t xml:space="preserve"> </w:t>
      </w:r>
      <w:commentRangeEnd w:id="0"/>
      <w:r>
        <w:rPr>
          <w:rStyle w:val="CommentReference"/>
        </w:rPr>
        <w:commentReference w:id="0"/>
      </w:r>
      <w:r>
        <w:t>friendly and features easy setup. Learning basic dispense design is easy and writing scripts is simple. For a seamless overall experiment design and dispense experience, the NT8 also easily integrates with Rock Maker (currently u</w:t>
      </w:r>
      <w:bookmarkStart w:id="1" w:name="_GoBack"/>
      <w:bookmarkEnd w:id="1"/>
      <w:r>
        <w:t>nder beta).</w:t>
      </w:r>
    </w:p>
    <w:sectPr w:rsidR="0032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ra Sabran" w:date="2014-04-04T09:22:00Z" w:initials="IS">
    <w:p w14:paraId="679B672F" w14:textId="77777777" w:rsidR="00324D58" w:rsidRDefault="00324D58">
      <w:pPr>
        <w:pStyle w:val="CommentText"/>
      </w:pPr>
      <w:r>
        <w:rPr>
          <w:rStyle w:val="CommentReference"/>
        </w:rPr>
        <w:annotationRef/>
      </w:r>
      <w:r>
        <w:t>Hyphen?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9B67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58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861D5"/>
    <w:rsid w:val="00324D58"/>
    <w:rsid w:val="00352716"/>
    <w:rsid w:val="003D117A"/>
    <w:rsid w:val="00484D48"/>
    <w:rsid w:val="00485DA8"/>
    <w:rsid w:val="00504FE6"/>
    <w:rsid w:val="00576354"/>
    <w:rsid w:val="00591E0B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E10BE"/>
    <w:rsid w:val="00901F92"/>
    <w:rsid w:val="00973C76"/>
    <w:rsid w:val="009F77E0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C0288D"/>
    <w:rsid w:val="00C77F2D"/>
    <w:rsid w:val="00D32F73"/>
    <w:rsid w:val="00DA23B8"/>
    <w:rsid w:val="00E027CE"/>
    <w:rsid w:val="00E12522"/>
    <w:rsid w:val="00E40501"/>
    <w:rsid w:val="00E91C5F"/>
    <w:rsid w:val="00EC2231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2731"/>
  <w15:chartTrackingRefBased/>
  <w15:docId w15:val="{699F1A0A-5626-4E4A-94E6-E286E50C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4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D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D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2014-04-04T13:21:00Z</dcterms:created>
  <dcterms:modified xsi:type="dcterms:W3CDTF">2014-04-04T13:23:00Z</dcterms:modified>
</cp:coreProperties>
</file>