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3C59" w:rsidRDefault="00BF0896">
      <w:r>
        <w:t>Rock Imager 1000 Software</w:t>
      </w:r>
    </w:p>
    <w:p w:rsidR="00BF0896" w:rsidRDefault="00BF0896">
      <w:hyperlink r:id="rId5" w:history="1">
        <w:r w:rsidRPr="00AB1503">
          <w:rPr>
            <w:rStyle w:val="Hyperlink"/>
          </w:rPr>
          <w:t>http://www.formulatrix.com/demosite/protein-crystallization/products/rock-imager-1000/index.html#tabbed-nav=tab8&amp;tabbed-nav-sonicc=tab3</w:t>
        </w:r>
      </w:hyperlink>
    </w:p>
    <w:p w:rsidR="00BF0896" w:rsidRPr="00BF0896" w:rsidRDefault="00BF0896" w:rsidP="00BF0896">
      <w:r w:rsidRPr="00BF0896">
        <w:t>Rock Imager control software provides a user-friendly way to assign imaging schedules, configure plate types, and capture multiple images of each drop. The control software creates image libraries of your drops that make viewing crystals simple. The software can automatically adjust focus and exposure for each image, compute EFI for the highest optical resolution, and identify plates in the system. Advanced controls allow you to adjust settings such as exposure, polarization, and condenser aperture, as well as auto-focus parameters.</w:t>
      </w:r>
    </w:p>
    <w:p w:rsidR="00BF0896" w:rsidRPr="00BF0896" w:rsidRDefault="00BF0896" w:rsidP="00BF0896">
      <w:r w:rsidRPr="00BF0896">
        <w:t>The software is compatible with Windows XP, Windows Vista.</w:t>
      </w:r>
    </w:p>
    <w:p w:rsidR="00BF0896" w:rsidRPr="00BF0896" w:rsidRDefault="00BF0896" w:rsidP="00BF0896"/>
    <w:p w:rsidR="00BF0896" w:rsidRPr="00BF0896" w:rsidRDefault="00BF0896" w:rsidP="00BF0896">
      <w:pPr>
        <w:rPr>
          <w:b/>
          <w:bCs/>
        </w:rPr>
      </w:pPr>
      <w:r w:rsidRPr="00BF0896">
        <w:rPr>
          <w:b/>
          <w:bCs/>
        </w:rPr>
        <w:t>Store &amp; Search Plates</w:t>
      </w:r>
    </w:p>
    <w:p w:rsidR="00BF0896" w:rsidRPr="00BF0896" w:rsidRDefault="00BF0896" w:rsidP="00BF0896">
      <w:pPr>
        <w:numPr>
          <w:ilvl w:val="0"/>
          <w:numId w:val="1"/>
        </w:numPr>
      </w:pPr>
      <w:r w:rsidRPr="00BF0896">
        <w:t>Whether you have two plates or two hundred, filter and search your data with ease.</w:t>
      </w:r>
    </w:p>
    <w:p w:rsidR="00BF0896" w:rsidRPr="00BF0896" w:rsidRDefault="00BF0896" w:rsidP="00BF0896">
      <w:pPr>
        <w:numPr>
          <w:ilvl w:val="0"/>
          <w:numId w:val="1"/>
        </w:numPr>
      </w:pPr>
      <w:r w:rsidRPr="00BF0896">
        <w:t>Load plates into the system with ease using the plate hand and automated bar code scanner.</w:t>
      </w:r>
    </w:p>
    <w:p w:rsidR="00BF0896" w:rsidRPr="00BF0896" w:rsidRDefault="00BF0896" w:rsidP="00BF0896">
      <w:pPr>
        <w:numPr>
          <w:ilvl w:val="0"/>
          <w:numId w:val="1"/>
        </w:numPr>
      </w:pPr>
      <w:r w:rsidRPr="00BF0896">
        <w:t>View the contents of Rock Imager's storage hotels at a glance.</w:t>
      </w:r>
    </w:p>
    <w:p w:rsidR="00BF0896" w:rsidRPr="00BF0896" w:rsidRDefault="00BF0896" w:rsidP="00BF0896">
      <w:pPr>
        <w:rPr>
          <w:b/>
          <w:bCs/>
        </w:rPr>
      </w:pPr>
      <w:bookmarkStart w:id="0" w:name="_GoBack"/>
      <w:bookmarkEnd w:id="0"/>
      <w:r w:rsidRPr="00BF0896">
        <w:rPr>
          <w:b/>
          <w:bCs/>
        </w:rPr>
        <w:t>Navigate Wells Manually</w:t>
      </w:r>
    </w:p>
    <w:p w:rsidR="00BF0896" w:rsidRPr="00BF0896" w:rsidRDefault="00BF0896" w:rsidP="00BF0896">
      <w:pPr>
        <w:numPr>
          <w:ilvl w:val="0"/>
          <w:numId w:val="2"/>
        </w:numPr>
      </w:pPr>
      <w:r w:rsidRPr="00BF0896">
        <w:t>Intuitive interface lets you move plates in three dimensions and even adjust the speed of the movement.</w:t>
      </w:r>
    </w:p>
    <w:p w:rsidR="00BF0896" w:rsidRPr="00BF0896" w:rsidRDefault="00BF0896" w:rsidP="00BF0896">
      <w:pPr>
        <w:numPr>
          <w:ilvl w:val="0"/>
          <w:numId w:val="2"/>
        </w:numPr>
      </w:pPr>
      <w:r w:rsidRPr="00BF0896">
        <w:t>Control the camera, adjusting exposure length, resolution and other factors to get the image you want.</w:t>
      </w:r>
    </w:p>
    <w:p w:rsidR="00BF0896" w:rsidRPr="00BF0896" w:rsidRDefault="00BF0896" w:rsidP="00BF0896">
      <w:pPr>
        <w:numPr>
          <w:ilvl w:val="0"/>
          <w:numId w:val="2"/>
        </w:numPr>
      </w:pPr>
      <w:r w:rsidRPr="00BF0896">
        <w:t>Adjust window leveling to improve image brightness and clarity in real-time.</w:t>
      </w:r>
    </w:p>
    <w:p w:rsidR="00BF0896" w:rsidRPr="00BF0896" w:rsidRDefault="00BF0896" w:rsidP="00BF0896">
      <w:pPr>
        <w:rPr>
          <w:b/>
          <w:bCs/>
        </w:rPr>
      </w:pPr>
      <w:r w:rsidRPr="00BF0896">
        <w:rPr>
          <w:b/>
          <w:bCs/>
        </w:rPr>
        <w:t>Image Automatically</w:t>
      </w:r>
    </w:p>
    <w:p w:rsidR="00BF0896" w:rsidRPr="00BF0896" w:rsidRDefault="00BF0896" w:rsidP="00BF0896">
      <w:pPr>
        <w:numPr>
          <w:ilvl w:val="0"/>
          <w:numId w:val="3"/>
        </w:numPr>
      </w:pPr>
      <w:r w:rsidRPr="00BF0896">
        <w:t>Use Rock Maker to schedule plates to be imaged, then view the upcoming schedule in chronological order in Rock Imager.</w:t>
      </w:r>
    </w:p>
    <w:p w:rsidR="00BF0896" w:rsidRPr="00BF0896" w:rsidRDefault="00BF0896" w:rsidP="00BF0896">
      <w:pPr>
        <w:numPr>
          <w:ilvl w:val="0"/>
          <w:numId w:val="3"/>
        </w:numPr>
      </w:pPr>
      <w:r w:rsidRPr="00BF0896">
        <w:t>Choose capture profiles for each of the types of imaging you wish to perform on your plate.</w:t>
      </w:r>
    </w:p>
    <w:p w:rsidR="00BF0896" w:rsidRDefault="00BF0896" w:rsidP="00BF0896">
      <w:pPr>
        <w:numPr>
          <w:ilvl w:val="0"/>
          <w:numId w:val="3"/>
        </w:numPr>
      </w:pPr>
      <w:r w:rsidRPr="00BF0896">
        <w:t>The drop location algorithm automatically locates your drop and then stores its position for subsequent imaging.</w:t>
      </w:r>
    </w:p>
    <w:sectPr w:rsidR="00BF08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D27EB8"/>
    <w:multiLevelType w:val="multilevel"/>
    <w:tmpl w:val="444A1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5D15C99"/>
    <w:multiLevelType w:val="multilevel"/>
    <w:tmpl w:val="41C0E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A846FB5"/>
    <w:multiLevelType w:val="multilevel"/>
    <w:tmpl w:val="6E08B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0896"/>
    <w:rsid w:val="00012094"/>
    <w:rsid w:val="000137C1"/>
    <w:rsid w:val="00036629"/>
    <w:rsid w:val="0004770F"/>
    <w:rsid w:val="00053D40"/>
    <w:rsid w:val="00060215"/>
    <w:rsid w:val="00090C9E"/>
    <w:rsid w:val="000A45B4"/>
    <w:rsid w:val="000A7016"/>
    <w:rsid w:val="000B410B"/>
    <w:rsid w:val="000B4990"/>
    <w:rsid w:val="0010251C"/>
    <w:rsid w:val="001062B8"/>
    <w:rsid w:val="001133E1"/>
    <w:rsid w:val="00121412"/>
    <w:rsid w:val="00132A61"/>
    <w:rsid w:val="00143C59"/>
    <w:rsid w:val="0019222D"/>
    <w:rsid w:val="0019668F"/>
    <w:rsid w:val="001A04FE"/>
    <w:rsid w:val="001B7517"/>
    <w:rsid w:val="001D57A3"/>
    <w:rsid w:val="00224EC7"/>
    <w:rsid w:val="002467C1"/>
    <w:rsid w:val="00246E3B"/>
    <w:rsid w:val="00250E43"/>
    <w:rsid w:val="002541DC"/>
    <w:rsid w:val="002861D5"/>
    <w:rsid w:val="002C207B"/>
    <w:rsid w:val="002C5197"/>
    <w:rsid w:val="00352716"/>
    <w:rsid w:val="00377571"/>
    <w:rsid w:val="00381A5D"/>
    <w:rsid w:val="0038637C"/>
    <w:rsid w:val="003B4901"/>
    <w:rsid w:val="003D117A"/>
    <w:rsid w:val="003D5233"/>
    <w:rsid w:val="003E4BDA"/>
    <w:rsid w:val="00461D52"/>
    <w:rsid w:val="00484D48"/>
    <w:rsid w:val="00485DA8"/>
    <w:rsid w:val="00492B0F"/>
    <w:rsid w:val="004D59AD"/>
    <w:rsid w:val="00504FE6"/>
    <w:rsid w:val="00550790"/>
    <w:rsid w:val="005515F4"/>
    <w:rsid w:val="00570905"/>
    <w:rsid w:val="00576354"/>
    <w:rsid w:val="00591E0B"/>
    <w:rsid w:val="005A5C13"/>
    <w:rsid w:val="005E7E13"/>
    <w:rsid w:val="005F2867"/>
    <w:rsid w:val="005F7CFD"/>
    <w:rsid w:val="00600EBC"/>
    <w:rsid w:val="00605E62"/>
    <w:rsid w:val="00626DAC"/>
    <w:rsid w:val="006270E8"/>
    <w:rsid w:val="0064429E"/>
    <w:rsid w:val="00660FEB"/>
    <w:rsid w:val="00661525"/>
    <w:rsid w:val="006949B3"/>
    <w:rsid w:val="006B4B58"/>
    <w:rsid w:val="006B6AEE"/>
    <w:rsid w:val="006C7A15"/>
    <w:rsid w:val="006E7B16"/>
    <w:rsid w:val="007165DF"/>
    <w:rsid w:val="007244E7"/>
    <w:rsid w:val="00744CEC"/>
    <w:rsid w:val="0077128D"/>
    <w:rsid w:val="00785385"/>
    <w:rsid w:val="007A75BC"/>
    <w:rsid w:val="00825703"/>
    <w:rsid w:val="00830217"/>
    <w:rsid w:val="0083731B"/>
    <w:rsid w:val="00837F6A"/>
    <w:rsid w:val="008506A4"/>
    <w:rsid w:val="00872F32"/>
    <w:rsid w:val="008750E0"/>
    <w:rsid w:val="008B0853"/>
    <w:rsid w:val="008E10BE"/>
    <w:rsid w:val="008E67C7"/>
    <w:rsid w:val="008F1BCB"/>
    <w:rsid w:val="00901F92"/>
    <w:rsid w:val="00973C76"/>
    <w:rsid w:val="00976C7C"/>
    <w:rsid w:val="009B003A"/>
    <w:rsid w:val="009B06F1"/>
    <w:rsid w:val="009C6083"/>
    <w:rsid w:val="009F77E0"/>
    <w:rsid w:val="00A0052E"/>
    <w:rsid w:val="00A314FC"/>
    <w:rsid w:val="00A41B3F"/>
    <w:rsid w:val="00A44847"/>
    <w:rsid w:val="00A5649E"/>
    <w:rsid w:val="00A8017D"/>
    <w:rsid w:val="00A80F7C"/>
    <w:rsid w:val="00AA62C1"/>
    <w:rsid w:val="00AA6C6C"/>
    <w:rsid w:val="00AC5093"/>
    <w:rsid w:val="00AE60F2"/>
    <w:rsid w:val="00B01E11"/>
    <w:rsid w:val="00B26FAC"/>
    <w:rsid w:val="00B46AFF"/>
    <w:rsid w:val="00B529B6"/>
    <w:rsid w:val="00B70F33"/>
    <w:rsid w:val="00B805C7"/>
    <w:rsid w:val="00B84136"/>
    <w:rsid w:val="00B873A1"/>
    <w:rsid w:val="00BA474B"/>
    <w:rsid w:val="00BB6B8F"/>
    <w:rsid w:val="00BC597C"/>
    <w:rsid w:val="00BD3A1B"/>
    <w:rsid w:val="00BF0896"/>
    <w:rsid w:val="00BF4B57"/>
    <w:rsid w:val="00BF6075"/>
    <w:rsid w:val="00BF7500"/>
    <w:rsid w:val="00C0288D"/>
    <w:rsid w:val="00C3291F"/>
    <w:rsid w:val="00C42DCC"/>
    <w:rsid w:val="00C6577B"/>
    <w:rsid w:val="00C77F2D"/>
    <w:rsid w:val="00CB635D"/>
    <w:rsid w:val="00CE19A2"/>
    <w:rsid w:val="00CF1A97"/>
    <w:rsid w:val="00D32F73"/>
    <w:rsid w:val="00D448F8"/>
    <w:rsid w:val="00DA23B8"/>
    <w:rsid w:val="00DC772F"/>
    <w:rsid w:val="00DD5403"/>
    <w:rsid w:val="00E027CE"/>
    <w:rsid w:val="00E02E12"/>
    <w:rsid w:val="00E12522"/>
    <w:rsid w:val="00E40501"/>
    <w:rsid w:val="00E91C5F"/>
    <w:rsid w:val="00EB3B3C"/>
    <w:rsid w:val="00EC2231"/>
    <w:rsid w:val="00F00AC4"/>
    <w:rsid w:val="00F741FE"/>
    <w:rsid w:val="00F96410"/>
    <w:rsid w:val="00F96859"/>
    <w:rsid w:val="00FB327D"/>
    <w:rsid w:val="00FC5ED3"/>
    <w:rsid w:val="00FE1154"/>
    <w:rsid w:val="00FE21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BA0EB8-1EB6-42F5-A149-13377EDE3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F089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5116811">
      <w:bodyDiv w:val="1"/>
      <w:marLeft w:val="0"/>
      <w:marRight w:val="0"/>
      <w:marTop w:val="0"/>
      <w:marBottom w:val="0"/>
      <w:divBdr>
        <w:top w:val="none" w:sz="0" w:space="0" w:color="auto"/>
        <w:left w:val="none" w:sz="0" w:space="0" w:color="auto"/>
        <w:bottom w:val="none" w:sz="0" w:space="0" w:color="auto"/>
        <w:right w:val="none" w:sz="0" w:space="0" w:color="auto"/>
      </w:divBdr>
      <w:divsChild>
        <w:div w:id="1120221518">
          <w:marLeft w:val="0"/>
          <w:marRight w:val="0"/>
          <w:marTop w:val="0"/>
          <w:marBottom w:val="0"/>
          <w:divBdr>
            <w:top w:val="none" w:sz="0" w:space="0" w:color="auto"/>
            <w:left w:val="none" w:sz="0" w:space="0" w:color="auto"/>
            <w:bottom w:val="none" w:sz="0" w:space="0" w:color="auto"/>
            <w:right w:val="none" w:sz="0" w:space="0" w:color="auto"/>
          </w:divBdr>
        </w:div>
        <w:div w:id="301469735">
          <w:marLeft w:val="0"/>
          <w:marRight w:val="0"/>
          <w:marTop w:val="0"/>
          <w:marBottom w:val="0"/>
          <w:divBdr>
            <w:top w:val="none" w:sz="0" w:space="0" w:color="auto"/>
            <w:left w:val="none" w:sz="0" w:space="0" w:color="auto"/>
            <w:bottom w:val="none" w:sz="0" w:space="0" w:color="auto"/>
            <w:right w:val="none" w:sz="0" w:space="0" w:color="auto"/>
          </w:divBdr>
          <w:divsChild>
            <w:div w:id="1819687675">
              <w:marLeft w:val="0"/>
              <w:marRight w:val="0"/>
              <w:marTop w:val="0"/>
              <w:marBottom w:val="0"/>
              <w:divBdr>
                <w:top w:val="none" w:sz="0" w:space="0" w:color="auto"/>
                <w:left w:val="none" w:sz="0" w:space="0" w:color="auto"/>
                <w:bottom w:val="none" w:sz="0" w:space="0" w:color="auto"/>
                <w:right w:val="none" w:sz="0" w:space="0" w:color="auto"/>
              </w:divBdr>
            </w:div>
            <w:div w:id="1454403076">
              <w:marLeft w:val="0"/>
              <w:marRight w:val="0"/>
              <w:marTop w:val="0"/>
              <w:marBottom w:val="0"/>
              <w:divBdr>
                <w:top w:val="none" w:sz="0" w:space="0" w:color="auto"/>
                <w:left w:val="none" w:sz="0" w:space="0" w:color="auto"/>
                <w:bottom w:val="none" w:sz="0" w:space="0" w:color="auto"/>
                <w:right w:val="none" w:sz="0" w:space="0" w:color="auto"/>
              </w:divBdr>
            </w:div>
            <w:div w:id="167598928">
              <w:marLeft w:val="0"/>
              <w:marRight w:val="0"/>
              <w:marTop w:val="0"/>
              <w:marBottom w:val="0"/>
              <w:divBdr>
                <w:top w:val="none" w:sz="0" w:space="0" w:color="auto"/>
                <w:left w:val="none" w:sz="0" w:space="0" w:color="auto"/>
                <w:bottom w:val="none" w:sz="0" w:space="0" w:color="auto"/>
                <w:right w:val="none" w:sz="0" w:space="0" w:color="auto"/>
              </w:divBdr>
            </w:div>
            <w:div w:id="817385504">
              <w:marLeft w:val="0"/>
              <w:marRight w:val="0"/>
              <w:marTop w:val="0"/>
              <w:marBottom w:val="0"/>
              <w:divBdr>
                <w:top w:val="none" w:sz="0" w:space="0" w:color="auto"/>
                <w:left w:val="none" w:sz="0" w:space="0" w:color="auto"/>
                <w:bottom w:val="none" w:sz="0" w:space="0" w:color="auto"/>
                <w:right w:val="none" w:sz="0" w:space="0" w:color="auto"/>
              </w:divBdr>
            </w:div>
            <w:div w:id="8037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330486">
      <w:bodyDiv w:val="1"/>
      <w:marLeft w:val="0"/>
      <w:marRight w:val="0"/>
      <w:marTop w:val="0"/>
      <w:marBottom w:val="0"/>
      <w:divBdr>
        <w:top w:val="none" w:sz="0" w:space="0" w:color="auto"/>
        <w:left w:val="none" w:sz="0" w:space="0" w:color="auto"/>
        <w:bottom w:val="none" w:sz="0" w:space="0" w:color="auto"/>
        <w:right w:val="none" w:sz="0" w:space="0" w:color="auto"/>
      </w:divBdr>
      <w:divsChild>
        <w:div w:id="738944167">
          <w:marLeft w:val="0"/>
          <w:marRight w:val="0"/>
          <w:marTop w:val="0"/>
          <w:marBottom w:val="0"/>
          <w:divBdr>
            <w:top w:val="none" w:sz="0" w:space="0" w:color="auto"/>
            <w:left w:val="none" w:sz="0" w:space="0" w:color="auto"/>
            <w:bottom w:val="none" w:sz="0" w:space="0" w:color="auto"/>
            <w:right w:val="none" w:sz="0" w:space="0" w:color="auto"/>
          </w:divBdr>
        </w:div>
        <w:div w:id="1656715189">
          <w:marLeft w:val="0"/>
          <w:marRight w:val="0"/>
          <w:marTop w:val="0"/>
          <w:marBottom w:val="0"/>
          <w:divBdr>
            <w:top w:val="none" w:sz="0" w:space="0" w:color="auto"/>
            <w:left w:val="none" w:sz="0" w:space="0" w:color="auto"/>
            <w:bottom w:val="none" w:sz="0" w:space="0" w:color="auto"/>
            <w:right w:val="none" w:sz="0" w:space="0" w:color="auto"/>
          </w:divBdr>
          <w:divsChild>
            <w:div w:id="71973647">
              <w:marLeft w:val="0"/>
              <w:marRight w:val="0"/>
              <w:marTop w:val="0"/>
              <w:marBottom w:val="0"/>
              <w:divBdr>
                <w:top w:val="none" w:sz="0" w:space="0" w:color="auto"/>
                <w:left w:val="none" w:sz="0" w:space="0" w:color="auto"/>
                <w:bottom w:val="none" w:sz="0" w:space="0" w:color="auto"/>
                <w:right w:val="none" w:sz="0" w:space="0" w:color="auto"/>
              </w:divBdr>
            </w:div>
            <w:div w:id="1110976932">
              <w:marLeft w:val="0"/>
              <w:marRight w:val="0"/>
              <w:marTop w:val="0"/>
              <w:marBottom w:val="0"/>
              <w:divBdr>
                <w:top w:val="none" w:sz="0" w:space="0" w:color="auto"/>
                <w:left w:val="none" w:sz="0" w:space="0" w:color="auto"/>
                <w:bottom w:val="none" w:sz="0" w:space="0" w:color="auto"/>
                <w:right w:val="none" w:sz="0" w:space="0" w:color="auto"/>
              </w:divBdr>
            </w:div>
            <w:div w:id="105928485">
              <w:marLeft w:val="0"/>
              <w:marRight w:val="0"/>
              <w:marTop w:val="0"/>
              <w:marBottom w:val="0"/>
              <w:divBdr>
                <w:top w:val="none" w:sz="0" w:space="0" w:color="auto"/>
                <w:left w:val="none" w:sz="0" w:space="0" w:color="auto"/>
                <w:bottom w:val="none" w:sz="0" w:space="0" w:color="auto"/>
                <w:right w:val="none" w:sz="0" w:space="0" w:color="auto"/>
              </w:divBdr>
            </w:div>
            <w:div w:id="1485856854">
              <w:marLeft w:val="0"/>
              <w:marRight w:val="0"/>
              <w:marTop w:val="0"/>
              <w:marBottom w:val="0"/>
              <w:divBdr>
                <w:top w:val="none" w:sz="0" w:space="0" w:color="auto"/>
                <w:left w:val="none" w:sz="0" w:space="0" w:color="auto"/>
                <w:bottom w:val="none" w:sz="0" w:space="0" w:color="auto"/>
                <w:right w:val="none" w:sz="0" w:space="0" w:color="auto"/>
              </w:divBdr>
            </w:div>
            <w:div w:id="186582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formulatrix.com/demosite/protein-crystallization/products/rock-imager-1000/index.html#tabbed-nav=tab8&amp;tabbed-nav-sonicc=tab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272</Words>
  <Characters>1552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Ira Sabran</dc:creator>
  <cp:keywords/>
  <dc:description/>
  <cp:lastModifiedBy>Ira Sabran</cp:lastModifiedBy>
  <cp:revision>2</cp:revision>
  <dcterms:created xsi:type="dcterms:W3CDTF">2014-04-21T15:11:00Z</dcterms:created>
  <dcterms:modified xsi:type="dcterms:W3CDTF">2014-04-21T15:18:00Z</dcterms:modified>
</cp:coreProperties>
</file>