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680382">
      <w:r>
        <w:t>Rock Imager 2 Customer Reviews</w:t>
      </w:r>
    </w:p>
    <w:p w:rsidR="00680382" w:rsidRDefault="00680382">
      <w:r w:rsidRPr="00680382">
        <w:t>http://www.formulatrix.com/demosite/protein-crystallization/products/rock-imager-2/index.html#tabbed-nav=tab10</w:t>
      </w:r>
    </w:p>
    <w:p w:rsidR="00680382" w:rsidRDefault="00680382"/>
    <w:p w:rsidR="00680382" w:rsidRDefault="00680382"/>
    <w:p w:rsidR="00680382" w:rsidRPr="00680382" w:rsidRDefault="00680382">
      <w:pPr>
        <w:rPr>
          <w:color w:val="FF0000"/>
        </w:rPr>
      </w:pPr>
      <w:r w:rsidRPr="00680382">
        <w:rPr>
          <w:color w:val="FF0000"/>
        </w:rPr>
        <w:t>Remove colons from each bolded heading</w:t>
      </w:r>
      <w:bookmarkStart w:id="0" w:name="_GoBack"/>
      <w:bookmarkEnd w:id="0"/>
    </w:p>
    <w:sectPr w:rsidR="00680382" w:rsidRPr="0068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82"/>
    <w:rsid w:val="00011007"/>
    <w:rsid w:val="00012094"/>
    <w:rsid w:val="000137C1"/>
    <w:rsid w:val="00036629"/>
    <w:rsid w:val="00060215"/>
    <w:rsid w:val="000A45B4"/>
    <w:rsid w:val="000A7016"/>
    <w:rsid w:val="0010251C"/>
    <w:rsid w:val="001062B8"/>
    <w:rsid w:val="00132A61"/>
    <w:rsid w:val="00143C59"/>
    <w:rsid w:val="0019222D"/>
    <w:rsid w:val="0019668F"/>
    <w:rsid w:val="002467C1"/>
    <w:rsid w:val="00246E3B"/>
    <w:rsid w:val="00250E43"/>
    <w:rsid w:val="002861D5"/>
    <w:rsid w:val="002C207B"/>
    <w:rsid w:val="002C5197"/>
    <w:rsid w:val="00352716"/>
    <w:rsid w:val="003D117A"/>
    <w:rsid w:val="003D5233"/>
    <w:rsid w:val="00461D52"/>
    <w:rsid w:val="00484D48"/>
    <w:rsid w:val="00485DA8"/>
    <w:rsid w:val="00492B0F"/>
    <w:rsid w:val="00504FE6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80382"/>
    <w:rsid w:val="006949B3"/>
    <w:rsid w:val="006B4B58"/>
    <w:rsid w:val="006B6AEE"/>
    <w:rsid w:val="006C7A15"/>
    <w:rsid w:val="006E7B16"/>
    <w:rsid w:val="007165DF"/>
    <w:rsid w:val="007244E7"/>
    <w:rsid w:val="00744CEC"/>
    <w:rsid w:val="00785385"/>
    <w:rsid w:val="007A75BC"/>
    <w:rsid w:val="00830217"/>
    <w:rsid w:val="0083731B"/>
    <w:rsid w:val="00837F6A"/>
    <w:rsid w:val="00872F32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B01E11"/>
    <w:rsid w:val="00B46AFF"/>
    <w:rsid w:val="00B805C7"/>
    <w:rsid w:val="00BA474B"/>
    <w:rsid w:val="00BB6B8F"/>
    <w:rsid w:val="00BF4B57"/>
    <w:rsid w:val="00BF6075"/>
    <w:rsid w:val="00C0288D"/>
    <w:rsid w:val="00C42DCC"/>
    <w:rsid w:val="00C77F2D"/>
    <w:rsid w:val="00CB635D"/>
    <w:rsid w:val="00CF1A97"/>
    <w:rsid w:val="00D32F73"/>
    <w:rsid w:val="00DA23B8"/>
    <w:rsid w:val="00DC772F"/>
    <w:rsid w:val="00E027CE"/>
    <w:rsid w:val="00E12522"/>
    <w:rsid w:val="00E40501"/>
    <w:rsid w:val="00E91C5F"/>
    <w:rsid w:val="00EC2231"/>
    <w:rsid w:val="00F741FE"/>
    <w:rsid w:val="00F96410"/>
    <w:rsid w:val="00F96859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E34C-403E-4F05-9994-E0B05A91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2014-04-09T20:21:00Z</dcterms:created>
  <dcterms:modified xsi:type="dcterms:W3CDTF">2014-04-09T21:07:00Z</dcterms:modified>
</cp:coreProperties>
</file>