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BBB" w:rsidRPr="00071B0C" w:rsidRDefault="00650BBB" w:rsidP="00071B0C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Hyoungjun Lee</w:t>
      </w:r>
      <w:r w:rsidRPr="00071B0C">
        <w:rPr>
          <w:rFonts w:ascii="Times New Roman" w:hAnsi="Times New Roman" w:cs="Times New Roman"/>
          <w:sz w:val="24"/>
          <w:szCs w:val="24"/>
        </w:rPr>
        <w:br/>
        <w:t>2/19/20</w:t>
      </w:r>
      <w:r w:rsidRPr="00071B0C">
        <w:rPr>
          <w:rFonts w:ascii="Times New Roman" w:hAnsi="Times New Roman" w:cs="Times New Roman"/>
          <w:sz w:val="24"/>
          <w:szCs w:val="24"/>
        </w:rPr>
        <w:br/>
        <w:t>Project 2A</w:t>
      </w:r>
      <w:r w:rsidRPr="00071B0C">
        <w:rPr>
          <w:rFonts w:ascii="Times New Roman" w:hAnsi="Times New Roman" w:cs="Times New Roman"/>
          <w:sz w:val="24"/>
          <w:szCs w:val="24"/>
        </w:rPr>
        <w:br/>
        <w:t xml:space="preserve">Computer </w:t>
      </w:r>
      <w:proofErr w:type="spellStart"/>
      <w:r w:rsidRPr="00071B0C">
        <w:rPr>
          <w:rFonts w:ascii="Times New Roman" w:hAnsi="Times New Roman" w:cs="Times New Roman"/>
          <w:sz w:val="24"/>
          <w:szCs w:val="24"/>
        </w:rPr>
        <w:t>org&amp;programming</w:t>
      </w:r>
      <w:proofErr w:type="spellEnd"/>
    </w:p>
    <w:p w:rsidR="006E792A" w:rsidRPr="00071B0C" w:rsidRDefault="00C843AF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Task 3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Parallel programming skills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Foundation-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>Identifying the components on the raspberry PI B+</w:t>
      </w:r>
    </w:p>
    <w:p w:rsidR="00C843AF" w:rsidRPr="00071B0C" w:rsidRDefault="008F4550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 xml:space="preserve"> </w:t>
      </w:r>
      <w:r w:rsidRPr="00071B0C">
        <w:rPr>
          <w:rFonts w:ascii="Times New Roman" w:hAnsi="Times New Roman" w:cs="Times New Roman"/>
          <w:sz w:val="24"/>
          <w:szCs w:val="24"/>
        </w:rPr>
        <w:t>HDMI port, USB port, Power port, SD card slot, Camera, display connecting slot, e</w:t>
      </w:r>
      <w:r w:rsidRPr="00071B0C">
        <w:rPr>
          <w:rFonts w:ascii="Times New Roman" w:hAnsi="Times New Roman" w:cs="Times New Roman"/>
          <w:sz w:val="24"/>
          <w:szCs w:val="24"/>
        </w:rPr>
        <w:t>thernet Controller, ethernet port, CPU/RAM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How many cores does the Raspberry Pi’s B+ CPU have</w:t>
      </w:r>
    </w:p>
    <w:p w:rsidR="008F4550" w:rsidRPr="00071B0C" w:rsidRDefault="00996B97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it has quad-core, so 4 CPU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List three</w:t>
      </w: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B0C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differences between X86 (CISC) and ARM Raspberry PI (RISC).Justify you answer and use your own words (do not copy and </w:t>
      </w:r>
      <w:proofErr w:type="spellStart"/>
      <w:r w:rsidRPr="00071B0C">
        <w:rPr>
          <w:rFonts w:ascii="Times New Roman" w:hAnsi="Times New Roman" w:cs="Times New Roman"/>
          <w:b/>
          <w:bCs/>
          <w:sz w:val="24"/>
          <w:szCs w:val="24"/>
        </w:rPr>
        <w:t>past</w:t>
      </w:r>
      <w:proofErr w:type="spellEnd"/>
      <w:r w:rsidRPr="00071B0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96B97" w:rsidRPr="00071B0C" w:rsidRDefault="00996B97" w:rsidP="00071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CISC has less register than RISC, also uses little endian when you store</w:t>
      </w:r>
    </w:p>
    <w:p w:rsidR="00996B97" w:rsidRPr="00071B0C" w:rsidRDefault="00CA7897" w:rsidP="00071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CISC used for PC, or large capacity , because containing more feature instruction set, allow complex instructions to access into memory</w:t>
      </w:r>
    </w:p>
    <w:p w:rsidR="00CA7897" w:rsidRPr="00071B0C" w:rsidRDefault="00CA7897" w:rsidP="00071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RISC has simple instruction set, because main purpose is for small devices such as phone, tablets etc.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What is the difference between sequential and parallel computation and identify the practical significance of each?</w:t>
      </w:r>
    </w:p>
    <w:p w:rsidR="007072AA" w:rsidRPr="00071B0C" w:rsidRDefault="007072AA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Difference between sequential and parallel computation is sequential can handle only one instruction when parallel computation can handle multiple, by using parallel computation we can multi-tasking, practical significance of sequential is easy writing, and parallel is </w:t>
      </w:r>
      <w:proofErr w:type="spellStart"/>
      <w:r w:rsidRPr="00071B0C">
        <w:rPr>
          <w:rFonts w:ascii="Times New Roman" w:hAnsi="Times New Roman" w:cs="Times New Roman"/>
          <w:sz w:val="24"/>
          <w:szCs w:val="24"/>
        </w:rPr>
        <w:t>multi tasking</w:t>
      </w:r>
      <w:proofErr w:type="spellEnd"/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Identify the basic form of data and task parallelism in computational problems</w:t>
      </w:r>
    </w:p>
    <w:p w:rsidR="007072AA" w:rsidRPr="00071B0C" w:rsidRDefault="00C238CA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ab/>
        <w:t xml:space="preserve">Data parallelism – same computation or one operation into multiple data items </w:t>
      </w:r>
    </w:p>
    <w:p w:rsidR="00C238CA" w:rsidRPr="00071B0C" w:rsidRDefault="00C238CA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ab/>
        <w:t>Task parallelism – allow one task to one core, another to one core, multiple function or thread than data parallelism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Explain the differences between processes and threads</w:t>
      </w:r>
    </w:p>
    <w:p w:rsidR="00890ED6" w:rsidRPr="00071B0C" w:rsidRDefault="00890ED6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F678C" w:rsidRPr="00071B0C">
        <w:rPr>
          <w:rFonts w:ascii="Times New Roman" w:hAnsi="Times New Roman" w:cs="Times New Roman"/>
          <w:sz w:val="24"/>
          <w:szCs w:val="24"/>
        </w:rPr>
        <w:t>when running the program, process does not share memory, thread is subset of process, threads share their common memory with the process, and same address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What is </w:t>
      </w:r>
      <w:proofErr w:type="spellStart"/>
      <w:r w:rsidRPr="00071B0C">
        <w:rPr>
          <w:rFonts w:ascii="Times New Roman" w:hAnsi="Times New Roman" w:cs="Times New Roman"/>
          <w:b/>
          <w:bCs/>
          <w:sz w:val="24"/>
          <w:szCs w:val="24"/>
        </w:rPr>
        <w:t>OpenMPand</w:t>
      </w:r>
      <w:proofErr w:type="spellEnd"/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what is OpenMP pragmas?</w:t>
      </w:r>
    </w:p>
    <w:p w:rsidR="0058394C" w:rsidRPr="00071B0C" w:rsidRDefault="0058394C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ab/>
        <w:t>OpenMP – compiler which can do multithreading, makes user’s task simpler, also reducing an errors</w:t>
      </w:r>
    </w:p>
    <w:p w:rsidR="0058394C" w:rsidRPr="00071B0C" w:rsidRDefault="0058394C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ab/>
        <w:t>OpenMP pragmas – compiler that directive to programs into parallel computation, generate thread code</w:t>
      </w:r>
    </w:p>
    <w:p w:rsidR="0058394C" w:rsidRPr="00071B0C" w:rsidRDefault="0058394C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What applications benefit from multi-core(list four)?</w:t>
      </w:r>
    </w:p>
    <w:p w:rsidR="0058394C" w:rsidRPr="00071B0C" w:rsidRDefault="0058394C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5729" w:rsidRPr="00071B0C">
        <w:rPr>
          <w:rFonts w:ascii="Times New Roman" w:hAnsi="Times New Roman" w:cs="Times New Roman"/>
          <w:sz w:val="24"/>
          <w:szCs w:val="24"/>
        </w:rPr>
        <w:t>Benefits of using multi-core application are data server, CAD/CAM , multimedia application ,data server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Why Multicore? (why not single core, list four)</w:t>
      </w:r>
    </w:p>
    <w:p w:rsidR="00D85729" w:rsidRPr="00071B0C" w:rsidRDefault="00D85729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071B0C">
        <w:rPr>
          <w:rFonts w:ascii="Times New Roman" w:hAnsi="Times New Roman" w:cs="Times New Roman"/>
          <w:sz w:val="24"/>
          <w:szCs w:val="24"/>
        </w:rPr>
        <w:t xml:space="preserve">Multicore can running multiple process, allow to operate </w:t>
      </w:r>
      <w:proofErr w:type="spellStart"/>
      <w:r w:rsidRPr="00071B0C">
        <w:rPr>
          <w:rFonts w:ascii="Times New Roman" w:hAnsi="Times New Roman" w:cs="Times New Roman"/>
          <w:sz w:val="24"/>
          <w:szCs w:val="24"/>
        </w:rPr>
        <w:t>multi tasking</w:t>
      </w:r>
      <w:proofErr w:type="spellEnd"/>
      <w:r w:rsidRPr="00071B0C">
        <w:rPr>
          <w:rFonts w:ascii="Times New Roman" w:hAnsi="Times New Roman" w:cs="Times New Roman"/>
          <w:sz w:val="24"/>
          <w:szCs w:val="24"/>
        </w:rPr>
        <w:t xml:space="preserve">, execute faster than single core, </w:t>
      </w:r>
      <w:r w:rsidR="0078675A" w:rsidRPr="00071B0C">
        <w:rPr>
          <w:rFonts w:ascii="Times New Roman" w:hAnsi="Times New Roman" w:cs="Times New Roman"/>
          <w:sz w:val="24"/>
          <w:szCs w:val="24"/>
        </w:rPr>
        <w:t xml:space="preserve">in single core it could be heat up by speeding up , </w:t>
      </w:r>
      <w:proofErr w:type="spellStart"/>
      <w:r w:rsidR="0078675A" w:rsidRPr="00071B0C">
        <w:rPr>
          <w:rFonts w:ascii="Times New Roman" w:hAnsi="Times New Roman" w:cs="Times New Roman"/>
          <w:sz w:val="24"/>
          <w:szCs w:val="24"/>
        </w:rPr>
        <w:t>muticore</w:t>
      </w:r>
      <w:proofErr w:type="spellEnd"/>
      <w:r w:rsidR="0078675A" w:rsidRPr="00071B0C">
        <w:rPr>
          <w:rFonts w:ascii="Times New Roman" w:hAnsi="Times New Roman" w:cs="Times New Roman"/>
          <w:sz w:val="24"/>
          <w:szCs w:val="24"/>
        </w:rPr>
        <w:t xml:space="preserve"> manage this problem, process in short time , output faster</w:t>
      </w: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B) Parallel Programming Basics</w:t>
      </w: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as following guide from top to bottom, I wrote first code and ran it, it did not run what I expected because id declared in main method, but there’s more than 1 id in code</w:t>
      </w: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As I write code into PI and check the result, I can double check all the cores share same memory, cannot have multiple variables in same id. Have to declare other</w:t>
      </w: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 xml:space="preserve">So first part did not run correctly, </w:t>
      </w: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 xml:space="preserve">As shown </w:t>
      </w:r>
      <w:r w:rsidR="00E43791" w:rsidRPr="00071B0C">
        <w:rPr>
          <w:rFonts w:ascii="Times New Roman" w:hAnsi="Times New Roman" w:cs="Times New Roman"/>
          <w:sz w:val="24"/>
          <w:szCs w:val="24"/>
        </w:rPr>
        <w:t xml:space="preserve">in </w:t>
      </w:r>
      <w:r w:rsidRPr="00071B0C">
        <w:rPr>
          <w:rFonts w:ascii="Times New Roman" w:hAnsi="Times New Roman" w:cs="Times New Roman"/>
          <w:sz w:val="24"/>
          <w:szCs w:val="24"/>
        </w:rPr>
        <w:t>below</w:t>
      </w:r>
      <w:r w:rsidRPr="00071B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lastRenderedPageBreak/>
        <w:t>Then change the id value inside, int id , I got correct answer what I expected</w:t>
      </w: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 xml:space="preserve">Second running result shown </w:t>
      </w:r>
      <w:r w:rsidR="00E43791" w:rsidRPr="00071B0C">
        <w:rPr>
          <w:rFonts w:ascii="Times New Roman" w:hAnsi="Times New Roman" w:cs="Times New Roman"/>
          <w:sz w:val="24"/>
          <w:szCs w:val="24"/>
        </w:rPr>
        <w:t>in</w:t>
      </w:r>
      <w:r w:rsidRPr="00071B0C">
        <w:rPr>
          <w:rFonts w:ascii="Times New Roman" w:hAnsi="Times New Roman" w:cs="Times New Roman"/>
          <w:sz w:val="24"/>
          <w:szCs w:val="24"/>
        </w:rPr>
        <w:t xml:space="preserve"> below</w:t>
      </w:r>
    </w:p>
    <w:p w:rsidR="00E43791" w:rsidRDefault="00E4379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33" w:rsidRPr="00071B0C" w:rsidRDefault="00076A33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working parallel</w:t>
      </w:r>
      <w:bookmarkStart w:id="0" w:name="_GoBack"/>
      <w:bookmarkEnd w:id="0"/>
    </w:p>
    <w:sectPr w:rsidR="00076A33" w:rsidRPr="0007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6A3"/>
    <w:multiLevelType w:val="hybridMultilevel"/>
    <w:tmpl w:val="7E0290E6"/>
    <w:lvl w:ilvl="0" w:tplc="646C05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AF"/>
    <w:rsid w:val="00071B0C"/>
    <w:rsid w:val="00076A33"/>
    <w:rsid w:val="00147E61"/>
    <w:rsid w:val="0058394C"/>
    <w:rsid w:val="00650BBB"/>
    <w:rsid w:val="006665F7"/>
    <w:rsid w:val="007072AA"/>
    <w:rsid w:val="0078675A"/>
    <w:rsid w:val="007C1BA5"/>
    <w:rsid w:val="008046B5"/>
    <w:rsid w:val="00890ED6"/>
    <w:rsid w:val="008E3FE9"/>
    <w:rsid w:val="008F4550"/>
    <w:rsid w:val="0094518B"/>
    <w:rsid w:val="00996B97"/>
    <w:rsid w:val="00AF678C"/>
    <w:rsid w:val="00C238CA"/>
    <w:rsid w:val="00C843AF"/>
    <w:rsid w:val="00CA7897"/>
    <w:rsid w:val="00D85729"/>
    <w:rsid w:val="00E4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CE2C"/>
  <w15:chartTrackingRefBased/>
  <w15:docId w15:val="{B0D5719F-E037-4A24-BE32-D20787FF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817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Hyoungjun Lee</dc:creator>
  <cp:keywords/>
  <dc:description/>
  <cp:lastModifiedBy>Hyoungjun Lee</cp:lastModifiedBy>
  <cp:revision>6</cp:revision>
  <dcterms:created xsi:type="dcterms:W3CDTF">2020-02-20T00:58:00Z</dcterms:created>
  <dcterms:modified xsi:type="dcterms:W3CDTF">2020-02-20T00:59:00Z</dcterms:modified>
</cp:coreProperties>
</file>