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ACF1" w14:textId="77777777" w:rsidR="00651D04" w:rsidRPr="00362150" w:rsidRDefault="002405CA" w:rsidP="002405C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62150">
        <w:rPr>
          <w:rFonts w:ascii="Times New Roman" w:hAnsi="Times New Roman" w:cs="Times New Roman"/>
          <w:b/>
          <w:bCs/>
          <w:sz w:val="24"/>
          <w:szCs w:val="24"/>
        </w:rPr>
        <w:t>Tek Acharya</w:t>
      </w:r>
    </w:p>
    <w:p w14:paraId="67FA95DB" w14:textId="36C1AE2C" w:rsidR="002405CA" w:rsidRPr="00362150" w:rsidRDefault="002405CA" w:rsidP="002405C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62150">
        <w:rPr>
          <w:rFonts w:ascii="Times New Roman" w:hAnsi="Times New Roman" w:cs="Times New Roman"/>
          <w:b/>
          <w:bCs/>
          <w:sz w:val="24"/>
          <w:szCs w:val="24"/>
        </w:rPr>
        <w:t>GSU, Spring 2020</w:t>
      </w:r>
    </w:p>
    <w:p w14:paraId="3F43AF9E" w14:textId="1FA158BE" w:rsidR="002405CA" w:rsidRPr="00362150" w:rsidRDefault="002405CA" w:rsidP="002405CA">
      <w:pPr>
        <w:jc w:val="right"/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>ProjectA2</w:t>
      </w:r>
    </w:p>
    <w:p w14:paraId="0DFB24F7" w14:textId="0FC91600" w:rsidR="00362150" w:rsidRDefault="00362150" w:rsidP="00240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</w:t>
      </w:r>
      <w:bookmarkStart w:id="0" w:name="_GoBack"/>
      <w:bookmarkEnd w:id="0"/>
    </w:p>
    <w:p w14:paraId="0BD63E47" w14:textId="40EAE25F" w:rsidR="002405CA" w:rsidRPr="00362150" w:rsidRDefault="002405CA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 xml:space="preserve">Part </w:t>
      </w:r>
      <w:proofErr w:type="spellStart"/>
      <w:r w:rsidRPr="00362150"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14:paraId="3C34EAB8" w14:textId="487DFEF1" w:rsidR="002405CA" w:rsidRPr="00362150" w:rsidRDefault="002405CA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>The algorithm used in this project for assembly program is</w:t>
      </w:r>
    </w:p>
    <w:p w14:paraId="24AA3BE5" w14:textId="0C667A86" w:rsidR="002405CA" w:rsidRPr="00362150" w:rsidRDefault="002405CA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>Register = Val2 + 9 + Val3 – Val1</w:t>
      </w:r>
      <w:r w:rsidR="00ED6CD2" w:rsidRPr="00362150">
        <w:rPr>
          <w:rFonts w:ascii="Times New Roman" w:hAnsi="Times New Roman" w:cs="Times New Roman"/>
          <w:sz w:val="24"/>
          <w:szCs w:val="24"/>
        </w:rPr>
        <w:t xml:space="preserve"> and the contents of the m</w:t>
      </w:r>
      <w:r w:rsidR="00362150" w:rsidRPr="00362150">
        <w:rPr>
          <w:rFonts w:ascii="Times New Roman" w:hAnsi="Times New Roman" w:cs="Times New Roman"/>
          <w:sz w:val="24"/>
          <w:szCs w:val="24"/>
        </w:rPr>
        <w:t>e</w:t>
      </w:r>
      <w:r w:rsidR="00ED6CD2" w:rsidRPr="00362150">
        <w:rPr>
          <w:rFonts w:ascii="Times New Roman" w:hAnsi="Times New Roman" w:cs="Times New Roman"/>
          <w:sz w:val="24"/>
          <w:szCs w:val="24"/>
        </w:rPr>
        <w:t>mory as given bellow in the data segment of the code</w:t>
      </w:r>
    </w:p>
    <w:p w14:paraId="46B15D3C" w14:textId="08B16F1F" w:rsidR="002405CA" w:rsidRPr="00362150" w:rsidRDefault="002405CA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EA035A" wp14:editId="3B2F76AA">
            <wp:simplePos x="0" y="0"/>
            <wp:positionH relativeFrom="column">
              <wp:posOffset>3327400</wp:posOffset>
            </wp:positionH>
            <wp:positionV relativeFrom="paragraph">
              <wp:posOffset>153035</wp:posOffset>
            </wp:positionV>
            <wp:extent cx="3727450" cy="223647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1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4C98AE" wp14:editId="73F54DED">
            <wp:simplePos x="0" y="0"/>
            <wp:positionH relativeFrom="column">
              <wp:posOffset>-330200</wp:posOffset>
            </wp:positionH>
            <wp:positionV relativeFrom="paragraph">
              <wp:posOffset>216535</wp:posOffset>
            </wp:positionV>
            <wp:extent cx="3693583" cy="22161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583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150">
        <w:rPr>
          <w:rFonts w:ascii="Times New Roman" w:hAnsi="Times New Roman" w:cs="Times New Roman"/>
          <w:sz w:val="24"/>
          <w:szCs w:val="24"/>
        </w:rPr>
        <w:t>I wrote an assembly code and compiled it as shown in the picture bellow.</w:t>
      </w:r>
    </w:p>
    <w:p w14:paraId="718F50E1" w14:textId="1A00B987" w:rsidR="002405CA" w:rsidRDefault="002405CA" w:rsidP="002405CA"/>
    <w:p w14:paraId="28DA2B8A" w14:textId="2F0FD5C4" w:rsidR="002405CA" w:rsidRDefault="002405CA" w:rsidP="002405CA"/>
    <w:p w14:paraId="0D887A47" w14:textId="47C7A080" w:rsidR="002405CA" w:rsidRDefault="002405CA" w:rsidP="002405CA"/>
    <w:p w14:paraId="50653CDE" w14:textId="56DCFFD7" w:rsidR="002405CA" w:rsidRDefault="002405CA" w:rsidP="002405CA"/>
    <w:p w14:paraId="774FCA39" w14:textId="4B0DD4DB" w:rsidR="002405CA" w:rsidRDefault="002405CA" w:rsidP="002405CA"/>
    <w:p w14:paraId="6CABC1FA" w14:textId="143D8DA8" w:rsidR="002405CA" w:rsidRDefault="002405CA" w:rsidP="002405CA"/>
    <w:p w14:paraId="187026FF" w14:textId="2194CA9F" w:rsidR="002405CA" w:rsidRDefault="002405CA" w:rsidP="002405CA"/>
    <w:p w14:paraId="642E0243" w14:textId="5419AFA3" w:rsidR="002405CA" w:rsidRDefault="002405CA" w:rsidP="002405CA"/>
    <w:p w14:paraId="1782572C" w14:textId="77777777" w:rsidR="002405CA" w:rsidRPr="00362150" w:rsidRDefault="002405CA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>The executables have been created. Then I assembled, linked and run using the command line.</w:t>
      </w:r>
    </w:p>
    <w:p w14:paraId="45CB2831" w14:textId="50ABAE92" w:rsidR="002405CA" w:rsidRDefault="002405CA" w:rsidP="002405CA"/>
    <w:p w14:paraId="7873DE3F" w14:textId="6555039C" w:rsidR="002405CA" w:rsidRDefault="002405CA" w:rsidP="002405CA">
      <w:r>
        <w:t xml:space="preserve"> </w:t>
      </w:r>
      <w:r w:rsidR="00245004">
        <w:rPr>
          <w:noProof/>
        </w:rPr>
        <w:drawing>
          <wp:inline distT="0" distB="0" distL="0" distR="0" wp14:anchorId="3343C740" wp14:editId="291AC473">
            <wp:extent cx="5848350" cy="337184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32" cy="339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85915" w14:textId="7AFF0AAF" w:rsidR="00245004" w:rsidRPr="00362150" w:rsidRDefault="00245004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 xml:space="preserve">I then used </w:t>
      </w:r>
      <w:proofErr w:type="spellStart"/>
      <w:r w:rsidRPr="00362150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362150">
        <w:rPr>
          <w:rFonts w:ascii="Times New Roman" w:hAnsi="Times New Roman" w:cs="Times New Roman"/>
          <w:sz w:val="24"/>
          <w:szCs w:val="24"/>
        </w:rPr>
        <w:t xml:space="preserve"> debugger to see the inside of the registers and memory</w:t>
      </w:r>
    </w:p>
    <w:p w14:paraId="2549CFA4" w14:textId="1BAF87FE" w:rsidR="00245004" w:rsidRDefault="00245004" w:rsidP="002405CA"/>
    <w:p w14:paraId="3800E4B4" w14:textId="7294039C" w:rsidR="00245004" w:rsidRDefault="00245004" w:rsidP="002405CA"/>
    <w:p w14:paraId="335B6944" w14:textId="7311CB88" w:rsidR="00245004" w:rsidRDefault="00245004" w:rsidP="002405CA">
      <w:r>
        <w:rPr>
          <w:noProof/>
        </w:rPr>
        <w:drawing>
          <wp:inline distT="0" distB="0" distL="0" distR="0" wp14:anchorId="00A36313" wp14:editId="2562D5B8">
            <wp:extent cx="6400800" cy="377186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527" cy="3793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A755B" w14:textId="5BADADB0" w:rsidR="002405CA" w:rsidRPr="00362150" w:rsidRDefault="002405CA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>Used list command for better debugging and studied inside the registers</w:t>
      </w:r>
    </w:p>
    <w:p w14:paraId="30ED1B78" w14:textId="6189A1C1" w:rsidR="00245004" w:rsidRDefault="00245004" w:rsidP="002405CA">
      <w:r>
        <w:rPr>
          <w:noProof/>
        </w:rPr>
        <w:drawing>
          <wp:inline distT="0" distB="0" distL="0" distR="0" wp14:anchorId="492A2443" wp14:editId="32618074">
            <wp:extent cx="6400800" cy="374811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143" cy="376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F4B1E" w14:textId="49CD6D3C" w:rsidR="00245004" w:rsidRPr="00362150" w:rsidRDefault="00245004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 xml:space="preserve">Then I set the breakpoint at line 19 as shown above and used </w:t>
      </w:r>
      <w:r w:rsidRPr="00362150">
        <w:rPr>
          <w:rFonts w:ascii="Times New Roman" w:hAnsi="Times New Roman" w:cs="Times New Roman"/>
          <w:i/>
          <w:iCs/>
          <w:sz w:val="24"/>
          <w:szCs w:val="24"/>
        </w:rPr>
        <w:t>info regist</w:t>
      </w:r>
      <w:r w:rsidRPr="00362150">
        <w:rPr>
          <w:rFonts w:ascii="Times New Roman" w:hAnsi="Times New Roman" w:cs="Times New Roman"/>
          <w:sz w:val="24"/>
          <w:szCs w:val="24"/>
        </w:rPr>
        <w:t xml:space="preserve">er to view into the registers. I also used </w:t>
      </w:r>
      <w:proofErr w:type="spellStart"/>
      <w:r w:rsidRPr="00362150">
        <w:rPr>
          <w:rFonts w:ascii="Times New Roman" w:hAnsi="Times New Roman" w:cs="Times New Roman"/>
          <w:i/>
          <w:iCs/>
          <w:sz w:val="24"/>
          <w:szCs w:val="24"/>
        </w:rPr>
        <w:t>stepi</w:t>
      </w:r>
      <w:proofErr w:type="spellEnd"/>
      <w:r w:rsidRPr="003621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50">
        <w:rPr>
          <w:rFonts w:ascii="Times New Roman" w:hAnsi="Times New Roman" w:cs="Times New Roman"/>
          <w:sz w:val="24"/>
          <w:szCs w:val="24"/>
        </w:rPr>
        <w:t>command to get into the next step while studying the memory and registers value changing stepwise.</w:t>
      </w:r>
    </w:p>
    <w:p w14:paraId="68E48637" w14:textId="55411E03" w:rsidR="00245004" w:rsidRDefault="00245004" w:rsidP="002405CA">
      <w:r>
        <w:rPr>
          <w:noProof/>
        </w:rPr>
        <w:lastRenderedPageBreak/>
        <w:drawing>
          <wp:inline distT="0" distB="0" distL="0" distR="0" wp14:anchorId="14248887" wp14:editId="4D79D083">
            <wp:extent cx="6845300" cy="397944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119" cy="4001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92C8F" w14:textId="5B36CEA7" w:rsidR="00245004" w:rsidRPr="00362150" w:rsidRDefault="00245004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>The command x/3xw 0x10098 as shown above has been used to view three words in hexadecimal from the code.</w:t>
      </w:r>
    </w:p>
    <w:p w14:paraId="60A2C09F" w14:textId="2C22E3CF" w:rsidR="00245004" w:rsidRPr="00362150" w:rsidRDefault="00245004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>Those three words are shown in the above screenshot at the last line.</w:t>
      </w:r>
    </w:p>
    <w:p w14:paraId="518A51C4" w14:textId="426FB6AD" w:rsidR="00245004" w:rsidRPr="00362150" w:rsidRDefault="00245004" w:rsidP="002405CA">
      <w:pPr>
        <w:rPr>
          <w:rFonts w:ascii="Times New Roman" w:hAnsi="Times New Roman" w:cs="Times New Roman"/>
          <w:sz w:val="24"/>
          <w:szCs w:val="24"/>
        </w:rPr>
      </w:pPr>
    </w:p>
    <w:p w14:paraId="52BFE8F5" w14:textId="2758DE3D" w:rsidR="00245004" w:rsidRPr="00362150" w:rsidRDefault="00245004" w:rsidP="002405CA">
      <w:pPr>
        <w:rPr>
          <w:rFonts w:ascii="Times New Roman" w:hAnsi="Times New Roman" w:cs="Times New Roman"/>
          <w:sz w:val="24"/>
          <w:szCs w:val="24"/>
        </w:rPr>
      </w:pPr>
    </w:p>
    <w:p w14:paraId="17529ED5" w14:textId="78C9AF5E" w:rsidR="00245004" w:rsidRPr="00362150" w:rsidRDefault="00245004" w:rsidP="002405CA">
      <w:pPr>
        <w:rPr>
          <w:rFonts w:ascii="Times New Roman" w:hAnsi="Times New Roman" w:cs="Times New Roman"/>
          <w:sz w:val="24"/>
          <w:szCs w:val="24"/>
        </w:rPr>
      </w:pPr>
      <w:r w:rsidRPr="00362150">
        <w:rPr>
          <w:rFonts w:ascii="Times New Roman" w:hAnsi="Times New Roman" w:cs="Times New Roman"/>
          <w:sz w:val="24"/>
          <w:szCs w:val="24"/>
        </w:rPr>
        <w:t xml:space="preserve">I then manually checked the arithmetic into my calculator and found that 30 corresponds to the </w:t>
      </w:r>
      <w:r w:rsidR="00ED6CD2" w:rsidRPr="00362150">
        <w:rPr>
          <w:rFonts w:ascii="Times New Roman" w:hAnsi="Times New Roman" w:cs="Times New Roman"/>
          <w:sz w:val="24"/>
          <w:szCs w:val="24"/>
        </w:rPr>
        <w:t xml:space="preserve">final value of the register. </w:t>
      </w:r>
      <w:proofErr w:type="gramStart"/>
      <w:r w:rsidR="00ED6CD2" w:rsidRPr="00362150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ED6CD2" w:rsidRPr="00362150">
        <w:rPr>
          <w:rFonts w:ascii="Times New Roman" w:hAnsi="Times New Roman" w:cs="Times New Roman"/>
          <w:sz w:val="24"/>
          <w:szCs w:val="24"/>
        </w:rPr>
        <w:t xml:space="preserve"> each values of the assigned variable corresponded to the memory of the CPU.</w:t>
      </w:r>
    </w:p>
    <w:p w14:paraId="3CFDA0C1" w14:textId="77777777" w:rsidR="002405CA" w:rsidRDefault="002405CA" w:rsidP="002405CA"/>
    <w:p w14:paraId="0157B140" w14:textId="77777777" w:rsidR="002405CA" w:rsidRDefault="002405CA" w:rsidP="002405CA"/>
    <w:sectPr w:rsidR="002405CA" w:rsidSect="002405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CA"/>
    <w:rsid w:val="002405CA"/>
    <w:rsid w:val="00245004"/>
    <w:rsid w:val="002A72FD"/>
    <w:rsid w:val="00362150"/>
    <w:rsid w:val="00651D04"/>
    <w:rsid w:val="006D40D5"/>
    <w:rsid w:val="00E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3950"/>
  <w15:chartTrackingRefBased/>
  <w15:docId w15:val="{D90BF660-BF15-4BCC-A6ED-04A6797D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Acharya</dc:creator>
  <cp:keywords/>
  <dc:description/>
  <cp:lastModifiedBy>Tek Acharya</cp:lastModifiedBy>
  <cp:revision>2</cp:revision>
  <dcterms:created xsi:type="dcterms:W3CDTF">2020-02-21T00:17:00Z</dcterms:created>
  <dcterms:modified xsi:type="dcterms:W3CDTF">2020-02-21T00:17:00Z</dcterms:modified>
</cp:coreProperties>
</file>