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Zoe Kosmicki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3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started this task by writing out third.s in the nano editor, and then trying to compile and link it. I ran into the error message “third.s:3: Error: unknown psuedo-op: `.shalfword’”. This makes sense, because the compiler doesn’t understand “shalfword”, so I changed it to a: .hword -2.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68800" l="0" r="0" t="88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336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24266" l="0" r="0" t="104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compiled and linked this file with no problems, so I next ran it with the debugger.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4800" l="0" r="0" t="98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added a breakpoint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at 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and ran it. After taking a step, I used the info program instruction to give me the memory address so I could see what was at that address.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85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4800" l="0" r="0" t="648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shown above, it gave me the address and offset from the start, along with some indecipherable characters.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71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5600" l="0" r="0" t="224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I wrote out the arithmetic3.s program in the nano editor, compiled it, linked it, and ran it in the debugger, as shown above.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71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7466" l="0" r="0" t="205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added a breakpoint at line 6 and stepped through the program, checking the registers right before the exit call. In r0, the value 5A is stored, which is the arithmetic evaluation of 11+3+16-(-60). In r1, there’s the 2’s complement of -60, which in hex is FFC4. So in decimal it’s a huge number, but in arithmetic calculations, it’s treated as -60. We can also see that the CPSR register is set to 0x10. This means that the negative flag has been set because we did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arithmetic.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