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78A42E0D" w:rsidR="00683478" w:rsidRDefault="001647E4" w:rsidP="00683478">
      <w:pPr>
        <w:jc w:val="right"/>
      </w:pPr>
      <w:r>
        <w:t>Problem Set 4</w:t>
      </w:r>
    </w:p>
    <w:p w14:paraId="3008E733" w14:textId="77777777" w:rsidR="00EC6DC3" w:rsidRDefault="00EC6DC3" w:rsidP="00EC6DC3"/>
    <w:p w14:paraId="141D6946" w14:textId="42F5A4BD" w:rsidR="00981F27" w:rsidRDefault="00D72E6A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4.1</w:t>
      </w:r>
    </w:p>
    <w:p w14:paraId="526B0E96" w14:textId="77777777" w:rsidR="00810C02" w:rsidRDefault="00810C02" w:rsidP="007538F0">
      <w:pPr>
        <w:ind w:left="720"/>
      </w:pPr>
    </w:p>
    <w:p w14:paraId="4A968090" w14:textId="77777777" w:rsidR="00D72E6A" w:rsidRDefault="00D72E6A" w:rsidP="00FE229F"/>
    <w:p w14:paraId="61FDACF9" w14:textId="77777777" w:rsidR="000F7907" w:rsidRDefault="000F7907" w:rsidP="007538F0">
      <w:pPr>
        <w:ind w:left="720"/>
      </w:pPr>
    </w:p>
    <w:p w14:paraId="5BE1C3F7" w14:textId="77777777" w:rsidR="000F7907" w:rsidRDefault="000F7907" w:rsidP="007538F0">
      <w:pPr>
        <w:ind w:left="720"/>
      </w:pPr>
    </w:p>
    <w:p w14:paraId="7F27D011" w14:textId="77777777" w:rsidR="000F7907" w:rsidRDefault="000F7907" w:rsidP="007538F0">
      <w:pPr>
        <w:ind w:left="720"/>
      </w:pPr>
    </w:p>
    <w:p w14:paraId="35660740" w14:textId="77777777" w:rsidR="000F7907" w:rsidRDefault="000F7907" w:rsidP="007538F0">
      <w:pPr>
        <w:ind w:left="720"/>
      </w:pPr>
    </w:p>
    <w:p w14:paraId="2630EB75" w14:textId="77777777" w:rsidR="000F7907" w:rsidRDefault="000F7907" w:rsidP="007538F0">
      <w:pPr>
        <w:ind w:left="720"/>
      </w:pPr>
    </w:p>
    <w:p w14:paraId="3DC5ACBD" w14:textId="77777777" w:rsidR="000F7907" w:rsidRDefault="000F7907" w:rsidP="007538F0">
      <w:pPr>
        <w:ind w:left="720"/>
      </w:pPr>
    </w:p>
    <w:p w14:paraId="6380A234" w14:textId="77777777" w:rsidR="000F7907" w:rsidRDefault="000F7907" w:rsidP="007538F0">
      <w:pPr>
        <w:ind w:left="720"/>
      </w:pPr>
    </w:p>
    <w:p w14:paraId="58DB9309" w14:textId="77777777" w:rsidR="000F7907" w:rsidRDefault="000F7907" w:rsidP="007538F0">
      <w:pPr>
        <w:ind w:left="720"/>
      </w:pPr>
    </w:p>
    <w:p w14:paraId="7AA49A8E" w14:textId="77777777" w:rsidR="000F7907" w:rsidRDefault="000F7907" w:rsidP="007538F0">
      <w:pPr>
        <w:ind w:left="720"/>
      </w:pPr>
    </w:p>
    <w:p w14:paraId="17CA3512" w14:textId="77777777" w:rsidR="000F7907" w:rsidRDefault="000F7907" w:rsidP="007538F0">
      <w:pPr>
        <w:ind w:left="720"/>
      </w:pPr>
    </w:p>
    <w:p w14:paraId="4362B434" w14:textId="77777777" w:rsidR="000F7907" w:rsidRDefault="000F7907" w:rsidP="007538F0">
      <w:pPr>
        <w:ind w:left="720"/>
      </w:pPr>
    </w:p>
    <w:p w14:paraId="3CA7FF5D" w14:textId="77777777" w:rsidR="000F7907" w:rsidRDefault="000F7907" w:rsidP="007538F0">
      <w:pPr>
        <w:ind w:left="720"/>
      </w:pPr>
    </w:p>
    <w:p w14:paraId="13FC6FC6" w14:textId="77777777" w:rsidR="000F7907" w:rsidRDefault="000F7907" w:rsidP="007538F0">
      <w:pPr>
        <w:ind w:left="720"/>
      </w:pPr>
    </w:p>
    <w:p w14:paraId="5658C25D" w14:textId="77777777" w:rsidR="000F7907" w:rsidRDefault="000F7907" w:rsidP="007538F0">
      <w:pPr>
        <w:ind w:left="720"/>
      </w:pPr>
    </w:p>
    <w:p w14:paraId="262555E9" w14:textId="77777777" w:rsidR="000F7907" w:rsidRDefault="000F7907" w:rsidP="007538F0">
      <w:pPr>
        <w:ind w:left="720"/>
      </w:pPr>
    </w:p>
    <w:p w14:paraId="015D833F" w14:textId="77777777" w:rsidR="000F7907" w:rsidRDefault="000F7907" w:rsidP="007538F0">
      <w:pPr>
        <w:ind w:left="720"/>
      </w:pPr>
    </w:p>
    <w:p w14:paraId="7B80B2D1" w14:textId="77777777" w:rsidR="000F7907" w:rsidRDefault="000F7907" w:rsidP="007538F0">
      <w:pPr>
        <w:ind w:left="720"/>
      </w:pPr>
    </w:p>
    <w:p w14:paraId="1358FF34" w14:textId="77777777" w:rsidR="000F7907" w:rsidRDefault="000F7907" w:rsidP="007538F0">
      <w:pPr>
        <w:ind w:left="720"/>
      </w:pPr>
    </w:p>
    <w:p w14:paraId="584335E5" w14:textId="77777777" w:rsidR="000F7907" w:rsidRDefault="000F7907" w:rsidP="007538F0">
      <w:pPr>
        <w:ind w:left="720"/>
      </w:pPr>
    </w:p>
    <w:p w14:paraId="25778163" w14:textId="77777777" w:rsidR="000F7907" w:rsidRDefault="000F7907" w:rsidP="007538F0">
      <w:pPr>
        <w:ind w:left="720"/>
      </w:pPr>
    </w:p>
    <w:p w14:paraId="74AB7BB8" w14:textId="77777777" w:rsidR="000F7907" w:rsidRDefault="000F7907" w:rsidP="007538F0">
      <w:pPr>
        <w:ind w:left="720"/>
      </w:pPr>
    </w:p>
    <w:p w14:paraId="71B629FE" w14:textId="77777777" w:rsidR="000F7907" w:rsidRDefault="000F7907" w:rsidP="007538F0">
      <w:pPr>
        <w:ind w:left="720"/>
      </w:pPr>
    </w:p>
    <w:p w14:paraId="7475E1B1" w14:textId="77777777" w:rsidR="000F7907" w:rsidRDefault="000F7907" w:rsidP="007538F0">
      <w:pPr>
        <w:ind w:left="720"/>
      </w:pPr>
    </w:p>
    <w:p w14:paraId="69603D35" w14:textId="77777777" w:rsidR="000F7907" w:rsidRDefault="000F7907" w:rsidP="007538F0">
      <w:pPr>
        <w:ind w:left="720"/>
      </w:pPr>
    </w:p>
    <w:p w14:paraId="2C19087A" w14:textId="77777777" w:rsidR="000F7907" w:rsidRDefault="000F7907" w:rsidP="007538F0">
      <w:pPr>
        <w:ind w:left="720"/>
      </w:pPr>
    </w:p>
    <w:p w14:paraId="5766EB36" w14:textId="77777777" w:rsidR="000F7907" w:rsidRDefault="000F7907" w:rsidP="007538F0">
      <w:pPr>
        <w:ind w:left="720"/>
      </w:pPr>
    </w:p>
    <w:p w14:paraId="225A6DFB" w14:textId="77777777" w:rsidR="000F7907" w:rsidRDefault="000F7907" w:rsidP="007538F0">
      <w:pPr>
        <w:ind w:left="720"/>
      </w:pPr>
    </w:p>
    <w:p w14:paraId="0239F73A" w14:textId="77777777" w:rsidR="000F7907" w:rsidRDefault="000F7907" w:rsidP="007538F0">
      <w:pPr>
        <w:ind w:left="720"/>
      </w:pPr>
    </w:p>
    <w:p w14:paraId="04CE12AA" w14:textId="77777777" w:rsidR="000F7907" w:rsidRDefault="000F7907" w:rsidP="007538F0">
      <w:pPr>
        <w:ind w:left="720"/>
      </w:pPr>
    </w:p>
    <w:p w14:paraId="70AEA5C6" w14:textId="77777777" w:rsidR="000F7907" w:rsidRDefault="000F7907" w:rsidP="007538F0">
      <w:pPr>
        <w:ind w:left="720"/>
      </w:pPr>
    </w:p>
    <w:p w14:paraId="771A9F98" w14:textId="77777777" w:rsidR="000F7907" w:rsidRDefault="000F7907" w:rsidP="007538F0">
      <w:pPr>
        <w:ind w:left="720"/>
      </w:pPr>
    </w:p>
    <w:p w14:paraId="536972E5" w14:textId="77777777" w:rsidR="000F7907" w:rsidRDefault="000F7907" w:rsidP="007538F0">
      <w:pPr>
        <w:ind w:left="720"/>
      </w:pPr>
    </w:p>
    <w:p w14:paraId="0F698B98" w14:textId="77777777" w:rsidR="000F7907" w:rsidRDefault="000F7907" w:rsidP="007538F0">
      <w:pPr>
        <w:ind w:left="720"/>
      </w:pPr>
    </w:p>
    <w:p w14:paraId="5F1CF5DF" w14:textId="77777777" w:rsidR="000F7907" w:rsidRDefault="000F7907" w:rsidP="007538F0">
      <w:pPr>
        <w:ind w:left="720"/>
      </w:pPr>
    </w:p>
    <w:p w14:paraId="751159EE" w14:textId="77777777" w:rsidR="000F7907" w:rsidRDefault="000F7907" w:rsidP="007538F0">
      <w:pPr>
        <w:ind w:left="720"/>
      </w:pPr>
    </w:p>
    <w:p w14:paraId="35B3EB35" w14:textId="77777777" w:rsidR="000F7907" w:rsidRDefault="000F7907" w:rsidP="007538F0">
      <w:pPr>
        <w:ind w:left="720"/>
      </w:pPr>
    </w:p>
    <w:p w14:paraId="0E6B10DF" w14:textId="271E4961" w:rsidR="001A1052" w:rsidRPr="001A1052" w:rsidRDefault="00D72E6A" w:rsidP="004A502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4.2</w:t>
      </w:r>
    </w:p>
    <w:p w14:paraId="088DB1F2" w14:textId="77777777" w:rsidR="000F7907" w:rsidRDefault="000F7907" w:rsidP="004A502E"/>
    <w:p w14:paraId="3A86595E" w14:textId="7E6CC6A8" w:rsidR="004A502E" w:rsidRDefault="004A502E" w:rsidP="004A502E">
      <w:r>
        <w:t>Code:</w:t>
      </w:r>
    </w:p>
    <w:p w14:paraId="3EF04CEF" w14:textId="77777777" w:rsidR="000F7907" w:rsidRDefault="000F7907" w:rsidP="004A502E"/>
    <w:p w14:paraId="470BB4A7" w14:textId="6F4DFB27" w:rsidR="000F7907" w:rsidRDefault="000F7907" w:rsidP="000F7907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random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59900"/>
          <w:sz w:val="18"/>
          <w:szCs w:val="18"/>
        </w:rPr>
        <w:t xml:space="preserve">class </w:t>
      </w:r>
      <w:r>
        <w:rPr>
          <w:rFonts w:ascii="Menlo" w:hAnsi="Menlo" w:cs="Menlo"/>
          <w:color w:val="268BD2"/>
          <w:sz w:val="18"/>
          <w:szCs w:val="18"/>
        </w:rPr>
        <w:t>City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__init__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 = 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6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 xml:space="preserve">27 </w:t>
      </w:r>
      <w:r>
        <w:rPr>
          <w:rFonts w:ascii="Menlo" w:hAnsi="Menlo" w:cs="Menlo"/>
          <w:color w:val="839496"/>
          <w:sz w:val="18"/>
          <w:szCs w:val="18"/>
        </w:rPr>
        <w:t>+ [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] * </w:t>
      </w:r>
      <w:r>
        <w:rPr>
          <w:rFonts w:ascii="Menlo" w:hAnsi="Menlo" w:cs="Menlo"/>
          <w:color w:val="2AA198"/>
          <w:sz w:val="18"/>
          <w:szCs w:val="18"/>
        </w:rPr>
        <w:t>27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>random.shuffle(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.vacant = [i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i, x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enumerate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.neighbors)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x 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iterate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t>“””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Iterate until all neighbors are satisfied or until the maximum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number of iterations is reached.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:param iterations: Maximum number of times the cycle will be run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t xml:space="preserve">       :return: None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“””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iteration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(iterations):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iteration % </w:t>
      </w:r>
      <w:r>
        <w:rPr>
          <w:rFonts w:ascii="Menlo" w:hAnsi="Menlo" w:cs="Menlo"/>
          <w:color w:val="2AA198"/>
          <w:sz w:val="18"/>
          <w:szCs w:val="18"/>
        </w:rPr>
        <w:t xml:space="preserve">20 </w:t>
      </w:r>
      <w:r>
        <w:rPr>
          <w:rFonts w:ascii="Menlo" w:hAnsi="Menlo" w:cs="Menlo"/>
          <w:color w:val="839496"/>
          <w:sz w:val="18"/>
          <w:szCs w:val="18"/>
        </w:rPr>
        <w:t xml:space="preserve">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every 20 iterations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dissatisfied = []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i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.neighbors)):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.neighbors[i] != </w:t>
      </w:r>
      <w:r>
        <w:rPr>
          <w:rFonts w:ascii="Menlo" w:hAnsi="Menlo" w:cs="Menlo"/>
          <w:color w:val="2AA198"/>
          <w:sz w:val="18"/>
          <w:szCs w:val="18"/>
        </w:rPr>
        <w:t xml:space="preserve">0 </w:t>
      </w:r>
      <w:r>
        <w:rPr>
          <w:rFonts w:ascii="Menlo" w:hAnsi="Menlo" w:cs="Menlo"/>
          <w:color w:val="859900"/>
          <w:sz w:val="18"/>
          <w:szCs w:val="18"/>
        </w:rPr>
        <w:t xml:space="preserve">and not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.is_satisfied(i):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dissatisfied.append(i)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 xml:space="preserve">(dissatisfied) ==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Yay! Everyone is satisfied!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b/>
          <w:bCs/>
          <w:color w:val="3D8080"/>
          <w:sz w:val="18"/>
          <w:szCs w:val="18"/>
        </w:rPr>
        <w:t>"all satisfied"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59900"/>
          <w:sz w:val="18"/>
          <w:szCs w:val="18"/>
        </w:rPr>
        <w:t>break</w:t>
      </w:r>
      <w:r>
        <w:rPr>
          <w:rFonts w:ascii="Menlo" w:hAnsi="Menlo" w:cs="Menlo"/>
          <w:color w:val="859900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839496"/>
          <w:sz w:val="18"/>
          <w:szCs w:val="18"/>
        </w:rPr>
        <w:t xml:space="preserve">: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Move unsatisfied people to vacant house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39496"/>
          <w:sz w:val="18"/>
          <w:szCs w:val="18"/>
        </w:rPr>
        <w:t>rand_dis = random.choice(dissatisfied)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.neighbors[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.vacant[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]] 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.neighbors[rand_dis]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.neighbors[rand_dis]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.vacant.pop(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.vacant.append(rand_dis)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859900"/>
          <w:sz w:val="18"/>
          <w:szCs w:val="18"/>
        </w:rPr>
        <w:t xml:space="preserve">def </w:t>
      </w:r>
      <w:r>
        <w:rPr>
          <w:rFonts w:ascii="Menlo" w:hAnsi="Menlo" w:cs="Menlo"/>
          <w:color w:val="268BD2"/>
          <w:sz w:val="18"/>
          <w:szCs w:val="18"/>
        </w:rPr>
        <w:t>is_satisfied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, house):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t>“””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Returns whether a given house is satisfied. In other words,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whether it has at least two neighbors of its own type within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two houses on either side.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:param house: index for the queried house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:return: True if satisfied, Fa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t>lse if not satisfied</w:t>
      </w:r>
      <w:r w:rsidR="004C3068"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“””</w:t>
      </w:r>
      <w:bookmarkStart w:id="0" w:name="_GoBack"/>
      <w:bookmarkEnd w:id="0"/>
      <w:r>
        <w:rPr>
          <w:rFonts w:ascii="Menlo" w:hAnsi="Menlo" w:cs="Menlo"/>
          <w:i/>
          <w:iCs/>
          <w:color w:val="586E7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39496"/>
          <w:sz w:val="18"/>
          <w:szCs w:val="18"/>
        </w:rPr>
        <w:t xml:space="preserve">same_neighbors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for </w:t>
      </w:r>
      <w:r>
        <w:rPr>
          <w:rFonts w:ascii="Menlo" w:hAnsi="Menlo" w:cs="Menlo"/>
          <w:color w:val="839496"/>
          <w:sz w:val="18"/>
          <w:szCs w:val="18"/>
        </w:rPr>
        <w:t xml:space="preserve">i </w:t>
      </w:r>
      <w:r>
        <w:rPr>
          <w:rFonts w:ascii="Menlo" w:hAnsi="Menlo" w:cs="Menlo"/>
          <w:color w:val="859900"/>
          <w:sz w:val="18"/>
          <w:szCs w:val="18"/>
        </w:rPr>
        <w:t xml:space="preserve">in </w:t>
      </w:r>
      <w:r>
        <w:rPr>
          <w:rFonts w:ascii="Menlo" w:hAnsi="Menlo" w:cs="Menlo"/>
          <w:color w:val="268BD2"/>
          <w:sz w:val="18"/>
          <w:szCs w:val="18"/>
        </w:rPr>
        <w:t>range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>):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.neighbors[(house + i) % 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.neighbors)]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.neighbors[house]: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same_neighbors +=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 xml:space="preserve">.neighbors[(house - i) % </w:t>
      </w:r>
      <w:r>
        <w:rPr>
          <w:rFonts w:ascii="Menlo" w:hAnsi="Menlo" w:cs="Menlo"/>
          <w:color w:val="268BD2"/>
          <w:sz w:val="18"/>
          <w:szCs w:val="18"/>
        </w:rPr>
        <w:t>len</w:t>
      </w:r>
      <w:r>
        <w:rPr>
          <w:rFonts w:ascii="Menlo" w:hAnsi="Menlo" w:cs="Menlo"/>
          <w:color w:val="83949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.neighbors)] \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    ==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839496"/>
          <w:sz w:val="18"/>
          <w:szCs w:val="18"/>
        </w:rPr>
        <w:t>.neighbors[house]: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            same_neighbors +=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2AA19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59900"/>
          <w:sz w:val="18"/>
          <w:szCs w:val="18"/>
        </w:rPr>
        <w:t xml:space="preserve">return </w:t>
      </w:r>
      <w:r>
        <w:rPr>
          <w:rFonts w:ascii="Menlo" w:hAnsi="Menlo" w:cs="Menlo"/>
          <w:color w:val="839496"/>
          <w:sz w:val="18"/>
          <w:szCs w:val="18"/>
        </w:rPr>
        <w:t xml:space="preserve">same_neighbors &gt;=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lastRenderedPageBreak/>
        <w:br/>
      </w:r>
      <w:r>
        <w:rPr>
          <w:rFonts w:ascii="Menlo" w:hAnsi="Menlo" w:cs="Menlo"/>
          <w:color w:val="859900"/>
          <w:sz w:val="18"/>
          <w:szCs w:val="18"/>
        </w:rPr>
        <w:t xml:space="preserve">if </w:t>
      </w:r>
      <w:r>
        <w:rPr>
          <w:rFonts w:ascii="Menlo" w:hAnsi="Menlo" w:cs="Menlo"/>
          <w:color w:val="839496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3D8080"/>
          <w:sz w:val="18"/>
          <w:szCs w:val="18"/>
        </w:rPr>
        <w:t>'__main__'</w:t>
      </w:r>
      <w:r>
        <w:rPr>
          <w:rFonts w:ascii="Menlo" w:hAnsi="Menlo" w:cs="Menlo"/>
          <w:color w:val="839496"/>
          <w:sz w:val="18"/>
          <w:szCs w:val="18"/>
        </w:rPr>
        <w:t>: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city = City()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city.iterate(</w:t>
      </w:r>
      <w:r>
        <w:rPr>
          <w:rFonts w:ascii="Menlo" w:hAnsi="Menlo" w:cs="Menlo"/>
          <w:color w:val="2AA198"/>
          <w:sz w:val="18"/>
          <w:szCs w:val="18"/>
        </w:rPr>
        <w:t>400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39496"/>
          <w:sz w:val="18"/>
          <w:szCs w:val="18"/>
        </w:rPr>
        <w:br/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 xml:space="preserve">(city.neighbors)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Print final neighborhood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</w:p>
    <w:p w14:paraId="05B51173" w14:textId="77777777" w:rsidR="001A1052" w:rsidRDefault="001A1052" w:rsidP="004A502E"/>
    <w:p w14:paraId="2E0E0AFA" w14:textId="4524F173" w:rsidR="004A502E" w:rsidRDefault="004A502E" w:rsidP="004A502E">
      <w:r>
        <w:t>Example Output:</w:t>
      </w:r>
    </w:p>
    <w:p w14:paraId="3C72E5F0" w14:textId="77777777" w:rsidR="001A1052" w:rsidRDefault="001A1052" w:rsidP="004A502E"/>
    <w:p w14:paraId="288A1699" w14:textId="5C6979D7" w:rsidR="001A1052" w:rsidRDefault="001A1052" w:rsidP="001A1052">
      <w:pPr>
        <w:pStyle w:val="HTMLPreformatted"/>
        <w:shd w:val="clear" w:color="auto" w:fill="002B36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t>all satisfied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  <w:t>[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, </w:t>
      </w:r>
      <w:r>
        <w:rPr>
          <w:rFonts w:ascii="Menlo" w:hAnsi="Menlo" w:cs="Menlo"/>
          <w:color w:val="2AA198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]</w:t>
      </w:r>
    </w:p>
    <w:p w14:paraId="1EEBF5DA" w14:textId="77777777" w:rsidR="001A1052" w:rsidRDefault="001A1052" w:rsidP="004A502E"/>
    <w:p w14:paraId="3C8FEF52" w14:textId="6533491B" w:rsidR="00D806B0" w:rsidRPr="004D38A1" w:rsidRDefault="00D806B0" w:rsidP="004A502E">
      <w:r>
        <w:t xml:space="preserve">The ring city does </w:t>
      </w:r>
      <w:r w:rsidR="0086100C">
        <w:t>reach</w:t>
      </w:r>
      <w:r>
        <w:t xml:space="preserve"> a totally satisfied state, and in surprisingly few iterations!</w:t>
      </w:r>
      <w:r w:rsidR="0086100C">
        <w:t xml:space="preserve"> This generally looks like a few very large groupings, such as the large grouping of two near the end of the example above, combined with a few smaller groupings</w:t>
      </w:r>
      <w:r w:rsidR="00192AF4">
        <w:t>.</w:t>
      </w:r>
    </w:p>
    <w:sectPr w:rsidR="00D806B0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3C0D9C"/>
    <w:multiLevelType w:val="hybridMultilevel"/>
    <w:tmpl w:val="3C003320"/>
    <w:lvl w:ilvl="0" w:tplc="67B4D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A6839"/>
    <w:multiLevelType w:val="hybridMultilevel"/>
    <w:tmpl w:val="3296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2005"/>
    <w:multiLevelType w:val="hybridMultilevel"/>
    <w:tmpl w:val="6BB4585E"/>
    <w:lvl w:ilvl="0" w:tplc="90BE5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16F5A"/>
    <w:multiLevelType w:val="hybridMultilevel"/>
    <w:tmpl w:val="9E965978"/>
    <w:lvl w:ilvl="0" w:tplc="0B0C3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9EC2FC3"/>
    <w:multiLevelType w:val="hybridMultilevel"/>
    <w:tmpl w:val="6EE6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6"/>
  </w:num>
  <w:num w:numId="6">
    <w:abstractNumId w:val="5"/>
  </w:num>
  <w:num w:numId="7">
    <w:abstractNumId w:val="17"/>
  </w:num>
  <w:num w:numId="8">
    <w:abstractNumId w:val="14"/>
  </w:num>
  <w:num w:numId="9">
    <w:abstractNumId w:val="1"/>
  </w:num>
  <w:num w:numId="10">
    <w:abstractNumId w:val="15"/>
  </w:num>
  <w:num w:numId="11">
    <w:abstractNumId w:val="0"/>
  </w:num>
  <w:num w:numId="12">
    <w:abstractNumId w:val="10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861F1"/>
    <w:rsid w:val="000A33B9"/>
    <w:rsid w:val="000B076A"/>
    <w:rsid w:val="000B119A"/>
    <w:rsid w:val="000B32A4"/>
    <w:rsid w:val="000B5F1E"/>
    <w:rsid w:val="000B6E68"/>
    <w:rsid w:val="000B7D56"/>
    <w:rsid w:val="000C1B2A"/>
    <w:rsid w:val="000C1CEE"/>
    <w:rsid w:val="000D45CC"/>
    <w:rsid w:val="000D5E5C"/>
    <w:rsid w:val="000F7907"/>
    <w:rsid w:val="00111C99"/>
    <w:rsid w:val="00111D59"/>
    <w:rsid w:val="001140A4"/>
    <w:rsid w:val="001169BC"/>
    <w:rsid w:val="00122CAF"/>
    <w:rsid w:val="00124D32"/>
    <w:rsid w:val="00157A21"/>
    <w:rsid w:val="001647E4"/>
    <w:rsid w:val="001847CE"/>
    <w:rsid w:val="00192AF4"/>
    <w:rsid w:val="001A1052"/>
    <w:rsid w:val="001A4735"/>
    <w:rsid w:val="001C3B44"/>
    <w:rsid w:val="001C65BE"/>
    <w:rsid w:val="001C792D"/>
    <w:rsid w:val="001D3F81"/>
    <w:rsid w:val="001D41C3"/>
    <w:rsid w:val="001D7730"/>
    <w:rsid w:val="001E1C7F"/>
    <w:rsid w:val="001E6625"/>
    <w:rsid w:val="002042A6"/>
    <w:rsid w:val="002210B8"/>
    <w:rsid w:val="00223F3F"/>
    <w:rsid w:val="00224C3A"/>
    <w:rsid w:val="00225BEB"/>
    <w:rsid w:val="00230D81"/>
    <w:rsid w:val="00233A8A"/>
    <w:rsid w:val="00242F26"/>
    <w:rsid w:val="00245969"/>
    <w:rsid w:val="00250423"/>
    <w:rsid w:val="00251B12"/>
    <w:rsid w:val="002549A0"/>
    <w:rsid w:val="0025728C"/>
    <w:rsid w:val="0028072D"/>
    <w:rsid w:val="002966F9"/>
    <w:rsid w:val="002A5AF7"/>
    <w:rsid w:val="002B0E3C"/>
    <w:rsid w:val="002B64C4"/>
    <w:rsid w:val="002C1801"/>
    <w:rsid w:val="002C3EAC"/>
    <w:rsid w:val="002D04AF"/>
    <w:rsid w:val="002E0831"/>
    <w:rsid w:val="002E3764"/>
    <w:rsid w:val="002E5B6A"/>
    <w:rsid w:val="002E7C06"/>
    <w:rsid w:val="002F0BF3"/>
    <w:rsid w:val="002F5B5A"/>
    <w:rsid w:val="00303666"/>
    <w:rsid w:val="003131D9"/>
    <w:rsid w:val="00337FBF"/>
    <w:rsid w:val="00354CFC"/>
    <w:rsid w:val="003648BB"/>
    <w:rsid w:val="00373552"/>
    <w:rsid w:val="00376A14"/>
    <w:rsid w:val="003818E0"/>
    <w:rsid w:val="00393E75"/>
    <w:rsid w:val="00395904"/>
    <w:rsid w:val="003A1021"/>
    <w:rsid w:val="003A7AE4"/>
    <w:rsid w:val="003B0546"/>
    <w:rsid w:val="003C0EEF"/>
    <w:rsid w:val="003D432F"/>
    <w:rsid w:val="003E28FD"/>
    <w:rsid w:val="00413F6D"/>
    <w:rsid w:val="00414563"/>
    <w:rsid w:val="00422291"/>
    <w:rsid w:val="00450C3B"/>
    <w:rsid w:val="00471350"/>
    <w:rsid w:val="0047472F"/>
    <w:rsid w:val="00480312"/>
    <w:rsid w:val="00482BA8"/>
    <w:rsid w:val="0048352D"/>
    <w:rsid w:val="00484A45"/>
    <w:rsid w:val="0048717D"/>
    <w:rsid w:val="004903EC"/>
    <w:rsid w:val="00491851"/>
    <w:rsid w:val="00492C38"/>
    <w:rsid w:val="00495528"/>
    <w:rsid w:val="004A0C2C"/>
    <w:rsid w:val="004A1C1F"/>
    <w:rsid w:val="004A502E"/>
    <w:rsid w:val="004C18F3"/>
    <w:rsid w:val="004C3068"/>
    <w:rsid w:val="004D38A1"/>
    <w:rsid w:val="004D57D9"/>
    <w:rsid w:val="004D7DBA"/>
    <w:rsid w:val="004E0125"/>
    <w:rsid w:val="004E26C8"/>
    <w:rsid w:val="004E7688"/>
    <w:rsid w:val="004F0616"/>
    <w:rsid w:val="004F4787"/>
    <w:rsid w:val="005027A5"/>
    <w:rsid w:val="00517355"/>
    <w:rsid w:val="00523332"/>
    <w:rsid w:val="00531EAF"/>
    <w:rsid w:val="0054090B"/>
    <w:rsid w:val="0054220C"/>
    <w:rsid w:val="0054603A"/>
    <w:rsid w:val="00551F73"/>
    <w:rsid w:val="00561DC8"/>
    <w:rsid w:val="00561FF8"/>
    <w:rsid w:val="00563A62"/>
    <w:rsid w:val="005664D1"/>
    <w:rsid w:val="00572D65"/>
    <w:rsid w:val="00582492"/>
    <w:rsid w:val="00586B8B"/>
    <w:rsid w:val="00586BCC"/>
    <w:rsid w:val="005A07E6"/>
    <w:rsid w:val="005A1159"/>
    <w:rsid w:val="005A1C26"/>
    <w:rsid w:val="005A7E41"/>
    <w:rsid w:val="005D70D2"/>
    <w:rsid w:val="005F4936"/>
    <w:rsid w:val="005F5AAD"/>
    <w:rsid w:val="006073E1"/>
    <w:rsid w:val="0061194C"/>
    <w:rsid w:val="00641170"/>
    <w:rsid w:val="00641804"/>
    <w:rsid w:val="0064442F"/>
    <w:rsid w:val="00644769"/>
    <w:rsid w:val="00665D95"/>
    <w:rsid w:val="00671E47"/>
    <w:rsid w:val="0068049A"/>
    <w:rsid w:val="00682551"/>
    <w:rsid w:val="00683478"/>
    <w:rsid w:val="00692500"/>
    <w:rsid w:val="006925A4"/>
    <w:rsid w:val="006A2636"/>
    <w:rsid w:val="006A3545"/>
    <w:rsid w:val="006B6BF3"/>
    <w:rsid w:val="006C10CB"/>
    <w:rsid w:val="006D6E86"/>
    <w:rsid w:val="0070550B"/>
    <w:rsid w:val="00720F8A"/>
    <w:rsid w:val="0072336A"/>
    <w:rsid w:val="00726F11"/>
    <w:rsid w:val="0073242A"/>
    <w:rsid w:val="00732BD4"/>
    <w:rsid w:val="00751329"/>
    <w:rsid w:val="0075319B"/>
    <w:rsid w:val="007538F0"/>
    <w:rsid w:val="0076180B"/>
    <w:rsid w:val="00764DFB"/>
    <w:rsid w:val="00782075"/>
    <w:rsid w:val="007921B2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1535"/>
    <w:rsid w:val="008063A2"/>
    <w:rsid w:val="00810C02"/>
    <w:rsid w:val="008131F3"/>
    <w:rsid w:val="0081413C"/>
    <w:rsid w:val="0082231A"/>
    <w:rsid w:val="0082506C"/>
    <w:rsid w:val="00834B48"/>
    <w:rsid w:val="008354C3"/>
    <w:rsid w:val="00840814"/>
    <w:rsid w:val="008548D3"/>
    <w:rsid w:val="00855105"/>
    <w:rsid w:val="0085666B"/>
    <w:rsid w:val="0086100C"/>
    <w:rsid w:val="00862C10"/>
    <w:rsid w:val="00893BCE"/>
    <w:rsid w:val="0089576E"/>
    <w:rsid w:val="0089618E"/>
    <w:rsid w:val="008A343C"/>
    <w:rsid w:val="008B3BA6"/>
    <w:rsid w:val="008D3B6B"/>
    <w:rsid w:val="008D4AF8"/>
    <w:rsid w:val="008F33DE"/>
    <w:rsid w:val="00901C63"/>
    <w:rsid w:val="009064B6"/>
    <w:rsid w:val="009143F0"/>
    <w:rsid w:val="00931471"/>
    <w:rsid w:val="00936961"/>
    <w:rsid w:val="00936C69"/>
    <w:rsid w:val="00937A90"/>
    <w:rsid w:val="009414AA"/>
    <w:rsid w:val="00943C78"/>
    <w:rsid w:val="009532C0"/>
    <w:rsid w:val="00973AF0"/>
    <w:rsid w:val="0097464E"/>
    <w:rsid w:val="00981F27"/>
    <w:rsid w:val="0098512D"/>
    <w:rsid w:val="009954A5"/>
    <w:rsid w:val="009A1D87"/>
    <w:rsid w:val="009B3E43"/>
    <w:rsid w:val="009B443D"/>
    <w:rsid w:val="009B5809"/>
    <w:rsid w:val="009C5832"/>
    <w:rsid w:val="009C6175"/>
    <w:rsid w:val="009D4E91"/>
    <w:rsid w:val="009F57F5"/>
    <w:rsid w:val="00A15A6C"/>
    <w:rsid w:val="00A17B44"/>
    <w:rsid w:val="00A21EA5"/>
    <w:rsid w:val="00A30EC2"/>
    <w:rsid w:val="00A33112"/>
    <w:rsid w:val="00A3596B"/>
    <w:rsid w:val="00A378E8"/>
    <w:rsid w:val="00A458FA"/>
    <w:rsid w:val="00A55960"/>
    <w:rsid w:val="00A70B6B"/>
    <w:rsid w:val="00A716EE"/>
    <w:rsid w:val="00A848DB"/>
    <w:rsid w:val="00AA5706"/>
    <w:rsid w:val="00AA6C20"/>
    <w:rsid w:val="00AB4C87"/>
    <w:rsid w:val="00AB7E6C"/>
    <w:rsid w:val="00AC0178"/>
    <w:rsid w:val="00AD0B7D"/>
    <w:rsid w:val="00AD3421"/>
    <w:rsid w:val="00AD506E"/>
    <w:rsid w:val="00AF2CFD"/>
    <w:rsid w:val="00B2027B"/>
    <w:rsid w:val="00B5302F"/>
    <w:rsid w:val="00B6334C"/>
    <w:rsid w:val="00B65E47"/>
    <w:rsid w:val="00B66A4A"/>
    <w:rsid w:val="00B83B78"/>
    <w:rsid w:val="00B97EF0"/>
    <w:rsid w:val="00BA1917"/>
    <w:rsid w:val="00BB289E"/>
    <w:rsid w:val="00BC50D7"/>
    <w:rsid w:val="00BD0F40"/>
    <w:rsid w:val="00BD28E9"/>
    <w:rsid w:val="00BD5C79"/>
    <w:rsid w:val="00BF1556"/>
    <w:rsid w:val="00C02C01"/>
    <w:rsid w:val="00C11219"/>
    <w:rsid w:val="00C2506C"/>
    <w:rsid w:val="00C26432"/>
    <w:rsid w:val="00C27273"/>
    <w:rsid w:val="00C30BB9"/>
    <w:rsid w:val="00C322C5"/>
    <w:rsid w:val="00C421F3"/>
    <w:rsid w:val="00C444B6"/>
    <w:rsid w:val="00C44ADA"/>
    <w:rsid w:val="00C5011C"/>
    <w:rsid w:val="00C5483B"/>
    <w:rsid w:val="00C60944"/>
    <w:rsid w:val="00C70544"/>
    <w:rsid w:val="00C81936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72E6A"/>
    <w:rsid w:val="00D806B0"/>
    <w:rsid w:val="00D850C1"/>
    <w:rsid w:val="00D85F20"/>
    <w:rsid w:val="00D91BE7"/>
    <w:rsid w:val="00D91F2D"/>
    <w:rsid w:val="00D929EA"/>
    <w:rsid w:val="00D94894"/>
    <w:rsid w:val="00DC1BDA"/>
    <w:rsid w:val="00DC5966"/>
    <w:rsid w:val="00DD0EA5"/>
    <w:rsid w:val="00DD4F9B"/>
    <w:rsid w:val="00DE1206"/>
    <w:rsid w:val="00DE188E"/>
    <w:rsid w:val="00DE27AC"/>
    <w:rsid w:val="00DE7876"/>
    <w:rsid w:val="00DF1AB8"/>
    <w:rsid w:val="00DF2087"/>
    <w:rsid w:val="00DF2AD2"/>
    <w:rsid w:val="00DF411E"/>
    <w:rsid w:val="00DF698F"/>
    <w:rsid w:val="00E03E46"/>
    <w:rsid w:val="00E05202"/>
    <w:rsid w:val="00E05E72"/>
    <w:rsid w:val="00E159C1"/>
    <w:rsid w:val="00E22D26"/>
    <w:rsid w:val="00E37A23"/>
    <w:rsid w:val="00E50229"/>
    <w:rsid w:val="00E67152"/>
    <w:rsid w:val="00EA0D16"/>
    <w:rsid w:val="00EA71C4"/>
    <w:rsid w:val="00EB54AD"/>
    <w:rsid w:val="00EC6DC3"/>
    <w:rsid w:val="00EE4E7A"/>
    <w:rsid w:val="00EF6EE8"/>
    <w:rsid w:val="00F21910"/>
    <w:rsid w:val="00F2740A"/>
    <w:rsid w:val="00F304F9"/>
    <w:rsid w:val="00F42B0F"/>
    <w:rsid w:val="00F501EF"/>
    <w:rsid w:val="00F5492B"/>
    <w:rsid w:val="00F62771"/>
    <w:rsid w:val="00F65617"/>
    <w:rsid w:val="00F7756D"/>
    <w:rsid w:val="00F92D50"/>
    <w:rsid w:val="00F970E8"/>
    <w:rsid w:val="00FA3022"/>
    <w:rsid w:val="00FA62F9"/>
    <w:rsid w:val="00FA7100"/>
    <w:rsid w:val="00FB2597"/>
    <w:rsid w:val="00FC1D70"/>
    <w:rsid w:val="00FD2C9C"/>
    <w:rsid w:val="00FD4FDE"/>
    <w:rsid w:val="00FD5086"/>
    <w:rsid w:val="00FD58BE"/>
    <w:rsid w:val="00FD6E54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  <w:style w:type="table" w:styleId="TableGrid">
    <w:name w:val="Table Grid"/>
    <w:basedOn w:val="TableNormal"/>
    <w:uiPriority w:val="39"/>
    <w:rsid w:val="00C30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12</cp:revision>
  <cp:lastPrinted>2017-11-13T20:01:00Z</cp:lastPrinted>
  <dcterms:created xsi:type="dcterms:W3CDTF">2017-12-08T00:08:00Z</dcterms:created>
  <dcterms:modified xsi:type="dcterms:W3CDTF">2017-12-08T04:32:00Z</dcterms:modified>
</cp:coreProperties>
</file>