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9415" w14:textId="14E3F06F" w:rsidR="00073EF8" w:rsidRDefault="00FB29AE" w:rsidP="00FB29AE">
      <w:pPr>
        <w:pStyle w:val="Rubrik1"/>
      </w:pPr>
      <w:r>
        <w:t>Rapport från SJTK Singel Ute – trivsel turnering</w:t>
      </w:r>
    </w:p>
    <w:p w14:paraId="4636F823" w14:textId="2304DEC3" w:rsidR="00FB29AE" w:rsidRDefault="00FB29AE" w:rsidP="00FB29AE">
      <w:r>
        <w:t xml:space="preserve">Turneringen bestod av 11 deltagare som delades upp i två grupper av 5 och 6 deltagare. </w:t>
      </w:r>
      <w:r>
        <w:br/>
        <w:t xml:space="preserve">Mattias N som ansågs var den klart svagaste länk placerades på gruppen med 6 deltagare och på så sätt kändes det rättvist att två deltagare av varje grupp skulle mötas i semifinalerna. </w:t>
      </w:r>
    </w:p>
    <w:p w14:paraId="74E0DE4D" w14:textId="4B6F5C1D" w:rsidR="00F2184D" w:rsidRDefault="00F2184D" w:rsidP="00FB29AE">
      <w:r>
        <w:t xml:space="preserve">Vi spelade på fyra banor tack vare att Erkki och Claudio hade en kontrakt och vi kunde utnyttja det i vår favör. </w:t>
      </w:r>
    </w:p>
    <w:p w14:paraId="15DEFAFF" w14:textId="67EF3F84" w:rsidR="00F2184D" w:rsidRDefault="00F2184D" w:rsidP="00FB29AE">
      <w:r>
        <w:t xml:space="preserve">Det spelades totalt 27 matcher (skulle ha varit 28 men Mattias orkade inte spela sin sista). </w:t>
      </w:r>
    </w:p>
    <w:p w14:paraId="31D34416" w14:textId="6383CF08" w:rsidR="00F2184D" w:rsidRDefault="00F2184D" w:rsidP="00FB29AE">
      <w:r>
        <w:t>Matcherna spelades i bäst av 4 games med no-</w:t>
      </w:r>
      <w:proofErr w:type="spellStart"/>
      <w:r>
        <w:t>add</w:t>
      </w:r>
      <w:proofErr w:type="spellEnd"/>
      <w:r>
        <w:t xml:space="preserve"> och med tie-breaks till 5 poäng. Med undantag av en match, följdes reglerna till punkt och pricka.</w:t>
      </w:r>
    </w:p>
    <w:p w14:paraId="10157A12" w14:textId="70205A55" w:rsidR="00F2184D" w:rsidRDefault="00F2184D" w:rsidP="00FB29AE">
      <w:r>
        <w:t>Vi hann i uppsatt tid men inte mycket mer för att kunna hinna spela finalen. En bra tankeställare till nästa turnering är att de första tre timmarna behövs fyra banor.</w:t>
      </w:r>
    </w:p>
    <w:p w14:paraId="6CEB69E3" w14:textId="680A796B" w:rsidR="00FB29AE" w:rsidRDefault="00FB29AE" w:rsidP="00FB29AE">
      <w:r>
        <w:t>Vi hade ett utmärkt väder trots väder prognosen</w:t>
      </w:r>
      <w:r w:rsidR="00F2184D">
        <w:t xml:space="preserve"> och inga innebanor behövdes. </w:t>
      </w:r>
    </w:p>
    <w:p w14:paraId="7BD37D3D" w14:textId="444AF873" w:rsidR="00F2184D" w:rsidRDefault="00F2184D" w:rsidP="00FB29AE">
      <w:r>
        <w:t xml:space="preserve">Jag hade tidigare kontaktat hallen och försäkrat mig om att tre innebanor var tillgängliga. </w:t>
      </w:r>
    </w:p>
    <w:p w14:paraId="56C93061" w14:textId="2BDAE9BB" w:rsidR="00F2184D" w:rsidRDefault="00F2184D" w:rsidP="00FB29AE">
      <w:r>
        <w:t xml:space="preserve">Varje bana fick sin egen rör och det fanns en extra rör som även gick åt. </w:t>
      </w:r>
    </w:p>
    <w:p w14:paraId="6C4BA563" w14:textId="12224276" w:rsidR="00F2184D" w:rsidRDefault="00F2184D" w:rsidP="00FB29AE">
      <w:r>
        <w:t xml:space="preserve">Vad som hände med de begagnade bollarna vet jag fortfarande inte då jag glömde dem i </w:t>
      </w:r>
      <w:r w:rsidR="00670F24">
        <w:t xml:space="preserve">omklädningsrummet. </w:t>
      </w:r>
    </w:p>
    <w:p w14:paraId="3E4F4222" w14:textId="77777777" w:rsidR="00670F24" w:rsidRDefault="00670F24" w:rsidP="00FB29AE"/>
    <w:p w14:paraId="6DD6E48A" w14:textId="77777777" w:rsidR="00F2184D" w:rsidRPr="00FB29AE" w:rsidRDefault="00F2184D" w:rsidP="00FB29AE"/>
    <w:sectPr w:rsidR="00F2184D" w:rsidRPr="00FB29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AE"/>
    <w:rsid w:val="00073EF8"/>
    <w:rsid w:val="00670F24"/>
    <w:rsid w:val="00C7255B"/>
    <w:rsid w:val="00D43D89"/>
    <w:rsid w:val="00F2184D"/>
    <w:rsid w:val="00FB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3D9EC"/>
  <w15:chartTrackingRefBased/>
  <w15:docId w15:val="{3C784CEA-AEB5-4763-949B-67EA85A1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B2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B2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B29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B29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B29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B29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B29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B29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B29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B2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B2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B29A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B29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B29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B29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B29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B29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B29AE"/>
    <w:rPr>
      <w:rFonts w:asciiTheme="minorHAnsi" w:eastAsiaTheme="majorEastAsia" w:hAnsiTheme="minorHAnsi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B2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B2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B29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B29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B2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B29A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B29A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B29A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B2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B29A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B2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178</Words>
  <Characters>1021</Characters>
  <Application>Microsoft Office Word</Application>
  <DocSecurity>0</DocSecurity>
  <Lines>24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Leiva</dc:creator>
  <cp:keywords/>
  <dc:description/>
  <cp:lastModifiedBy>Hernan Leiva</cp:lastModifiedBy>
  <cp:revision>1</cp:revision>
  <dcterms:created xsi:type="dcterms:W3CDTF">2026-06-24T10:56:00Z</dcterms:created>
  <dcterms:modified xsi:type="dcterms:W3CDTF">2026-06-24T11:18:00Z</dcterms:modified>
</cp:coreProperties>
</file>