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ehaxwg5s95zd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Take-Home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91mzxhbu54p" w:id="1"/>
      <w:bookmarkEnd w:id="1"/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  <w:t xml:space="preserve">Design a market-making bot and backtest it on three calendar days of historical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 of the market-making strategy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Backtesting simulator, including: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Order fills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PnL calculation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metrics for the evaluation period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Brief conclusions and analysis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48mqz7dlf045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Evaluation Requirements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should include: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Strategy Design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Quoting logic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Funding-rate usage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Backtesting Engine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Order placement and cancellation logic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Fill simulation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Inventory accounting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Realized and unrealized PnL calculation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Total PnL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Daily PnL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Inventory statistics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Fill statistics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Risk metrics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Any additional metrics considered relevant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