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6DCE" w14:textId="5B80EFDE" w:rsidR="006B6251" w:rsidRDefault="0032600C">
      <w:r>
        <w:tab/>
        <w:t>X=x^2+4x+1    this is an unprofessional way of writing in math</w:t>
      </w:r>
    </w:p>
    <w:p w14:paraId="4057696A" w14:textId="7473ED55" w:rsidR="0032600C" w:rsidRDefault="0032600C"/>
    <w:p w14:paraId="1E64D050" w14:textId="21FEBA22" w:rsidR="0032600C" w:rsidRDefault="0032600C">
      <w:r>
        <w:tab/>
        <w:t>You should press the equation button</w:t>
      </w:r>
    </w:p>
    <w:p w14:paraId="4437634C" w14:textId="4506B068" w:rsidR="0032600C" w:rsidRDefault="0032600C">
      <w:r>
        <w:tab/>
      </w:r>
      <w:r>
        <w:tab/>
        <w:t>Insert &gt; Equation button</w:t>
      </w:r>
    </w:p>
    <w:p w14:paraId="2CAA6B76" w14:textId="20E95401" w:rsidR="0032600C" w:rsidRDefault="0032600C"/>
    <w:p w14:paraId="32485E71" w14:textId="49C0EBFD" w:rsidR="0032600C" w:rsidRPr="0032600C" w:rsidRDefault="0032600C">
      <w:pPr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+4x+1</m:t>
        </m:r>
      </m:oMath>
      <w:r>
        <w:rPr>
          <w:rFonts w:eastAsiaTheme="minorEastAsia"/>
        </w:rPr>
        <w:tab/>
        <w:t>this is how it should look</w:t>
      </w:r>
    </w:p>
    <w:p w14:paraId="44CFC209" w14:textId="77777777" w:rsidR="0032600C" w:rsidRPr="0032600C" w:rsidRDefault="0032600C">
      <w:pPr>
        <w:rPr>
          <w:rFonts w:eastAsiaTheme="minorEastAsia"/>
        </w:rPr>
      </w:pPr>
    </w:p>
    <w:p w14:paraId="770DBA7E" w14:textId="13BD35FD" w:rsidR="000E7FB0" w:rsidRPr="00793E59" w:rsidRDefault="000E7FB0">
      <w:pPr>
        <w:rPr>
          <w:b/>
          <w:bCs/>
        </w:rPr>
      </w:pPr>
      <w:r w:rsidRPr="00793E59">
        <w:rPr>
          <w:b/>
          <w:bCs/>
        </w:rPr>
        <w:t>Definition of 1.2</w:t>
      </w:r>
    </w:p>
    <w:p w14:paraId="711FCF8F" w14:textId="108851A8" w:rsidR="000E7FB0" w:rsidRPr="000E7FB0" w:rsidRDefault="000E7FB0">
      <w:pPr>
        <w:rPr>
          <w:rFonts w:eastAsiaTheme="minorEastAsia"/>
        </w:rPr>
      </w:pPr>
      <w:r>
        <w:rPr>
          <w:rFonts w:eastAsiaTheme="minorEastAsia"/>
        </w:rPr>
        <w:t>The variance of a sample of measurements is the sum of the square of the differences between the measurements and their mean divided by n</w:t>
      </w:r>
      <w:r w:rsidR="00793E59">
        <w:rPr>
          <w:rFonts w:eastAsiaTheme="minorEastAsia"/>
        </w:rPr>
        <w:t xml:space="preserve"> – </w:t>
      </w:r>
      <w:r>
        <w:rPr>
          <w:rFonts w:eastAsiaTheme="minorEastAsia"/>
        </w:rPr>
        <w:t>1</w:t>
      </w:r>
      <w:r w:rsidR="00793E59">
        <w:rPr>
          <w:rFonts w:eastAsiaTheme="minorEastAsia"/>
        </w:rPr>
        <w:t>. Symbolically, the sample variance is</w:t>
      </w:r>
    </w:p>
    <w:p w14:paraId="4D14DC32" w14:textId="77777777" w:rsidR="000E7FB0" w:rsidRPr="000E7FB0" w:rsidRDefault="000E7FB0">
      <w:pPr>
        <w:rPr>
          <w:rFonts w:eastAsiaTheme="minorEastAsia"/>
        </w:rPr>
      </w:pPr>
    </w:p>
    <w:p w14:paraId="1679C2B3" w14:textId="61E6B6F7" w:rsidR="000E7FB0" w:rsidRPr="00793E59" w:rsidRDefault="000E7FB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62DB7EF" w14:textId="400469CC" w:rsidR="00793E59" w:rsidRPr="000E7FB0" w:rsidRDefault="00793E59">
      <w:pPr>
        <w:rPr>
          <w:rFonts w:eastAsiaTheme="minorEastAsia"/>
        </w:rPr>
      </w:pPr>
      <w:r>
        <w:rPr>
          <w:rFonts w:eastAsiaTheme="minorEastAsia"/>
        </w:rPr>
        <w:t xml:space="preserve">The corresponding population variance is denoted by the symbol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i/>
              </w:rPr>
              <w:sym w:font="Symbol" w:char="F073"/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1D60CB4C" w14:textId="4235C827" w:rsidR="000E7FB0" w:rsidRDefault="000E7FB0">
      <w:pPr>
        <w:rPr>
          <w:rFonts w:eastAsiaTheme="minorEastAsia"/>
        </w:rPr>
      </w:pPr>
    </w:p>
    <w:p w14:paraId="244C609A" w14:textId="5CCCDD09" w:rsidR="000E7FB0" w:rsidRDefault="000E7FB0">
      <w:pPr>
        <w:rPr>
          <w:rFonts w:eastAsiaTheme="minorEastAsia"/>
        </w:rPr>
      </w:pPr>
    </w:p>
    <w:p w14:paraId="3A488FF7" w14:textId="77777777" w:rsidR="00793E59" w:rsidRDefault="00793E59">
      <w:pPr>
        <w:rPr>
          <w:rFonts w:eastAsiaTheme="minorEastAsia"/>
        </w:rPr>
      </w:pPr>
    </w:p>
    <w:p w14:paraId="1C2FBBD8" w14:textId="41DDF60B" w:rsidR="00793E59" w:rsidRPr="00793E59" w:rsidRDefault="00793E59">
      <w:pPr>
        <w:rPr>
          <w:rFonts w:eastAsiaTheme="minorEastAsia"/>
          <w:b/>
          <w:bCs/>
        </w:rPr>
      </w:pPr>
      <w:r w:rsidRPr="00793E59">
        <w:rPr>
          <w:rFonts w:eastAsiaTheme="minorEastAsia"/>
          <w:b/>
          <w:bCs/>
        </w:rPr>
        <w:t>Definition 1.3</w:t>
      </w:r>
    </w:p>
    <w:p w14:paraId="7B34E028" w14:textId="3AAD6A8D" w:rsidR="00793E59" w:rsidRDefault="00793E59">
      <w:pPr>
        <w:rPr>
          <w:rFonts w:eastAsiaTheme="minorEastAsia"/>
        </w:rPr>
      </w:pPr>
      <w:r>
        <w:rPr>
          <w:rFonts w:eastAsiaTheme="minorEastAsia"/>
        </w:rPr>
        <w:t>The standard deviation of a sample of measurements is the positive square root of the variance; that is,</w:t>
      </w:r>
    </w:p>
    <w:p w14:paraId="7BA374FB" w14:textId="77777777" w:rsidR="00793E59" w:rsidRDefault="00793E59">
      <w:pPr>
        <w:rPr>
          <w:rFonts w:eastAsiaTheme="minorEastAsia"/>
        </w:rPr>
      </w:pPr>
    </w:p>
    <w:p w14:paraId="61BC54C7" w14:textId="110D52FA" w:rsidR="00793E59" w:rsidRPr="00793E59" w:rsidRDefault="00793E5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1519721E" w14:textId="6B4BF7DE" w:rsidR="00793E59" w:rsidRPr="000E7FB0" w:rsidRDefault="00793E59">
      <w:pPr>
        <w:rPr>
          <w:rFonts w:eastAsiaTheme="minorEastAsia"/>
        </w:rPr>
      </w:pPr>
      <w:r>
        <w:rPr>
          <w:rFonts w:eastAsiaTheme="minorEastAsia"/>
        </w:rPr>
        <w:t xml:space="preserve">The corresponding population standard deviation is denoted by </w:t>
      </w:r>
      <m:oMath>
        <m:r>
          <w:rPr>
            <w:rFonts w:ascii="Cambria Math" w:eastAsiaTheme="minorEastAsia" w:hAnsi="Cambria Math"/>
            <w:i/>
          </w:rPr>
          <w:sym w:font="Symbol" w:char="F073"/>
        </m:r>
        <m:r>
          <w:rPr>
            <w:rFonts w:ascii="Cambria Math" w:eastAsiaTheme="minorEastAsia" w:hAnsi="Cambria Math"/>
          </w:rPr>
          <m:t xml:space="preserve"> 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i/>
                  </w:rPr>
                  <w:sym w:font="Symbol" w:char="F073"/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</m:e>
        </m:rad>
      </m:oMath>
    </w:p>
    <w:p w14:paraId="78CFF2B1" w14:textId="5C9E7273" w:rsidR="000E7FB0" w:rsidRDefault="000E7FB0">
      <w:pPr>
        <w:rPr>
          <w:rFonts w:eastAsiaTheme="minorEastAsia"/>
        </w:rPr>
      </w:pPr>
    </w:p>
    <w:p w14:paraId="4599933F" w14:textId="77777777" w:rsidR="000E7FB0" w:rsidRDefault="000E7FB0"/>
    <w:sectPr w:rsidR="000E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0C"/>
    <w:rsid w:val="000C2670"/>
    <w:rsid w:val="000E7FB0"/>
    <w:rsid w:val="0032600C"/>
    <w:rsid w:val="006B6251"/>
    <w:rsid w:val="00793E59"/>
    <w:rsid w:val="00DE5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68B05E"/>
  <w15:chartTrackingRefBased/>
  <w15:docId w15:val="{ABF12DD3-2478-7941-B5F6-3A4A85D9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60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 Lepeshko</dc:creator>
  <cp:keywords/>
  <dc:description/>
  <cp:lastModifiedBy>Hope  Lepeshko</cp:lastModifiedBy>
  <cp:revision>2</cp:revision>
  <dcterms:created xsi:type="dcterms:W3CDTF">2023-09-20T13:21:00Z</dcterms:created>
  <dcterms:modified xsi:type="dcterms:W3CDTF">2023-09-20T13:47:00Z</dcterms:modified>
</cp:coreProperties>
</file>