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83FF1" w14:textId="77777777" w:rsidR="001E06F6" w:rsidRPr="00E52477" w:rsidRDefault="00E52477">
      <w:pPr>
        <w:rPr>
          <w:b/>
        </w:rPr>
      </w:pPr>
      <w:r w:rsidRPr="00E52477">
        <w:rPr>
          <w:b/>
        </w:rPr>
        <w:t xml:space="preserve">Care and Use of Collections </w:t>
      </w:r>
      <w:r w:rsidR="00910C9F" w:rsidRPr="00E52477">
        <w:rPr>
          <w:b/>
        </w:rPr>
        <w:t>To do</w:t>
      </w:r>
      <w:r w:rsidRPr="00E52477">
        <w:rPr>
          <w:b/>
        </w:rPr>
        <w:t xml:space="preserve"> List</w:t>
      </w:r>
      <w:r w:rsidR="00910C9F" w:rsidRPr="00E52477">
        <w:rPr>
          <w:b/>
        </w:rPr>
        <w:t>:</w:t>
      </w:r>
    </w:p>
    <w:p w14:paraId="4789DDB0" w14:textId="77777777" w:rsidR="00910C9F" w:rsidRDefault="00910C9F"/>
    <w:p w14:paraId="0F0A7A50" w14:textId="77777777" w:rsidR="00910C9F" w:rsidRDefault="00910C9F" w:rsidP="00910C9F">
      <w:pPr>
        <w:pStyle w:val="ListParagraph"/>
        <w:numPr>
          <w:ilvl w:val="0"/>
          <w:numId w:val="1"/>
        </w:numPr>
      </w:pPr>
      <w:r>
        <w:t>Schedule John and Bill Collections Tour August 29</w:t>
      </w:r>
      <w:r w:rsidRPr="00910C9F">
        <w:rPr>
          <w:vertAlign w:val="superscript"/>
        </w:rPr>
        <w:t>th</w:t>
      </w:r>
      <w:r>
        <w:t xml:space="preserve"> at 10 am</w:t>
      </w:r>
    </w:p>
    <w:p w14:paraId="20030C95" w14:textId="77777777" w:rsidR="00910C9F" w:rsidRDefault="00910C9F" w:rsidP="00910C9F">
      <w:pPr>
        <w:pStyle w:val="ListParagraph"/>
        <w:numPr>
          <w:ilvl w:val="0"/>
          <w:numId w:val="1"/>
        </w:numPr>
      </w:pPr>
      <w:r>
        <w:t>AE and John fill out the placement of the collections on the Theory of Collections paper axis (need it by Sep 3—check date)</w:t>
      </w:r>
    </w:p>
    <w:p w14:paraId="3006687A" w14:textId="77777777" w:rsidR="00910C9F" w:rsidRDefault="00910C9F" w:rsidP="00910C9F">
      <w:pPr>
        <w:pStyle w:val="ListParagraph"/>
        <w:numPr>
          <w:ilvl w:val="0"/>
          <w:numId w:val="1"/>
        </w:numPr>
      </w:pPr>
      <w:r>
        <w:t>AE Specify first day on Sep 8</w:t>
      </w:r>
      <w:r w:rsidRPr="00910C9F">
        <w:rPr>
          <w:vertAlign w:val="superscript"/>
        </w:rPr>
        <w:t>th</w:t>
      </w:r>
      <w:proofErr w:type="gramStart"/>
      <w:r>
        <w:t>:-</w:t>
      </w:r>
      <w:proofErr w:type="gramEnd"/>
      <w:r>
        <w:t>-check date: Do we have anything to accession? Do we have a manual to read? Any tutorials?</w:t>
      </w:r>
    </w:p>
    <w:p w14:paraId="00E2DA94" w14:textId="77777777" w:rsidR="00910C9F" w:rsidRDefault="00910C9F" w:rsidP="00910C9F">
      <w:pPr>
        <w:pStyle w:val="ListParagraph"/>
        <w:numPr>
          <w:ilvl w:val="0"/>
          <w:numId w:val="1"/>
        </w:numPr>
      </w:pPr>
      <w:r>
        <w:t xml:space="preserve">Schedule to have laptops: (check dates) Sep 12, </w:t>
      </w:r>
    </w:p>
    <w:p w14:paraId="1516299D" w14:textId="5BD83C02" w:rsidR="00D02B08" w:rsidRDefault="00D02B08" w:rsidP="00910C9F">
      <w:pPr>
        <w:pStyle w:val="ListParagraph"/>
        <w:numPr>
          <w:ilvl w:val="0"/>
          <w:numId w:val="1"/>
        </w:numPr>
      </w:pPr>
      <w:r>
        <w:t>Schedule Videography on Sept 24</w:t>
      </w:r>
      <w:bookmarkStart w:id="0" w:name="_GoBack"/>
      <w:bookmarkEnd w:id="0"/>
    </w:p>
    <w:p w14:paraId="19E81378" w14:textId="77777777" w:rsidR="00E52477" w:rsidRDefault="00530FE6" w:rsidP="00910C9F">
      <w:pPr>
        <w:pStyle w:val="ListParagraph"/>
        <w:numPr>
          <w:ilvl w:val="0"/>
          <w:numId w:val="1"/>
        </w:numPr>
      </w:pPr>
      <w:r>
        <w:t>Schedule a permit session with Ellen</w:t>
      </w:r>
    </w:p>
    <w:p w14:paraId="773FA2CE" w14:textId="77777777" w:rsidR="00732199" w:rsidRDefault="00732199" w:rsidP="00910C9F">
      <w:pPr>
        <w:pStyle w:val="ListParagraph"/>
        <w:numPr>
          <w:ilvl w:val="0"/>
          <w:numId w:val="1"/>
        </w:numPr>
      </w:pPr>
      <w:r>
        <w:t>Email Ann to ask about a primer on isotope analysis and good papers using museum specimens</w:t>
      </w:r>
    </w:p>
    <w:p w14:paraId="5F55B7BA" w14:textId="77777777" w:rsidR="00732199" w:rsidRDefault="00732199" w:rsidP="00910C9F">
      <w:pPr>
        <w:pStyle w:val="ListParagraph"/>
        <w:numPr>
          <w:ilvl w:val="0"/>
          <w:numId w:val="1"/>
        </w:numPr>
      </w:pPr>
    </w:p>
    <w:p w14:paraId="7676389A" w14:textId="77777777" w:rsidR="00910C9F" w:rsidRDefault="00910C9F"/>
    <w:sectPr w:rsidR="00910C9F" w:rsidSect="00DA75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5198B"/>
    <w:multiLevelType w:val="hybridMultilevel"/>
    <w:tmpl w:val="5EFA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C9F"/>
    <w:rsid w:val="001E06F6"/>
    <w:rsid w:val="00530FE6"/>
    <w:rsid w:val="00732199"/>
    <w:rsid w:val="00910C9F"/>
    <w:rsid w:val="00BD3791"/>
    <w:rsid w:val="00D02B08"/>
    <w:rsid w:val="00DA75E0"/>
    <w:rsid w:val="00E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36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478</Characters>
  <Application>Microsoft Macintosh Word</Application>
  <DocSecurity>0</DocSecurity>
  <Lines>3</Lines>
  <Paragraphs>1</Paragraphs>
  <ScaleCrop>false</ScaleCrop>
  <Company>Joseph Moore Museum, Earlham College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3</cp:revision>
  <dcterms:created xsi:type="dcterms:W3CDTF">2014-07-30T20:54:00Z</dcterms:created>
  <dcterms:modified xsi:type="dcterms:W3CDTF">2014-08-03T02:02:00Z</dcterms:modified>
</cp:coreProperties>
</file>