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810484" w14:textId="77777777" w:rsidR="00CD6B2D" w:rsidRDefault="0089188A" w:rsidP="00CD6B2D">
      <w:pPr>
        <w:rPr>
          <w:b/>
        </w:rPr>
      </w:pPr>
      <w:r>
        <w:rPr>
          <w:b/>
        </w:rPr>
        <w:t>Care &amp; Uses of Collections: Collections Tour Worksheet</w:t>
      </w:r>
    </w:p>
    <w:p w14:paraId="2B97253B" w14:textId="77777777" w:rsidR="00CD6B2D" w:rsidRDefault="0089188A" w:rsidP="00CD6B2D">
      <w:pPr>
        <w:rPr>
          <w:b/>
        </w:rPr>
      </w:pPr>
      <w:r>
        <w:rPr>
          <w:b/>
        </w:rPr>
        <w:t>Friday, August 29</w:t>
      </w:r>
      <w:r w:rsidRPr="0089188A">
        <w:rPr>
          <w:b/>
          <w:vertAlign w:val="superscript"/>
        </w:rPr>
        <w:t>th</w:t>
      </w:r>
      <w:r>
        <w:rPr>
          <w:b/>
        </w:rPr>
        <w:t>, 2014</w:t>
      </w:r>
    </w:p>
    <w:p w14:paraId="607C03DA" w14:textId="77777777" w:rsidR="00CD6B2D" w:rsidRDefault="00CD6B2D" w:rsidP="00CD6B2D">
      <w:pPr>
        <w:rPr>
          <w:b/>
        </w:rPr>
      </w:pPr>
    </w:p>
    <w:p w14:paraId="10AC9D9C" w14:textId="77777777" w:rsidR="00CD6B2D" w:rsidRPr="00CD6B2D" w:rsidRDefault="00CD6B2D" w:rsidP="00CD6B2D">
      <w:pPr>
        <w:rPr>
          <w:b/>
        </w:rPr>
      </w:pPr>
      <w:r w:rsidRPr="00CD6B2D">
        <w:rPr>
          <w:b/>
        </w:rPr>
        <w:t>Name: ______________________________</w:t>
      </w:r>
    </w:p>
    <w:p w14:paraId="4927343A" w14:textId="77777777" w:rsidR="00CD6B2D" w:rsidRDefault="00CD6B2D" w:rsidP="00CD6B2D"/>
    <w:p w14:paraId="000B64A6" w14:textId="77777777" w:rsidR="00CD6B2D" w:rsidRDefault="00CD6B2D" w:rsidP="00CD6B2D">
      <w:r>
        <w:t xml:space="preserve">1. </w:t>
      </w:r>
      <w:r w:rsidR="0089188A">
        <w:t>How</w:t>
      </w:r>
      <w:r>
        <w:t xml:space="preserve"> did this collection </w:t>
      </w:r>
      <w:r w:rsidR="0089188A">
        <w:t>originate</w:t>
      </w:r>
      <w:r>
        <w:t>?</w:t>
      </w:r>
      <w:r w:rsidRPr="00CD6B2D">
        <w:t xml:space="preserve"> </w:t>
      </w:r>
    </w:p>
    <w:p w14:paraId="5020E409" w14:textId="77777777" w:rsidR="00CD6B2D" w:rsidRDefault="00CD6B2D" w:rsidP="00CD6B2D"/>
    <w:p w14:paraId="18D8FBCC" w14:textId="77777777" w:rsidR="00CD6B2D" w:rsidRDefault="00CD6B2D" w:rsidP="00CD6B2D"/>
    <w:p w14:paraId="62E180D4" w14:textId="77777777" w:rsidR="00CD6B2D" w:rsidRDefault="00CD6B2D" w:rsidP="00CD6B2D"/>
    <w:p w14:paraId="001838A2" w14:textId="77777777" w:rsidR="00CD6B2D" w:rsidRDefault="00CD6B2D" w:rsidP="00CD6B2D">
      <w:r>
        <w:t xml:space="preserve">2. </w:t>
      </w:r>
      <w:r w:rsidR="0089188A">
        <w:t xml:space="preserve">What are the </w:t>
      </w:r>
      <w:r w:rsidR="0089188A">
        <w:t>purposes</w:t>
      </w:r>
      <w:r w:rsidR="0089188A">
        <w:t xml:space="preserve"> of this collection?</w:t>
      </w:r>
    </w:p>
    <w:p w14:paraId="3C415CBE" w14:textId="77777777" w:rsidR="00CD6B2D" w:rsidRDefault="00CD6B2D"/>
    <w:p w14:paraId="4FCDC144" w14:textId="77777777" w:rsidR="00CD6B2D" w:rsidRDefault="00CD6B2D"/>
    <w:p w14:paraId="237C2BE4" w14:textId="77777777" w:rsidR="00CD6B2D" w:rsidRDefault="00CD6B2D"/>
    <w:p w14:paraId="6DAC89AA" w14:textId="77777777" w:rsidR="00CD6B2D" w:rsidRDefault="00CD6B2D"/>
    <w:p w14:paraId="0F2A35AC" w14:textId="77777777" w:rsidR="00CD6B2D" w:rsidRDefault="00CD6B2D"/>
    <w:p w14:paraId="6159C526" w14:textId="77777777" w:rsidR="00CD6B2D" w:rsidRDefault="00CD6B2D">
      <w:r>
        <w:t>3. Who is or has been a major collector for the museum? How has that impacted our collections?</w:t>
      </w:r>
    </w:p>
    <w:p w14:paraId="4BED2F73" w14:textId="77777777" w:rsidR="00CD6B2D" w:rsidRDefault="00CD6B2D"/>
    <w:p w14:paraId="65423727" w14:textId="77777777" w:rsidR="00CD6B2D" w:rsidRDefault="00CD6B2D"/>
    <w:p w14:paraId="384AADFB" w14:textId="77777777" w:rsidR="00CD6B2D" w:rsidRDefault="00CD6B2D"/>
    <w:p w14:paraId="240155B8" w14:textId="77777777" w:rsidR="00CD6B2D" w:rsidRDefault="00CD6B2D"/>
    <w:p w14:paraId="62423E05" w14:textId="77777777" w:rsidR="00CD6B2D" w:rsidRDefault="00CD6B2D"/>
    <w:p w14:paraId="22523F47" w14:textId="77777777" w:rsidR="00CD6B2D" w:rsidRDefault="00CD6B2D" w:rsidP="00CD6B2D">
      <w:r>
        <w:t xml:space="preserve">4. </w:t>
      </w:r>
      <w:r w:rsidR="00BD75EE">
        <w:t>Describe in 2-3 words, three ways vertebrate specimens are preserved:</w:t>
      </w:r>
    </w:p>
    <w:p w14:paraId="48524B21" w14:textId="77777777" w:rsidR="00BD75EE" w:rsidRDefault="00BD75EE" w:rsidP="00CD6B2D">
      <w:r>
        <w:tab/>
      </w:r>
      <w:proofErr w:type="gramStart"/>
      <w:r>
        <w:t>a._</w:t>
      </w:r>
      <w:proofErr w:type="gramEnd"/>
      <w:r>
        <w:t>____________________________________________________________________________</w:t>
      </w:r>
    </w:p>
    <w:p w14:paraId="1818FDA5" w14:textId="77777777" w:rsidR="00BD75EE" w:rsidRDefault="00BD75EE" w:rsidP="00CD6B2D">
      <w:r>
        <w:tab/>
      </w:r>
    </w:p>
    <w:p w14:paraId="11C74F74" w14:textId="77777777" w:rsidR="00BD75EE" w:rsidRDefault="00BD75EE" w:rsidP="00BD75EE">
      <w:pPr>
        <w:ind w:firstLine="720"/>
      </w:pPr>
      <w:r>
        <w:t>b.</w:t>
      </w:r>
      <w:r w:rsidRPr="00BD75EE">
        <w:t xml:space="preserve"> </w:t>
      </w:r>
      <w:r>
        <w:t>_____________________________________________________________________________</w:t>
      </w:r>
    </w:p>
    <w:p w14:paraId="263FC492" w14:textId="77777777" w:rsidR="00BD75EE" w:rsidRDefault="00BD75EE" w:rsidP="00CD6B2D">
      <w:r>
        <w:tab/>
      </w:r>
    </w:p>
    <w:p w14:paraId="7764EE0D" w14:textId="77777777" w:rsidR="00CD6B2D" w:rsidRDefault="00BD75EE" w:rsidP="00BD75EE">
      <w:pPr>
        <w:ind w:firstLine="720"/>
      </w:pPr>
      <w:r>
        <w:t>c.</w:t>
      </w:r>
      <w:r w:rsidRPr="00BD75EE">
        <w:t xml:space="preserve"> </w:t>
      </w:r>
      <w:r>
        <w:t>_____________________________________________________________________________</w:t>
      </w:r>
    </w:p>
    <w:p w14:paraId="760D60D4" w14:textId="77777777" w:rsidR="00CD6B2D" w:rsidRDefault="00CD6B2D" w:rsidP="00CD6B2D"/>
    <w:p w14:paraId="7A48ABCF" w14:textId="77777777" w:rsidR="00BD75EE" w:rsidRDefault="00CD6B2D" w:rsidP="00CD6B2D">
      <w:r>
        <w:t xml:space="preserve">5. </w:t>
      </w:r>
      <w:r w:rsidR="00BD75EE">
        <w:t xml:space="preserve"> Besides actual adult organisms (preserved in various ways), what are two other types of specimens we collect that are related to either birds or </w:t>
      </w:r>
      <w:proofErr w:type="spellStart"/>
      <w:r w:rsidR="00BD75EE">
        <w:t>herps</w:t>
      </w:r>
      <w:proofErr w:type="spellEnd"/>
      <w:r w:rsidR="00BD75EE">
        <w:t>?</w:t>
      </w:r>
    </w:p>
    <w:p w14:paraId="50F41BB6" w14:textId="77777777" w:rsidR="00BD75EE" w:rsidRDefault="00BD75EE" w:rsidP="00BD75EE">
      <w:pPr>
        <w:ind w:firstLine="720"/>
      </w:pPr>
      <w:proofErr w:type="gramStart"/>
      <w:r>
        <w:t>a._</w:t>
      </w:r>
      <w:proofErr w:type="gramEnd"/>
      <w:r>
        <w:t>____________________________________________________________________________</w:t>
      </w:r>
    </w:p>
    <w:p w14:paraId="3FD7E42B" w14:textId="77777777" w:rsidR="00BD75EE" w:rsidRDefault="00BD75EE" w:rsidP="00BD75EE">
      <w:r>
        <w:tab/>
      </w:r>
    </w:p>
    <w:p w14:paraId="5859114C" w14:textId="77777777" w:rsidR="00BD75EE" w:rsidRDefault="00BD75EE" w:rsidP="00BD75EE">
      <w:pPr>
        <w:ind w:firstLine="720"/>
      </w:pPr>
      <w:r>
        <w:t>b.</w:t>
      </w:r>
      <w:r w:rsidRPr="00BD75EE">
        <w:t xml:space="preserve"> </w:t>
      </w:r>
      <w:r>
        <w:t>_____________________________________________________________________________</w:t>
      </w:r>
    </w:p>
    <w:p w14:paraId="5D16312F" w14:textId="5B2B3B83" w:rsidR="00BD75EE" w:rsidRDefault="00BD75EE" w:rsidP="00CD6B2D">
      <w:r>
        <w:tab/>
      </w:r>
    </w:p>
    <w:p w14:paraId="3769D295" w14:textId="77777777" w:rsidR="00CD6B2D" w:rsidRDefault="0089188A" w:rsidP="00CD6B2D">
      <w:r>
        <w:t xml:space="preserve">6. How are our collections organized? What are the challenges to organizing biological collections? </w:t>
      </w:r>
    </w:p>
    <w:p w14:paraId="71C0774A" w14:textId="77777777" w:rsidR="00CD6B2D" w:rsidRDefault="00CD6B2D" w:rsidP="00CD6B2D"/>
    <w:p w14:paraId="7FAD57ED" w14:textId="77777777" w:rsidR="00CD6B2D" w:rsidRDefault="00CD6B2D" w:rsidP="00CD6B2D"/>
    <w:p w14:paraId="38131DA7" w14:textId="77777777" w:rsidR="00CD6B2D" w:rsidRDefault="00CD6B2D" w:rsidP="00CD6B2D"/>
    <w:p w14:paraId="50656190" w14:textId="77777777" w:rsidR="00CD6B2D" w:rsidRDefault="00CD6B2D" w:rsidP="00CD6B2D"/>
    <w:p w14:paraId="4DDC2A09" w14:textId="4E3B7CB0" w:rsidR="00BF0C62" w:rsidRDefault="0089188A">
      <w:r>
        <w:t>7</w:t>
      </w:r>
      <w:r w:rsidR="00CD6B2D">
        <w:t xml:space="preserve">. </w:t>
      </w:r>
      <w:r w:rsidR="00BF0C62">
        <w:t>What challenges have JMM faculty faced with regards to preserving this collection?</w:t>
      </w:r>
    </w:p>
    <w:p w14:paraId="2496E6AF" w14:textId="77777777" w:rsidR="00BF0C62" w:rsidRDefault="00BF0C62"/>
    <w:p w14:paraId="4C1C9619" w14:textId="77777777" w:rsidR="00BF0C62" w:rsidRDefault="00BF0C62"/>
    <w:p w14:paraId="3008159D" w14:textId="77777777" w:rsidR="00BF0C62" w:rsidRDefault="00BF0C62"/>
    <w:p w14:paraId="5C5CBF9B" w14:textId="7FB724B4" w:rsidR="00CD6B2D" w:rsidRDefault="00BF0C62">
      <w:bookmarkStart w:id="0" w:name="_GoBack"/>
      <w:bookmarkEnd w:id="0"/>
      <w:r>
        <w:t xml:space="preserve">8. </w:t>
      </w:r>
      <w:r w:rsidR="00CD6B2D">
        <w:t xml:space="preserve">What two things did you find </w:t>
      </w:r>
      <w:r w:rsidR="0089188A">
        <w:t xml:space="preserve">especially interesting on this tour? </w:t>
      </w:r>
    </w:p>
    <w:sectPr w:rsidR="00CD6B2D" w:rsidSect="00BF0C62">
      <w:pgSz w:w="12240" w:h="15840"/>
      <w:pgMar w:top="900" w:right="117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B2D"/>
    <w:rsid w:val="003F79B5"/>
    <w:rsid w:val="007E42A7"/>
    <w:rsid w:val="0089188A"/>
    <w:rsid w:val="00A72064"/>
    <w:rsid w:val="00BD75EE"/>
    <w:rsid w:val="00BF0C62"/>
    <w:rsid w:val="00CD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22A5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181</Words>
  <Characters>1037</Characters>
  <Application>Microsoft Macintosh Word</Application>
  <DocSecurity>0</DocSecurity>
  <Lines>8</Lines>
  <Paragraphs>2</Paragraphs>
  <ScaleCrop>false</ScaleCrop>
  <Company>Earlham College</Company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Lerner</dc:creator>
  <cp:keywords/>
  <dc:description/>
  <cp:lastModifiedBy>Heather Lerner</cp:lastModifiedBy>
  <cp:revision>4</cp:revision>
  <cp:lastPrinted>2014-08-15T14:27:00Z</cp:lastPrinted>
  <dcterms:created xsi:type="dcterms:W3CDTF">2014-08-15T13:56:00Z</dcterms:created>
  <dcterms:modified xsi:type="dcterms:W3CDTF">2014-08-15T18:35:00Z</dcterms:modified>
</cp:coreProperties>
</file>