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471864" w14:textId="77777777" w:rsidR="002C5F1B" w:rsidRDefault="002C5F1B" w:rsidP="002C5F1B">
      <w:r>
        <w:t>Care N Use</w:t>
      </w:r>
    </w:p>
    <w:p w14:paraId="177FA818" w14:textId="77777777" w:rsidR="002C5F1B" w:rsidRDefault="002C5F1B" w:rsidP="002C5F1B">
      <w:r>
        <w:t>DAY 3: Monday, September 1</w:t>
      </w:r>
    </w:p>
    <w:p w14:paraId="17606C8D" w14:textId="77777777" w:rsidR="002C5F1B" w:rsidRDefault="002C5F1B" w:rsidP="002C5F1B"/>
    <w:p w14:paraId="1122EB21" w14:textId="77777777" w:rsidR="00406BBD" w:rsidRPr="00406BBD" w:rsidRDefault="00406BBD" w:rsidP="002C5F1B">
      <w:pPr>
        <w:rPr>
          <w:b/>
        </w:rPr>
      </w:pPr>
    </w:p>
    <w:p w14:paraId="7B0F9001" w14:textId="77777777" w:rsidR="00C41BD2" w:rsidRDefault="00406BBD" w:rsidP="002C5F1B">
      <w:pPr>
        <w:rPr>
          <w:b/>
        </w:rPr>
      </w:pPr>
      <w:r w:rsidRPr="00406BBD">
        <w:rPr>
          <w:b/>
        </w:rPr>
        <w:t>10:00-10:25</w:t>
      </w:r>
      <w:r w:rsidR="00C41BD2">
        <w:rPr>
          <w:b/>
        </w:rPr>
        <w:t xml:space="preserve"> </w:t>
      </w:r>
    </w:p>
    <w:p w14:paraId="23D76DE6" w14:textId="1F147D89" w:rsidR="00406BBD" w:rsidRPr="00C41BD2" w:rsidRDefault="00C41BD2" w:rsidP="00C41BD2">
      <w:pPr>
        <w:ind w:left="720"/>
      </w:pPr>
      <w:r w:rsidRPr="00C41BD2">
        <w:t>Birds with Bill</w:t>
      </w:r>
    </w:p>
    <w:p w14:paraId="7020BE51" w14:textId="3332298E" w:rsidR="00C41BD2" w:rsidRPr="00C41BD2" w:rsidRDefault="00C41BD2" w:rsidP="00C41BD2">
      <w:pPr>
        <w:ind w:left="720"/>
      </w:pPr>
      <w:r w:rsidRPr="00C41BD2">
        <w:t>Mammals and Herps with John</w:t>
      </w:r>
    </w:p>
    <w:p w14:paraId="243B9943" w14:textId="05BE92BA" w:rsidR="00406BBD" w:rsidRDefault="00406BBD" w:rsidP="002C5F1B">
      <w:pPr>
        <w:rPr>
          <w:b/>
        </w:rPr>
      </w:pPr>
      <w:r w:rsidRPr="00406BBD">
        <w:rPr>
          <w:b/>
        </w:rPr>
        <w:t>10:25-10:50</w:t>
      </w:r>
      <w:r w:rsidR="00C41BD2">
        <w:rPr>
          <w:b/>
        </w:rPr>
        <w:t xml:space="preserve"> </w:t>
      </w:r>
    </w:p>
    <w:p w14:paraId="2670F771" w14:textId="3BA15753" w:rsidR="00C41BD2" w:rsidRPr="00C41BD2" w:rsidRDefault="00C41BD2" w:rsidP="002C5F1B">
      <w:r>
        <w:rPr>
          <w:b/>
        </w:rPr>
        <w:tab/>
      </w:r>
      <w:r w:rsidRPr="00C41BD2">
        <w:t>Switch collections</w:t>
      </w:r>
    </w:p>
    <w:p w14:paraId="56D16F22" w14:textId="77777777" w:rsidR="00C41BD2" w:rsidRDefault="00C41BD2" w:rsidP="002C5F1B">
      <w:pPr>
        <w:rPr>
          <w:b/>
        </w:rPr>
      </w:pPr>
    </w:p>
    <w:p w14:paraId="371E66E2" w14:textId="245DAC78" w:rsidR="009558D5" w:rsidRPr="00406BBD" w:rsidRDefault="009558D5" w:rsidP="002C5F1B">
      <w:pPr>
        <w:rPr>
          <w:b/>
        </w:rPr>
      </w:pPr>
      <w:r>
        <w:rPr>
          <w:b/>
        </w:rPr>
        <w:t>REMIND THEM:</w:t>
      </w:r>
    </w:p>
    <w:p w14:paraId="2324A881" w14:textId="0FEA8A75" w:rsidR="009558D5" w:rsidRDefault="00C41BD2" w:rsidP="009558D5">
      <w:pPr>
        <w:pStyle w:val="ListParagraph"/>
        <w:numPr>
          <w:ilvl w:val="0"/>
          <w:numId w:val="4"/>
        </w:numPr>
        <w:spacing w:after="120"/>
        <w:contextualSpacing w:val="0"/>
      </w:pPr>
      <w:r w:rsidRPr="00C41BD2">
        <w:rPr>
          <w:b/>
        </w:rPr>
        <w:t xml:space="preserve">Another </w:t>
      </w:r>
      <w:r w:rsidR="009558D5" w:rsidRPr="00C41BD2">
        <w:rPr>
          <w:b/>
        </w:rPr>
        <w:t>RAT on Wednesday</w:t>
      </w:r>
      <w:r w:rsidR="009558D5">
        <w:t>: Questions from the new homework, the controversy, tours and any issues they had on the intro RAT (still only 10 Qs)</w:t>
      </w:r>
    </w:p>
    <w:p w14:paraId="46CAE7A5" w14:textId="46F64AE5" w:rsidR="00E02CB7" w:rsidRDefault="00E02CB7" w:rsidP="00E02CB7">
      <w:pPr>
        <w:pStyle w:val="ListParagraph"/>
        <w:numPr>
          <w:ilvl w:val="1"/>
          <w:numId w:val="4"/>
        </w:numPr>
        <w:spacing w:after="120"/>
        <w:contextualSpacing w:val="0"/>
      </w:pPr>
      <w:r>
        <w:rPr>
          <w:b/>
        </w:rPr>
        <w:t>Team scores were 27% improvement over individuals</w:t>
      </w:r>
      <w:r w:rsidRPr="00E02CB7">
        <w:t>.</w:t>
      </w:r>
      <w:r>
        <w:t xml:space="preserve"> That is, from a class average of a C to an A</w:t>
      </w:r>
    </w:p>
    <w:p w14:paraId="506112E3" w14:textId="77777777" w:rsidR="009558D5" w:rsidRDefault="009558D5" w:rsidP="009558D5">
      <w:pPr>
        <w:pStyle w:val="ListParagraph"/>
        <w:numPr>
          <w:ilvl w:val="0"/>
          <w:numId w:val="4"/>
        </w:numPr>
        <w:spacing w:after="120"/>
        <w:contextualSpacing w:val="0"/>
      </w:pPr>
      <w:r>
        <w:t>Turn in Collections tour worksheet Wednesday (you can keep it to study from)</w:t>
      </w:r>
    </w:p>
    <w:p w14:paraId="032B10E8" w14:textId="77777777" w:rsidR="00C41BD2" w:rsidRDefault="009558D5" w:rsidP="00C41BD2">
      <w:pPr>
        <w:pStyle w:val="ListParagraph"/>
        <w:numPr>
          <w:ilvl w:val="0"/>
          <w:numId w:val="4"/>
        </w:numPr>
        <w:spacing w:after="120"/>
        <w:contextualSpacing w:val="0"/>
      </w:pPr>
      <w:r>
        <w:t>Watch the reading guide to hear about the homework</w:t>
      </w:r>
      <w:r w:rsidR="00C41BD2" w:rsidRPr="00C41BD2">
        <w:t xml:space="preserve"> </w:t>
      </w:r>
    </w:p>
    <w:p w14:paraId="6884A6E0" w14:textId="2634346D" w:rsidR="00C41BD2" w:rsidRDefault="00C41BD2" w:rsidP="00C41BD2">
      <w:pPr>
        <w:pStyle w:val="ListParagraph"/>
        <w:numPr>
          <w:ilvl w:val="1"/>
          <w:numId w:val="4"/>
        </w:numPr>
        <w:spacing w:after="120"/>
        <w:contextualSpacing w:val="0"/>
      </w:pPr>
      <w:r>
        <w:t>Collecting Manual</w:t>
      </w:r>
    </w:p>
    <w:p w14:paraId="4402C4C1" w14:textId="77777777" w:rsidR="00C41BD2" w:rsidRDefault="00C41BD2" w:rsidP="00C41BD2">
      <w:pPr>
        <w:pStyle w:val="ListParagraph"/>
        <w:numPr>
          <w:ilvl w:val="1"/>
          <w:numId w:val="4"/>
        </w:numPr>
        <w:spacing w:after="120"/>
        <w:contextualSpacing w:val="0"/>
      </w:pPr>
      <w:r>
        <w:t>Biological voucher</w:t>
      </w:r>
    </w:p>
    <w:p w14:paraId="38AE2C32" w14:textId="04747D65" w:rsidR="009558D5" w:rsidRDefault="00C41BD2" w:rsidP="00C41BD2">
      <w:pPr>
        <w:pStyle w:val="ListParagraph"/>
        <w:numPr>
          <w:ilvl w:val="1"/>
          <w:numId w:val="4"/>
        </w:numPr>
        <w:spacing w:after="120"/>
        <w:contextualSpacing w:val="0"/>
      </w:pPr>
      <w:r>
        <w:t>Flowchart of specimens</w:t>
      </w:r>
    </w:p>
    <w:p w14:paraId="632A26C4" w14:textId="5CF17AED" w:rsidR="005D3F2D" w:rsidRDefault="005D3F2D" w:rsidP="009558D5">
      <w:pPr>
        <w:pStyle w:val="ListParagraph"/>
        <w:numPr>
          <w:ilvl w:val="0"/>
          <w:numId w:val="4"/>
        </w:numPr>
        <w:spacing w:after="120"/>
        <w:contextualSpacing w:val="0"/>
      </w:pPr>
      <w:r>
        <w:t>Encourage to ask John and Bill how they feel about scientific collecting!!!</w:t>
      </w:r>
    </w:p>
    <w:p w14:paraId="7A5AC2F4" w14:textId="77777777" w:rsidR="00406BBD" w:rsidRDefault="00406BBD" w:rsidP="002C5F1B"/>
    <w:p w14:paraId="309C849F" w14:textId="77777777" w:rsidR="0087780D" w:rsidRDefault="0087780D" w:rsidP="006E6AC0">
      <w:pPr>
        <w:pStyle w:val="ListParagraph"/>
        <w:spacing w:after="120"/>
        <w:contextualSpacing w:val="0"/>
      </w:pPr>
    </w:p>
    <w:p w14:paraId="7F988905" w14:textId="77777777" w:rsidR="002C5F1B" w:rsidRDefault="002C5F1B" w:rsidP="002C5F1B">
      <w:pPr>
        <w:spacing w:after="120"/>
      </w:pPr>
      <w:r w:rsidRPr="004A3439">
        <w:rPr>
          <w:b/>
        </w:rPr>
        <w:t>PREP</w:t>
      </w:r>
      <w:r>
        <w:t>:</w:t>
      </w:r>
    </w:p>
    <w:p w14:paraId="79637410" w14:textId="6432E791" w:rsidR="00481771" w:rsidRDefault="00481771" w:rsidP="00C41BD2">
      <w:pPr>
        <w:pStyle w:val="ListParagraph"/>
        <w:numPr>
          <w:ilvl w:val="0"/>
          <w:numId w:val="5"/>
        </w:numPr>
        <w:spacing w:after="120"/>
      </w:pPr>
      <w:r>
        <w:t>collections tour worksheet (</w:t>
      </w:r>
      <w:r w:rsidR="00C41BD2">
        <w:t>Due Wed)</w:t>
      </w:r>
      <w:r>
        <w:t xml:space="preserve"> </w:t>
      </w:r>
    </w:p>
    <w:p w14:paraId="19CD8D0A" w14:textId="77777777" w:rsidR="002C5F1B" w:rsidRDefault="0087780D" w:rsidP="002C5F1B">
      <w:pPr>
        <w:pStyle w:val="ListParagraph"/>
        <w:numPr>
          <w:ilvl w:val="0"/>
          <w:numId w:val="5"/>
        </w:numPr>
        <w:spacing w:after="120"/>
      </w:pPr>
      <w:r>
        <w:t>graded iRATs</w:t>
      </w:r>
    </w:p>
    <w:p w14:paraId="765450ED" w14:textId="77777777" w:rsidR="00C41BD2" w:rsidRDefault="00C41BD2" w:rsidP="00C41BD2"/>
    <w:p w14:paraId="42EF11B0" w14:textId="05198061" w:rsidR="004A3439" w:rsidRDefault="004A3439" w:rsidP="00C41BD2">
      <w:r w:rsidRPr="004A3439">
        <w:rPr>
          <w:b/>
        </w:rPr>
        <w:t>SUMMARY</w:t>
      </w:r>
      <w:r>
        <w:t>:</w:t>
      </w:r>
    </w:p>
    <w:p w14:paraId="68865937" w14:textId="77777777" w:rsidR="004A3439" w:rsidRDefault="004A3439" w:rsidP="00C41BD2"/>
    <w:p w14:paraId="09424025" w14:textId="7F7E5D47" w:rsidR="009B55EA" w:rsidRDefault="004A3439">
      <w:r>
        <w:t>The tours went really well. Bill and John say such good complete thoughtful things. They hit on so many good points. I took good notes this year that I’ll plan to keep on file. It helps so much to have smaller groups. The 8-person group was as big as I would go. That is, 9 is too many, IMO.</w:t>
      </w:r>
    </w:p>
    <w:p w14:paraId="796A5651" w14:textId="77777777" w:rsidR="004A3439" w:rsidRDefault="004A3439"/>
    <w:p w14:paraId="2DCD76BD" w14:textId="1D8BB8D5" w:rsidR="004A3439" w:rsidRDefault="004A3439">
      <w:r>
        <w:t>I wish we had time to talk, though, and a space where we could all comfortably meet to talk. Themuseum office is just too small for this</w:t>
      </w:r>
      <w:r>
        <w:sym w:font="Wingdings" w:char="F04C"/>
      </w:r>
    </w:p>
    <w:p w14:paraId="0753B0F1" w14:textId="77777777" w:rsidR="004A3439" w:rsidRDefault="004A3439"/>
    <w:p w14:paraId="30B7CB72" w14:textId="3F034BB7" w:rsidR="004A3439" w:rsidRDefault="004A3439">
      <w:r>
        <w:t xml:space="preserve">We HAVE TO TALK about the controversy </w:t>
      </w:r>
      <w:r>
        <w:rPr>
          <w:i/>
        </w:rPr>
        <w:t>and</w:t>
      </w:r>
      <w:r>
        <w:t xml:space="preserve"> the tour, </w:t>
      </w:r>
      <w:r>
        <w:rPr>
          <w:i/>
        </w:rPr>
        <w:t>and</w:t>
      </w:r>
      <w:r>
        <w:t xml:space="preserve"> they have a RAT on Wednesday. That is a lot…</w:t>
      </w:r>
    </w:p>
    <w:p w14:paraId="7C7C82EB" w14:textId="77777777" w:rsidR="004A3439" w:rsidRDefault="004A3439"/>
    <w:p w14:paraId="4FB77099" w14:textId="4B6787E8" w:rsidR="004A3439" w:rsidRPr="004A3439" w:rsidRDefault="004A3439">
      <w:r>
        <w:t>I got the reading guide up by noon on Tuesday, and that is too late. I want them up at least two days ahead. But this time, it was a reading guide and a quiz and the passenger pigeon event and the EcoBio tours, so I need to remember that the first week of labs I am very very busy!</w:t>
      </w:r>
      <w:bookmarkStart w:id="0" w:name="_GoBack"/>
      <w:bookmarkEnd w:id="0"/>
    </w:p>
    <w:sectPr w:rsidR="004A3439" w:rsidRPr="004A3439" w:rsidSect="002C5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610B0"/>
    <w:multiLevelType w:val="hybridMultilevel"/>
    <w:tmpl w:val="C7AED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FB6161"/>
    <w:multiLevelType w:val="hybridMultilevel"/>
    <w:tmpl w:val="018CB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5E5F9A"/>
    <w:multiLevelType w:val="hybridMultilevel"/>
    <w:tmpl w:val="A560F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94118E"/>
    <w:multiLevelType w:val="hybridMultilevel"/>
    <w:tmpl w:val="0CD0F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F16A8A"/>
    <w:multiLevelType w:val="hybridMultilevel"/>
    <w:tmpl w:val="02C49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A3727E"/>
    <w:multiLevelType w:val="hybridMultilevel"/>
    <w:tmpl w:val="341A5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F1B"/>
    <w:rsid w:val="002C5F1B"/>
    <w:rsid w:val="003F79B5"/>
    <w:rsid w:val="00406BBD"/>
    <w:rsid w:val="00481771"/>
    <w:rsid w:val="004A3439"/>
    <w:rsid w:val="00567AE8"/>
    <w:rsid w:val="005D3F2D"/>
    <w:rsid w:val="006E6AC0"/>
    <w:rsid w:val="0087780D"/>
    <w:rsid w:val="009558D5"/>
    <w:rsid w:val="009B55EA"/>
    <w:rsid w:val="00AB5718"/>
    <w:rsid w:val="00C41BD2"/>
    <w:rsid w:val="00E0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5117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F1B"/>
    <w:rPr>
      <w:rFonts w:ascii="Helvetica" w:hAnsi="Helvetic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F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1B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F1B"/>
    <w:rPr>
      <w:rFonts w:ascii="Helvetica" w:hAnsi="Helvetic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F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1B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228</Words>
  <Characters>1305</Characters>
  <Application>Microsoft Macintosh Word</Application>
  <DocSecurity>0</DocSecurity>
  <Lines>10</Lines>
  <Paragraphs>3</Paragraphs>
  <ScaleCrop>false</ScaleCrop>
  <Company>Earlham College</Company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Lerner</dc:creator>
  <cp:keywords/>
  <dc:description/>
  <cp:lastModifiedBy>Heather Lerner</cp:lastModifiedBy>
  <cp:revision>11</cp:revision>
  <cp:lastPrinted>2014-09-01T13:31:00Z</cp:lastPrinted>
  <dcterms:created xsi:type="dcterms:W3CDTF">2014-08-19T19:15:00Z</dcterms:created>
  <dcterms:modified xsi:type="dcterms:W3CDTF">2014-09-02T19:18:00Z</dcterms:modified>
</cp:coreProperties>
</file>