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9E664" w14:textId="77777777" w:rsidR="00564D47" w:rsidRDefault="00564D47" w:rsidP="00564D47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16</w:t>
      </w:r>
      <w:r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Wed Oct 1</w:t>
      </w:r>
      <w:r w:rsidRPr="00564D47">
        <w:rPr>
          <w:b/>
          <w:sz w:val="32"/>
          <w:szCs w:val="32"/>
          <w:vertAlign w:val="superscript"/>
        </w:rPr>
        <w:t>st</w:t>
      </w:r>
      <w:r>
        <w:rPr>
          <w:b/>
          <w:sz w:val="32"/>
          <w:szCs w:val="32"/>
        </w:rPr>
        <w:t xml:space="preserve"> First day Public Engagement</w:t>
      </w:r>
    </w:p>
    <w:p w14:paraId="52B847FE" w14:textId="77777777" w:rsidR="00564D47" w:rsidRPr="0067684C" w:rsidRDefault="00564D47" w:rsidP="00564D47">
      <w:pPr>
        <w:rPr>
          <w:b/>
          <w:sz w:val="28"/>
          <w:szCs w:val="28"/>
        </w:rPr>
      </w:pPr>
      <w:r w:rsidRPr="0067684C">
        <w:rPr>
          <w:b/>
          <w:sz w:val="28"/>
          <w:szCs w:val="28"/>
        </w:rPr>
        <w:t>Care N Use of Collections (MUSE/BIOL 240)</w:t>
      </w:r>
    </w:p>
    <w:p w14:paraId="02AEC7EC" w14:textId="77777777" w:rsidR="00564D47" w:rsidRDefault="00564D47" w:rsidP="00564D47">
      <w:pPr>
        <w:spacing w:after="120"/>
        <w:rPr>
          <w:b/>
        </w:rPr>
      </w:pPr>
    </w:p>
    <w:p w14:paraId="06386AC0" w14:textId="77777777" w:rsidR="00564D47" w:rsidRPr="00564D47" w:rsidRDefault="00564D47" w:rsidP="00564D47">
      <w:pPr>
        <w:pStyle w:val="ListParagraph"/>
        <w:spacing w:after="120"/>
        <w:contextualSpacing w:val="0"/>
      </w:pPr>
    </w:p>
    <w:p w14:paraId="3D63FC34" w14:textId="77777777" w:rsidR="00564D47" w:rsidRPr="00F70A86" w:rsidRDefault="00564D47" w:rsidP="00564D47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>
        <w:rPr>
          <w:b/>
        </w:rPr>
        <w:t>10:00-10:03</w:t>
      </w:r>
      <w:r w:rsidRPr="00F70A86">
        <w:rPr>
          <w:b/>
        </w:rPr>
        <w:t xml:space="preserve"> Business</w:t>
      </w:r>
      <w:r>
        <w:rPr>
          <w:b/>
        </w:rPr>
        <w:t>—make this as fast as possible so we have time with Carol</w:t>
      </w:r>
    </w:p>
    <w:p w14:paraId="3FCF270E" w14:textId="33F8A6D7" w:rsidR="00564D47" w:rsidRDefault="00564D47" w:rsidP="00564D47">
      <w:pPr>
        <w:pStyle w:val="ListParagraph"/>
        <w:numPr>
          <w:ilvl w:val="1"/>
          <w:numId w:val="1"/>
        </w:numPr>
        <w:spacing w:after="120"/>
        <w:contextualSpacing w:val="0"/>
      </w:pPr>
      <w:r>
        <w:t>Take three handouts to rank the videos—bring those to class done on Friday</w:t>
      </w:r>
      <w:r w:rsidR="00C85489">
        <w:sym w:font="Wingdings" w:char="F0E0"/>
      </w:r>
      <w:r w:rsidR="00C85489" w:rsidRPr="00C85489">
        <w:rPr>
          <w:highlight w:val="green"/>
        </w:rPr>
        <w:t>these should be a questionnaire on-line (ask Mark if students can view the results or not…doesn’t matter though, I can show them the results on a screen when we talk</w:t>
      </w:r>
    </w:p>
    <w:p w14:paraId="091A1C48" w14:textId="77777777" w:rsidR="00564D47" w:rsidRDefault="00564D47" w:rsidP="00564D47">
      <w:pPr>
        <w:pStyle w:val="ListParagraph"/>
        <w:numPr>
          <w:ilvl w:val="1"/>
          <w:numId w:val="1"/>
        </w:numPr>
        <w:spacing w:after="120"/>
        <w:contextualSpacing w:val="0"/>
      </w:pPr>
      <w:r>
        <w:t>Workshop on Friday to learn how to make your own video—back in the classroom</w:t>
      </w:r>
    </w:p>
    <w:p w14:paraId="49BBA19D" w14:textId="73804BAE" w:rsidR="00564D47" w:rsidRDefault="00564D47" w:rsidP="00564D47">
      <w:pPr>
        <w:pStyle w:val="ListParagraph"/>
        <w:numPr>
          <w:ilvl w:val="1"/>
          <w:numId w:val="1"/>
        </w:numPr>
        <w:spacing w:after="120"/>
        <w:contextualSpacing w:val="0"/>
      </w:pPr>
      <w:r>
        <w:t>You will work in pairs</w:t>
      </w:r>
      <w:r w:rsidR="008550A0">
        <w:t xml:space="preserve"> and one threesome</w:t>
      </w:r>
      <w:r>
        <w:t xml:space="preserve">, </w:t>
      </w:r>
      <w:r w:rsidR="008550A0">
        <w:t>choose them in your groups</w:t>
      </w:r>
    </w:p>
    <w:p w14:paraId="3E33EB5D" w14:textId="77777777" w:rsidR="00564D47" w:rsidRDefault="00564D47" w:rsidP="00564D47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 xml:space="preserve">10:05 </w:t>
      </w:r>
      <w:proofErr w:type="spellStart"/>
      <w:r>
        <w:rPr>
          <w:b/>
        </w:rPr>
        <w:t>iRAT</w:t>
      </w:r>
      <w:proofErr w:type="spellEnd"/>
      <w:r>
        <w:t>: 10 min</w:t>
      </w:r>
    </w:p>
    <w:p w14:paraId="68D914C4" w14:textId="77777777" w:rsidR="00564D47" w:rsidRDefault="00564D47" w:rsidP="00564D47">
      <w:pPr>
        <w:pStyle w:val="ListParagraph"/>
        <w:numPr>
          <w:ilvl w:val="0"/>
          <w:numId w:val="1"/>
        </w:numPr>
        <w:spacing w:after="120"/>
        <w:contextualSpacing w:val="0"/>
      </w:pPr>
      <w:r w:rsidRPr="00564D47">
        <w:rPr>
          <w:b/>
        </w:rPr>
        <w:t>10:15</w:t>
      </w:r>
      <w:r>
        <w:t xml:space="preserve"> </w:t>
      </w:r>
      <w:proofErr w:type="spellStart"/>
      <w:r>
        <w:t>tRAT</w:t>
      </w:r>
      <w:proofErr w:type="spellEnd"/>
      <w:r>
        <w:t>: 10 min</w:t>
      </w:r>
    </w:p>
    <w:p w14:paraId="6AFE9611" w14:textId="48830C50" w:rsidR="00564D47" w:rsidRDefault="00564D47" w:rsidP="00564D47">
      <w:pPr>
        <w:pStyle w:val="ListParagraph"/>
        <w:numPr>
          <w:ilvl w:val="0"/>
          <w:numId w:val="1"/>
        </w:numPr>
        <w:spacing w:after="120"/>
        <w:contextualSpacing w:val="0"/>
      </w:pPr>
      <w:r w:rsidRPr="00576142">
        <w:rPr>
          <w:b/>
        </w:rPr>
        <w:t>10:2</w:t>
      </w:r>
      <w:r>
        <w:rPr>
          <w:b/>
        </w:rPr>
        <w:t>5-10:35</w:t>
      </w:r>
      <w:r>
        <w:t xml:space="preserve"> discussion of answers</w:t>
      </w:r>
      <w:r w:rsidR="008550A0">
        <w:t>, arguing</w:t>
      </w:r>
      <w:r w:rsidR="00C85489">
        <w:sym w:font="Wingdings" w:char="F0E0"/>
      </w:r>
      <w:r w:rsidR="00C85489" w:rsidRPr="00C85489">
        <w:rPr>
          <w:highlight w:val="green"/>
        </w:rPr>
        <w:t>they were probably done around 10:30, but they really suffered. Should NOT have given them the extra time on the survey. Should have left it due on Monday!</w:t>
      </w:r>
    </w:p>
    <w:p w14:paraId="43CFF579" w14:textId="3B7DFEF5" w:rsidR="00564D47" w:rsidRDefault="00564D47" w:rsidP="00564D47">
      <w:pPr>
        <w:pStyle w:val="ListParagraph"/>
        <w:numPr>
          <w:ilvl w:val="0"/>
          <w:numId w:val="1"/>
        </w:numPr>
        <w:spacing w:after="120"/>
        <w:contextualSpacing w:val="0"/>
      </w:pPr>
      <w:r w:rsidRPr="00564D47">
        <w:rPr>
          <w:b/>
        </w:rPr>
        <w:t>10:35-10:50</w:t>
      </w:r>
      <w:r>
        <w:t xml:space="preserve"> Tour with Carol</w:t>
      </w:r>
      <w:r w:rsidR="00C85489">
        <w:sym w:font="Wingdings" w:char="F0E0"/>
      </w:r>
      <w:bookmarkStart w:id="0" w:name="_GoBack"/>
      <w:bookmarkEnd w:id="0"/>
      <w:r w:rsidR="00C85489" w:rsidRPr="00C85489">
        <w:rPr>
          <w:highlight w:val="green"/>
        </w:rPr>
        <w:t>they could have used an entire class period with Carol</w:t>
      </w:r>
    </w:p>
    <w:p w14:paraId="1C0900FF" w14:textId="77777777" w:rsidR="009820D3" w:rsidRDefault="009820D3" w:rsidP="009820D3">
      <w:pPr>
        <w:spacing w:after="120"/>
        <w:rPr>
          <w:b/>
          <w:sz w:val="36"/>
          <w:szCs w:val="36"/>
        </w:rPr>
      </w:pPr>
    </w:p>
    <w:p w14:paraId="2077E88B" w14:textId="53AE9A7B" w:rsidR="009820D3" w:rsidRPr="00581437" w:rsidRDefault="008550A0" w:rsidP="009820D3">
      <w:pPr>
        <w:spacing w:after="120"/>
        <w:rPr>
          <w:sz w:val="36"/>
          <w:szCs w:val="36"/>
        </w:rPr>
      </w:pPr>
      <w:r>
        <w:rPr>
          <w:b/>
          <w:sz w:val="36"/>
          <w:szCs w:val="36"/>
        </w:rPr>
        <w:t>Friday</w:t>
      </w:r>
      <w:r w:rsidR="009820D3" w:rsidRPr="00581437">
        <w:rPr>
          <w:sz w:val="36"/>
          <w:szCs w:val="36"/>
        </w:rPr>
        <w:t xml:space="preserve"> MEET IN </w:t>
      </w:r>
      <w:r>
        <w:rPr>
          <w:sz w:val="36"/>
          <w:szCs w:val="36"/>
        </w:rPr>
        <w:t>classroom</w:t>
      </w:r>
    </w:p>
    <w:p w14:paraId="3320CEED" w14:textId="77777777" w:rsidR="009820D3" w:rsidRDefault="009820D3" w:rsidP="009820D3">
      <w:pPr>
        <w:spacing w:after="120"/>
        <w:rPr>
          <w:b/>
        </w:rPr>
      </w:pPr>
    </w:p>
    <w:p w14:paraId="0CAF16F1" w14:textId="77777777" w:rsidR="009820D3" w:rsidRDefault="009820D3" w:rsidP="009820D3">
      <w:pPr>
        <w:spacing w:after="120"/>
        <w:rPr>
          <w:b/>
        </w:rPr>
      </w:pPr>
    </w:p>
    <w:p w14:paraId="340FE1E9" w14:textId="77777777" w:rsidR="009820D3" w:rsidRPr="00363FB9" w:rsidRDefault="009820D3" w:rsidP="009820D3">
      <w:pPr>
        <w:spacing w:after="120"/>
        <w:rPr>
          <w:b/>
        </w:rPr>
      </w:pPr>
      <w:r w:rsidRPr="00363FB9">
        <w:rPr>
          <w:b/>
        </w:rPr>
        <w:t>PREP:</w:t>
      </w:r>
    </w:p>
    <w:p w14:paraId="605A709F" w14:textId="77777777" w:rsidR="009820D3" w:rsidRDefault="009820D3" w:rsidP="009820D3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089F80D2" w14:textId="77777777" w:rsidR="009820D3" w:rsidRDefault="009820D3" w:rsidP="009820D3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>
        <w:t>tRAT</w:t>
      </w:r>
      <w:proofErr w:type="spellEnd"/>
      <w:proofErr w:type="gramEnd"/>
      <w:r>
        <w:t>—colored paper</w:t>
      </w:r>
      <w:r w:rsidRPr="00581437">
        <w:t xml:space="preserve"> </w:t>
      </w:r>
    </w:p>
    <w:p w14:paraId="6A1DB1D5" w14:textId="77777777" w:rsidR="009820D3" w:rsidRDefault="009820D3" w:rsidP="009820D3">
      <w:pPr>
        <w:pStyle w:val="ListParagraph"/>
        <w:numPr>
          <w:ilvl w:val="2"/>
          <w:numId w:val="2"/>
        </w:numPr>
        <w:spacing w:after="120"/>
      </w:pPr>
      <w:proofErr w:type="gramStart"/>
      <w:r>
        <w:t>scratch</w:t>
      </w:r>
      <w:proofErr w:type="gramEnd"/>
      <w:r>
        <w:t xml:space="preserve"> card</w:t>
      </w:r>
    </w:p>
    <w:p w14:paraId="103C2567" w14:textId="77777777" w:rsidR="009820D3" w:rsidRDefault="009820D3" w:rsidP="009820D3">
      <w:pPr>
        <w:pStyle w:val="ListParagraph"/>
        <w:numPr>
          <w:ilvl w:val="1"/>
          <w:numId w:val="2"/>
        </w:numPr>
        <w:spacing w:after="120"/>
      </w:pPr>
      <w:proofErr w:type="spellStart"/>
      <w:proofErr w:type="gramStart"/>
      <w:r>
        <w:t>iRATs</w:t>
      </w:r>
      <w:proofErr w:type="spellEnd"/>
      <w:proofErr w:type="gramEnd"/>
    </w:p>
    <w:p w14:paraId="6E739EE8" w14:textId="77777777" w:rsidR="009820D3" w:rsidRDefault="009820D3" w:rsidP="009820D3">
      <w:pPr>
        <w:pStyle w:val="ListParagraph"/>
        <w:numPr>
          <w:ilvl w:val="1"/>
          <w:numId w:val="2"/>
        </w:numPr>
        <w:spacing w:after="120"/>
      </w:pPr>
      <w:r>
        <w:t>Video Rating forms (3 per person)</w:t>
      </w:r>
    </w:p>
    <w:p w14:paraId="64A416DA" w14:textId="77777777"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7"/>
    <w:rsid w:val="003F79B5"/>
    <w:rsid w:val="0040175A"/>
    <w:rsid w:val="00564D47"/>
    <w:rsid w:val="008550A0"/>
    <w:rsid w:val="00950D67"/>
    <w:rsid w:val="009820D3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DF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47"/>
    <w:pPr>
      <w:ind w:left="720"/>
      <w:contextualSpacing/>
    </w:pPr>
    <w:rPr>
      <w:rFonts w:ascii="Helvetica" w:hAnsi="Helvetic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47"/>
    <w:pPr>
      <w:ind w:left="720"/>
      <w:contextualSpacing/>
    </w:pPr>
    <w:rPr>
      <w:rFonts w:ascii="Helvetica" w:hAnsi="Helvetic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Macintosh Word</Application>
  <DocSecurity>0</DocSecurity>
  <Lines>7</Lines>
  <Paragraphs>1</Paragraphs>
  <ScaleCrop>false</ScaleCrop>
  <Company>Earlham College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4</cp:revision>
  <cp:lastPrinted>2014-09-29T16:47:00Z</cp:lastPrinted>
  <dcterms:created xsi:type="dcterms:W3CDTF">2014-09-29T15:21:00Z</dcterms:created>
  <dcterms:modified xsi:type="dcterms:W3CDTF">2014-10-03T20:01:00Z</dcterms:modified>
</cp:coreProperties>
</file>