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25A02" w14:textId="77777777" w:rsidR="00581623" w:rsidRPr="00FE068E" w:rsidRDefault="00581623" w:rsidP="0058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17</w:t>
      </w:r>
      <w:r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Fri Oct 19 Video Workshop</w:t>
      </w:r>
    </w:p>
    <w:p w14:paraId="64240BE4" w14:textId="77777777" w:rsidR="00581623" w:rsidRPr="00FE068E" w:rsidRDefault="00581623" w:rsidP="00581623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Care N Use</w:t>
      </w:r>
    </w:p>
    <w:p w14:paraId="55E90BC2" w14:textId="77777777" w:rsidR="00581623" w:rsidRDefault="00581623" w:rsidP="00581623">
      <w:pPr>
        <w:rPr>
          <w:b/>
        </w:rPr>
      </w:pPr>
    </w:p>
    <w:p w14:paraId="6874FAD3" w14:textId="77777777" w:rsidR="00581623" w:rsidRDefault="00581623" w:rsidP="00581623">
      <w:pPr>
        <w:rPr>
          <w:b/>
        </w:rPr>
      </w:pPr>
    </w:p>
    <w:p w14:paraId="6AC75953" w14:textId="77777777" w:rsidR="00581623" w:rsidRPr="00F70A86" w:rsidRDefault="00581623" w:rsidP="00581623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10:00-10:05</w:t>
      </w:r>
      <w:r w:rsidRPr="00F70A86">
        <w:rPr>
          <w:b/>
        </w:rPr>
        <w:t xml:space="preserve"> Business</w:t>
      </w:r>
    </w:p>
    <w:p w14:paraId="7CBABBD6" w14:textId="77777777" w:rsidR="00581623" w:rsidRDefault="00581623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Open laptops and take the online </w:t>
      </w:r>
      <w:proofErr w:type="spellStart"/>
      <w:r>
        <w:t>eval</w:t>
      </w:r>
      <w:proofErr w:type="spellEnd"/>
      <w:r>
        <w:t xml:space="preserve"> of Unit II.</w:t>
      </w:r>
    </w:p>
    <w:p w14:paraId="22C4F628" w14:textId="77777777" w:rsidR="00581623" w:rsidRDefault="00581623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>Take a handout on the video project—you must work within your team, so select partners</w:t>
      </w:r>
      <w:r w:rsidR="00251768">
        <w:t xml:space="preserve">—you will have an assignment </w:t>
      </w:r>
      <w:r w:rsidR="00251768" w:rsidRPr="00251768">
        <w:rPr>
          <w:b/>
        </w:rPr>
        <w:t>due by Monday</w:t>
      </w:r>
      <w:r w:rsidR="00251768">
        <w:t xml:space="preserve"> on Moodle where you talk about your audience, video goal and topic. Tell me </w:t>
      </w:r>
      <w:proofErr w:type="gramStart"/>
      <w:r w:rsidR="00251768">
        <w:t>who</w:t>
      </w:r>
      <w:proofErr w:type="gramEnd"/>
      <w:r w:rsidR="00251768">
        <w:t xml:space="preserve"> you are working with, so I can enter the groups into Moodle.</w:t>
      </w:r>
    </w:p>
    <w:p w14:paraId="79242848" w14:textId="77777777" w:rsidR="00581623" w:rsidRDefault="00581623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Survey feedback </w:t>
      </w:r>
      <w:r w:rsidRPr="00251768">
        <w:rPr>
          <w:highlight w:val="green"/>
        </w:rPr>
        <w:t>is or will be</w:t>
      </w:r>
      <w:r>
        <w:t xml:space="preserve"> uploaded to Moodle</w:t>
      </w:r>
    </w:p>
    <w:p w14:paraId="7B2A447E" w14:textId="77777777" w:rsidR="00581623" w:rsidRDefault="00581623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>Turn in your video rankings so I can tally them</w:t>
      </w:r>
      <w:r w:rsidR="00251768">
        <w:t>—</w:t>
      </w:r>
      <w:r w:rsidR="00251768" w:rsidRPr="00251768">
        <w:rPr>
          <w:highlight w:val="green"/>
        </w:rPr>
        <w:t>this needed to be a survey in Moodle so I could project it</w:t>
      </w:r>
    </w:p>
    <w:p w14:paraId="1F929D2C" w14:textId="77777777" w:rsidR="00581623" w:rsidRDefault="00581623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>On Monday we’ll be meeting in Dennis basement office again so you can use the collections for your videos and the computers down there.</w:t>
      </w:r>
    </w:p>
    <w:p w14:paraId="56A45D27" w14:textId="77777777" w:rsidR="00581623" w:rsidRDefault="00581623" w:rsidP="0058162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Six </w:t>
      </w:r>
      <w:proofErr w:type="spellStart"/>
      <w:r>
        <w:t>flipcams</w:t>
      </w:r>
      <w:proofErr w:type="spellEnd"/>
      <w:r>
        <w:t xml:space="preserve"> will be available in Wildman for checking out all of next week. If you want one, check it out. </w:t>
      </w:r>
    </w:p>
    <w:p w14:paraId="7A967589" w14:textId="77777777" w:rsidR="00581623" w:rsidRPr="00F70A86" w:rsidRDefault="00581623" w:rsidP="00581623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10:05-10:5</w:t>
      </w:r>
      <w:r w:rsidRPr="00F70A86">
        <w:rPr>
          <w:b/>
        </w:rPr>
        <w:t xml:space="preserve">0 </w:t>
      </w:r>
      <w:r>
        <w:rPr>
          <w:b/>
        </w:rPr>
        <w:t>Workshop on Video Production by Wes Miller</w:t>
      </w:r>
    </w:p>
    <w:p w14:paraId="7927F6D6" w14:textId="77777777" w:rsidR="00581623" w:rsidRPr="00BB2C58" w:rsidRDefault="00581623" w:rsidP="00581623">
      <w:pPr>
        <w:pStyle w:val="ListParagraph"/>
        <w:numPr>
          <w:ilvl w:val="1"/>
          <w:numId w:val="1"/>
        </w:numPr>
        <w:spacing w:after="120"/>
        <w:contextualSpacing w:val="0"/>
        <w:rPr>
          <w:highlight w:val="green"/>
        </w:rPr>
      </w:pPr>
      <w:proofErr w:type="gramStart"/>
      <w:r>
        <w:t>assignment</w:t>
      </w:r>
      <w:proofErr w:type="gramEnd"/>
      <w:r>
        <w:t xml:space="preserve"> Description is in your </w:t>
      </w:r>
      <w:r w:rsidR="00251768">
        <w:t xml:space="preserve"> folder</w:t>
      </w:r>
    </w:p>
    <w:p w14:paraId="0D356981" w14:textId="77777777" w:rsidR="00581623" w:rsidRPr="00C11343" w:rsidRDefault="00581623" w:rsidP="00581623">
      <w:pPr>
        <w:pStyle w:val="ListParagraph"/>
        <w:numPr>
          <w:ilvl w:val="0"/>
          <w:numId w:val="1"/>
        </w:numPr>
        <w:spacing w:after="120"/>
        <w:contextualSpacing w:val="0"/>
      </w:pPr>
      <w:r w:rsidRPr="00881AE7">
        <w:rPr>
          <w:b/>
        </w:rPr>
        <w:t>REMIND:</w:t>
      </w:r>
      <w:r>
        <w:t xml:space="preserve"> Meet in museum office in Dennis again and for the rest of next week. </w:t>
      </w:r>
    </w:p>
    <w:p w14:paraId="551D33C8" w14:textId="77777777" w:rsidR="00581623" w:rsidRDefault="00581623" w:rsidP="00581623"/>
    <w:p w14:paraId="5C586927" w14:textId="77777777" w:rsidR="00581623" w:rsidRPr="00C11343" w:rsidRDefault="00581623" w:rsidP="00581623">
      <w:pPr>
        <w:rPr>
          <w:b/>
        </w:rPr>
      </w:pPr>
      <w:r w:rsidRPr="00C11343">
        <w:rPr>
          <w:b/>
        </w:rPr>
        <w:t>How they prepped themselves:</w:t>
      </w:r>
    </w:p>
    <w:p w14:paraId="46C6F3C8" w14:textId="77777777" w:rsidR="00581623" w:rsidRDefault="00581623" w:rsidP="00581623">
      <w:pPr>
        <w:ind w:left="720" w:hanging="720"/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4F055E"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>Science Engagement</w:t>
      </w:r>
    </w:p>
    <w:p w14:paraId="598307BC" w14:textId="77777777" w:rsidR="00581623" w:rsidRPr="00DE68B3" w:rsidRDefault="00581623" w:rsidP="00581623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Evolving Culture of Science Engagement </w:t>
      </w:r>
      <w:hyperlink r:id="rId6" w:history="1">
        <w:r w:rsidRPr="00DE68B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report on science engagement</w:t>
        </w:r>
      </w:hyperlink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; </w:t>
      </w:r>
    </w:p>
    <w:p w14:paraId="12CCAD76" w14:textId="77777777" w:rsidR="00581623" w:rsidRPr="00DE68B3" w:rsidRDefault="00581623" w:rsidP="00581623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Arial"/>
          <w:color w:val="333333"/>
          <w:shd w:val="clear" w:color="auto" w:fill="FFFFFF"/>
        </w:rPr>
      </w:pPr>
      <w:proofErr w:type="gramStart"/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>principles</w:t>
      </w:r>
      <w:proofErr w:type="gramEnd"/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of </w:t>
      </w:r>
      <w:hyperlink r:id="rId7" w:history="1">
        <w:r w:rsidRPr="00DE68B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making good science videos</w:t>
        </w:r>
      </w:hyperlink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, </w:t>
      </w:r>
    </w:p>
    <w:p w14:paraId="51274C80" w14:textId="77777777" w:rsidR="00581623" w:rsidRPr="00DE68B3" w:rsidRDefault="00581623" w:rsidP="00581623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Arial"/>
          <w:color w:val="333333"/>
          <w:shd w:val="clear" w:color="auto" w:fill="FFFFFF"/>
        </w:rPr>
      </w:pPr>
      <w:proofErr w:type="gramStart"/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>kick</w:t>
      </w:r>
      <w:proofErr w:type="gramEnd"/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-ass videos for inspiration—Emily </w:t>
      </w:r>
      <w:proofErr w:type="spellStart"/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>Graslie</w:t>
      </w:r>
      <w:proofErr w:type="spellEnd"/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proofErr w:type="spellStart"/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>BrainScoop</w:t>
      </w:r>
      <w:proofErr w:type="spellEnd"/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</w:t>
      </w:r>
      <w:hyperlink r:id="rId8" w:history="1">
        <w:r w:rsidRPr="00DE68B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What the Function</w:t>
        </w:r>
      </w:hyperlink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, </w:t>
      </w:r>
    </w:p>
    <w:p w14:paraId="6BAEB306" w14:textId="77777777" w:rsidR="00581623" w:rsidRPr="00DE68B3" w:rsidRDefault="00581623" w:rsidP="00581623">
      <w:pPr>
        <w:pStyle w:val="ListParagraph"/>
        <w:numPr>
          <w:ilvl w:val="1"/>
          <w:numId w:val="4"/>
        </w:numPr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Earth Unplugged, </w:t>
      </w:r>
      <w:hyperlink r:id="rId9" w:history="1">
        <w:r w:rsidRPr="00DE68B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top 10 snake facts</w:t>
        </w:r>
      </w:hyperlink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; </w:t>
      </w:r>
    </w:p>
    <w:p w14:paraId="2816D5EE" w14:textId="77777777" w:rsidR="00581623" w:rsidRPr="00DE68B3" w:rsidRDefault="00581623" w:rsidP="00581623">
      <w:pPr>
        <w:pStyle w:val="ListParagraph"/>
        <w:numPr>
          <w:ilvl w:val="1"/>
          <w:numId w:val="4"/>
        </w:numPr>
        <w:rPr>
          <w:rFonts w:asciiTheme="majorHAnsi" w:eastAsia="Times New Roman" w:hAnsiTheme="majorHAnsi" w:cs="Arial"/>
          <w:color w:val="333333"/>
          <w:shd w:val="clear" w:color="auto" w:fill="FFFFFF"/>
        </w:rPr>
      </w:pPr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Woodland Park Zoo </w:t>
      </w:r>
      <w:hyperlink r:id="rId10" w:history="1">
        <w:r w:rsidRPr="00DE68B3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We know what bears like</w:t>
        </w:r>
      </w:hyperlink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; </w:t>
      </w:r>
    </w:p>
    <w:p w14:paraId="0F19E2E8" w14:textId="77777777" w:rsidR="00581623" w:rsidRDefault="00581623" w:rsidP="00581623">
      <w:proofErr w:type="gramStart"/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>then</w:t>
      </w:r>
      <w:proofErr w:type="gramEnd"/>
      <w:r w:rsidRPr="00DE68B3">
        <w:rPr>
          <w:rFonts w:asciiTheme="majorHAnsi" w:eastAsia="Times New Roman" w:hAnsiTheme="majorHAnsi" w:cs="Arial"/>
          <w:color w:val="333333"/>
          <w:shd w:val="clear" w:color="auto" w:fill="FFFFFF"/>
        </w:rPr>
        <w:t xml:space="preserve"> they rank each one according to the criteria in “making good science videos” and the dimensions of change from</w:t>
      </w:r>
    </w:p>
    <w:p w14:paraId="6F2290C8" w14:textId="77777777" w:rsidR="00581623" w:rsidRDefault="00581623" w:rsidP="00581623"/>
    <w:p w14:paraId="1C1932D5" w14:textId="77777777" w:rsidR="00581623" w:rsidRDefault="00581623" w:rsidP="00581623"/>
    <w:p w14:paraId="0DBFD7B2" w14:textId="77777777" w:rsidR="00581623" w:rsidRPr="00363FB9" w:rsidRDefault="00581623" w:rsidP="00581623">
      <w:pPr>
        <w:spacing w:after="120"/>
        <w:rPr>
          <w:b/>
        </w:rPr>
      </w:pPr>
      <w:r w:rsidRPr="00363FB9">
        <w:rPr>
          <w:b/>
        </w:rPr>
        <w:t>PREP:</w:t>
      </w:r>
    </w:p>
    <w:p w14:paraId="13C271A0" w14:textId="77777777" w:rsidR="00581623" w:rsidRDefault="00581623" w:rsidP="00581623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258DD62D" w14:textId="77777777" w:rsidR="00581623" w:rsidRDefault="00581623" w:rsidP="00581623">
      <w:pPr>
        <w:pStyle w:val="ListParagraph"/>
        <w:numPr>
          <w:ilvl w:val="1"/>
          <w:numId w:val="2"/>
        </w:numPr>
        <w:spacing w:after="120"/>
      </w:pPr>
      <w:r>
        <w:t>Video Project Description</w:t>
      </w:r>
    </w:p>
    <w:p w14:paraId="4D5E4806" w14:textId="77777777" w:rsidR="00581623" w:rsidRPr="00276B22" w:rsidRDefault="00581623" w:rsidP="00581623">
      <w:pPr>
        <w:pStyle w:val="ListParagraph"/>
        <w:numPr>
          <w:ilvl w:val="0"/>
          <w:numId w:val="2"/>
        </w:numPr>
        <w:spacing w:after="120"/>
      </w:pPr>
      <w:proofErr w:type="spellStart"/>
      <w:r>
        <w:t>Flipcam</w:t>
      </w:r>
      <w:r w:rsidRPr="00276B22">
        <w:t>s</w:t>
      </w:r>
      <w:proofErr w:type="spellEnd"/>
      <w:r w:rsidRPr="00276B22">
        <w:t xml:space="preserve"> or other cameras</w:t>
      </w:r>
      <w:r>
        <w:t xml:space="preserve"> needed all of next week in class, but you need to check them out yourselves….</w:t>
      </w:r>
    </w:p>
    <w:p w14:paraId="34FDF98E" w14:textId="77777777" w:rsidR="00581623" w:rsidRDefault="00581623" w:rsidP="00581623"/>
    <w:p w14:paraId="0E5B7B3B" w14:textId="77777777" w:rsidR="00581623" w:rsidRDefault="00581623" w:rsidP="00581623">
      <w:r>
        <w:br w:type="page"/>
      </w:r>
    </w:p>
    <w:p w14:paraId="66933436" w14:textId="59F70772" w:rsidR="00581623" w:rsidRDefault="0087441C" w:rsidP="00581623">
      <w:r>
        <w:lastRenderedPageBreak/>
        <w:t>old stuf</w:t>
      </w:r>
      <w:bookmarkStart w:id="0" w:name="_GoBack"/>
      <w:bookmarkEnd w:id="0"/>
    </w:p>
    <w:p w14:paraId="3846FB25" w14:textId="77777777" w:rsidR="00581623" w:rsidRPr="00567AE8" w:rsidRDefault="00581623" w:rsidP="00581623">
      <w:pPr>
        <w:rPr>
          <w:b/>
        </w:rPr>
      </w:pPr>
      <w:r w:rsidRPr="00567AE8">
        <w:rPr>
          <w:b/>
        </w:rPr>
        <w:t>NOT DOING ANY OF THE FOLLOWING:</w:t>
      </w:r>
    </w:p>
    <w:p w14:paraId="161D9A21" w14:textId="77777777" w:rsidR="00581623" w:rsidRPr="00DE08BD" w:rsidRDefault="00581623" w:rsidP="00581623">
      <w:pPr>
        <w:pStyle w:val="ListParagraph"/>
        <w:numPr>
          <w:ilvl w:val="0"/>
          <w:numId w:val="3"/>
        </w:numPr>
        <w:spacing w:after="120"/>
        <w:contextualSpacing w:val="0"/>
        <w:rPr>
          <w:i/>
        </w:rPr>
      </w:pPr>
      <w:r>
        <w:rPr>
          <w:i/>
        </w:rPr>
        <w:t>Flowchart Activity—recreate from cut up pieces?</w:t>
      </w:r>
    </w:p>
    <w:p w14:paraId="08AE95BF" w14:textId="77777777" w:rsidR="00581623" w:rsidRDefault="00581623" w:rsidP="00581623">
      <w:pPr>
        <w:pStyle w:val="ListParagraph"/>
        <w:numPr>
          <w:ilvl w:val="0"/>
          <w:numId w:val="3"/>
        </w:numPr>
        <w:spacing w:after="120"/>
        <w:contextualSpacing w:val="0"/>
      </w:pPr>
    </w:p>
    <w:p w14:paraId="2CB364E1" w14:textId="77777777" w:rsidR="00581623" w:rsidRDefault="00581623" w:rsidP="00581623">
      <w:pPr>
        <w:pStyle w:val="ListParagraph"/>
        <w:numPr>
          <w:ilvl w:val="0"/>
          <w:numId w:val="3"/>
        </w:numPr>
        <w:spacing w:after="120"/>
        <w:contextualSpacing w:val="0"/>
      </w:pPr>
      <w:r>
        <w:t>Collections Controversy</w:t>
      </w:r>
    </w:p>
    <w:p w14:paraId="7931D0D2" w14:textId="77777777" w:rsidR="00581623" w:rsidRDefault="00581623" w:rsidP="00581623">
      <w:pPr>
        <w:pStyle w:val="ListParagraph"/>
        <w:numPr>
          <w:ilvl w:val="1"/>
          <w:numId w:val="3"/>
        </w:numPr>
        <w:spacing w:after="120"/>
        <w:contextualSpacing w:val="0"/>
      </w:pPr>
      <w:r>
        <w:t>Present five misconceptions from Winker 10 min total (3 min)</w:t>
      </w:r>
    </w:p>
    <w:p w14:paraId="0724F444" w14:textId="77777777" w:rsidR="00581623" w:rsidRDefault="00581623" w:rsidP="00581623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Identify those in the original </w:t>
      </w:r>
      <w:proofErr w:type="spellStart"/>
      <w:r>
        <w:t>Minteer</w:t>
      </w:r>
      <w:proofErr w:type="spellEnd"/>
      <w:r>
        <w:t xml:space="preserve"> article (3 min)</w:t>
      </w:r>
    </w:p>
    <w:p w14:paraId="2FBB7E71" w14:textId="77777777" w:rsidR="00581623" w:rsidRDefault="00581623" w:rsidP="00581623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How did </w:t>
      </w:r>
      <w:proofErr w:type="spellStart"/>
      <w:r>
        <w:t>Minteer</w:t>
      </w:r>
      <w:proofErr w:type="spellEnd"/>
      <w:r>
        <w:t xml:space="preserve"> respond to the criticism just of the misconceptions? (3 min)</w:t>
      </w:r>
    </w:p>
    <w:p w14:paraId="46EE6F32" w14:textId="77777777" w:rsidR="00581623" w:rsidRDefault="00581623" w:rsidP="00581623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Example of the </w:t>
      </w:r>
      <w:proofErr w:type="spellStart"/>
      <w:r>
        <w:t>Po’ouli</w:t>
      </w:r>
      <w:proofErr w:type="spellEnd"/>
      <w:r>
        <w:t xml:space="preserve"> (10 min)</w:t>
      </w:r>
    </w:p>
    <w:p w14:paraId="442CA934" w14:textId="77777777" w:rsidR="00581623" w:rsidRDefault="00581623" w:rsidP="00581623">
      <w:pPr>
        <w:pStyle w:val="ListParagraph"/>
        <w:numPr>
          <w:ilvl w:val="2"/>
          <w:numId w:val="3"/>
        </w:numPr>
        <w:spacing w:after="120"/>
        <w:contextualSpacing w:val="0"/>
      </w:pPr>
      <w:r>
        <w:t>Give info about being discovered in 1973 and population estimates</w:t>
      </w:r>
    </w:p>
    <w:p w14:paraId="00641A25" w14:textId="77777777" w:rsidR="00581623" w:rsidRDefault="00581623" w:rsidP="00581623">
      <w:pPr>
        <w:pStyle w:val="ListParagraph"/>
        <w:numPr>
          <w:ilvl w:val="2"/>
          <w:numId w:val="3"/>
        </w:numPr>
        <w:spacing w:after="120"/>
        <w:contextualSpacing w:val="0"/>
      </w:pPr>
      <w:r>
        <w:t>How many would you collect? Why? What are the considerations (pop size, habitat size) (3 min)</w:t>
      </w:r>
    </w:p>
    <w:p w14:paraId="1B4BA049" w14:textId="77777777" w:rsidR="00581623" w:rsidRDefault="00581623" w:rsidP="00581623">
      <w:pPr>
        <w:pStyle w:val="ListParagraph"/>
        <w:numPr>
          <w:ilvl w:val="2"/>
          <w:numId w:val="3"/>
        </w:numPr>
        <w:spacing w:after="120"/>
        <w:contextualSpacing w:val="0"/>
      </w:pPr>
      <w:r>
        <w:t>Tell how many were collected and what happened (3 min)</w:t>
      </w:r>
    </w:p>
    <w:p w14:paraId="3F50D5C1" w14:textId="77777777" w:rsidR="00581623" w:rsidRDefault="00581623" w:rsidP="00581623">
      <w:pPr>
        <w:pStyle w:val="ListParagraph"/>
        <w:numPr>
          <w:ilvl w:val="2"/>
          <w:numId w:val="3"/>
        </w:numPr>
        <w:spacing w:after="120"/>
        <w:contextualSpacing w:val="0"/>
      </w:pPr>
      <w:r>
        <w:t>Did collecting contribute? (3 min)</w:t>
      </w:r>
    </w:p>
    <w:p w14:paraId="1B252F0C" w14:textId="77777777" w:rsidR="00581623" w:rsidRDefault="00581623" w:rsidP="00581623">
      <w:pPr>
        <w:pStyle w:val="ListParagraph"/>
        <w:numPr>
          <w:ilvl w:val="2"/>
          <w:numId w:val="3"/>
        </w:numPr>
        <w:spacing w:after="120"/>
        <w:contextualSpacing w:val="0"/>
      </w:pPr>
      <w:r>
        <w:t>What did the collected specimens do for us? Phylogeny…Hope for finding a mate, should have kept safe from malaria (1 min)</w:t>
      </w:r>
    </w:p>
    <w:p w14:paraId="7C8AA258" w14:textId="77777777" w:rsidR="00581623" w:rsidRDefault="00581623" w:rsidP="00581623">
      <w:pPr>
        <w:pStyle w:val="ListParagraph"/>
        <w:numPr>
          <w:ilvl w:val="0"/>
          <w:numId w:val="3"/>
        </w:numPr>
        <w:spacing w:after="120"/>
        <w:contextualSpacing w:val="0"/>
      </w:pPr>
      <w:r>
        <w:t>Describe Homework—(1 min)</w:t>
      </w:r>
    </w:p>
    <w:p w14:paraId="6D82F2A4" w14:textId="77777777" w:rsidR="00581623" w:rsidRDefault="00581623" w:rsidP="00581623">
      <w:pPr>
        <w:pStyle w:val="ListParagraph"/>
        <w:numPr>
          <w:ilvl w:val="1"/>
          <w:numId w:val="3"/>
        </w:numPr>
        <w:spacing w:after="120"/>
        <w:contextualSpacing w:val="0"/>
      </w:pPr>
    </w:p>
    <w:p w14:paraId="53A37457" w14:textId="77777777" w:rsidR="00581623" w:rsidRDefault="00581623" w:rsidP="00581623">
      <w:pPr>
        <w:pStyle w:val="ListParagraph"/>
        <w:numPr>
          <w:ilvl w:val="1"/>
          <w:numId w:val="3"/>
        </w:numPr>
        <w:spacing w:after="120"/>
        <w:contextualSpacing w:val="0"/>
      </w:pPr>
    </w:p>
    <w:p w14:paraId="40B303B3" w14:textId="77777777" w:rsidR="00581623" w:rsidRDefault="00581623" w:rsidP="00581623">
      <w:pPr>
        <w:pStyle w:val="ListParagraph"/>
        <w:numPr>
          <w:ilvl w:val="1"/>
          <w:numId w:val="3"/>
        </w:numPr>
        <w:spacing w:after="120"/>
        <w:contextualSpacing w:val="0"/>
      </w:pPr>
      <w:proofErr w:type="gramStart"/>
      <w:r>
        <w:t>read</w:t>
      </w:r>
      <w:proofErr w:type="gramEnd"/>
      <w:r>
        <w:t xml:space="preserve"> Collection Manager job description article</w:t>
      </w:r>
    </w:p>
    <w:p w14:paraId="2EA1B88E" w14:textId="77777777" w:rsidR="00581623" w:rsidRDefault="00581623" w:rsidP="00581623">
      <w:pPr>
        <w:pStyle w:val="ListParagraph"/>
        <w:numPr>
          <w:ilvl w:val="2"/>
          <w:numId w:val="3"/>
        </w:numPr>
        <w:spacing w:after="120"/>
        <w:contextualSpacing w:val="0"/>
      </w:pPr>
      <w:r>
        <w:t xml:space="preserve">Find a job listing for a natural history collections manager online. Highlight the duties that are shared in the reading and in your job ad. Note any discrepancies. Bring it to class Friday </w:t>
      </w:r>
      <w:r w:rsidRPr="00192E0B">
        <w:rPr>
          <w:highlight w:val="green"/>
        </w:rPr>
        <w:t>post on Moodle</w:t>
      </w:r>
    </w:p>
    <w:p w14:paraId="0D31E0DA" w14:textId="77777777" w:rsidR="00581623" w:rsidRDefault="00581623" w:rsidP="00581623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Read Collections Stewardship from the National Standards and Best Practices for U.S. Museums by the AAM (2008) </w:t>
      </w:r>
      <w:r w:rsidRPr="00192E0B">
        <w:rPr>
          <w:highlight w:val="green"/>
        </w:rPr>
        <w:t>post on Moodle</w:t>
      </w:r>
    </w:p>
    <w:p w14:paraId="4D8BC6B0" w14:textId="77777777" w:rsidR="00581623" w:rsidRDefault="00581623" w:rsidP="00581623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Watch Video: Brain Scoop with Anna Goldman: </w:t>
      </w:r>
      <w:r w:rsidRPr="007306ED">
        <w:t>https://www.youtube.com/watch?v=Z2KWRq76NNI</w:t>
      </w:r>
    </w:p>
    <w:p w14:paraId="06523052" w14:textId="77777777" w:rsidR="00581623" w:rsidRDefault="0087441C" w:rsidP="00581623">
      <w:pPr>
        <w:pStyle w:val="ListParagraph"/>
        <w:numPr>
          <w:ilvl w:val="1"/>
          <w:numId w:val="3"/>
        </w:numPr>
        <w:spacing w:after="120"/>
        <w:contextualSpacing w:val="0"/>
      </w:pPr>
      <w:hyperlink r:id="rId11" w:history="1">
        <w:r w:rsidR="00581623" w:rsidRPr="006D6D23">
          <w:rPr>
            <w:rStyle w:val="Hyperlink"/>
          </w:rPr>
          <w:t>https://www.youtube.com/watch?v=pEzA0kn6wrE</w:t>
        </w:r>
      </w:hyperlink>
      <w:r w:rsidR="00581623">
        <w:t xml:space="preserve"> </w:t>
      </w:r>
      <w:r w:rsidR="00581623" w:rsidRPr="00192E0B">
        <w:rPr>
          <w:highlight w:val="green"/>
        </w:rPr>
        <w:t>post on Moodle</w:t>
      </w:r>
    </w:p>
    <w:p w14:paraId="1A148039" w14:textId="77777777" w:rsidR="00581623" w:rsidRDefault="00581623" w:rsidP="00581623">
      <w:pPr>
        <w:pStyle w:val="ListParagraph"/>
        <w:numPr>
          <w:ilvl w:val="1"/>
          <w:numId w:val="3"/>
        </w:numPr>
        <w:spacing w:after="120"/>
        <w:contextualSpacing w:val="0"/>
      </w:pPr>
    </w:p>
    <w:p w14:paraId="1F87DAA8" w14:textId="77777777" w:rsidR="00581623" w:rsidRDefault="00581623" w:rsidP="00581623"/>
    <w:p w14:paraId="39DC319A" w14:textId="77777777" w:rsidR="00581623" w:rsidRDefault="00581623" w:rsidP="00581623"/>
    <w:p w14:paraId="4F67C13A" w14:textId="77777777" w:rsidR="00950D67" w:rsidRDefault="00950D67"/>
    <w:sectPr w:rsidR="00950D6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251768"/>
    <w:rsid w:val="003F79B5"/>
    <w:rsid w:val="00581623"/>
    <w:rsid w:val="0087441C"/>
    <w:rsid w:val="0095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B2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pEzA0kn6wr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ultureofscienceengagement.net/2013convening/report/" TargetMode="External"/><Relationship Id="rId7" Type="http://schemas.openxmlformats.org/officeDocument/2006/relationships/hyperlink" Target="http://www.discoveryeducation.com//what-we-offer/curricular-resources/science-supplemental/index.cfm" TargetMode="External"/><Relationship Id="rId8" Type="http://schemas.openxmlformats.org/officeDocument/2006/relationships/hyperlink" Target="https://www.youtube.com/watch?v=9xBxhgMkETU&amp;index=10&amp;list=UUkyfHZ6bY2TjqbJhiH8Y2QQ" TargetMode="External"/><Relationship Id="rId9" Type="http://schemas.openxmlformats.org/officeDocument/2006/relationships/hyperlink" Target="https://www.youtube.com/watch?v=DU9drPR7zXc" TargetMode="External"/><Relationship Id="rId10" Type="http://schemas.openxmlformats.org/officeDocument/2006/relationships/hyperlink" Target="https://www.youtube.com/watch?v=h1e6OGIYqn4&amp;index=31&amp;list=UUGrVG0BmCoU1ROg-T3XN7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498</Words>
  <Characters>2841</Characters>
  <Application>Microsoft Macintosh Word</Application>
  <DocSecurity>0</DocSecurity>
  <Lines>23</Lines>
  <Paragraphs>6</Paragraphs>
  <ScaleCrop>false</ScaleCrop>
  <Company>Earlham College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3</cp:revision>
  <dcterms:created xsi:type="dcterms:W3CDTF">2014-10-01T19:29:00Z</dcterms:created>
  <dcterms:modified xsi:type="dcterms:W3CDTF">2014-10-06T15:03:00Z</dcterms:modified>
</cp:coreProperties>
</file>