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4CB69748" w:rsidR="00581623" w:rsidRPr="00FE068E" w:rsidRDefault="0065208C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20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Fri Oct 10</w:t>
      </w:r>
      <w:r w:rsidR="00581623">
        <w:rPr>
          <w:b/>
          <w:sz w:val="32"/>
          <w:szCs w:val="32"/>
        </w:rPr>
        <w:t xml:space="preserve"> Video </w:t>
      </w:r>
      <w:r w:rsidR="00DD450D">
        <w:rPr>
          <w:b/>
          <w:sz w:val="32"/>
          <w:szCs w:val="32"/>
        </w:rPr>
        <w:t>Project…filming?</w:t>
      </w:r>
    </w:p>
    <w:p w14:paraId="26B921E1" w14:textId="77777777" w:rsidR="00581623" w:rsidRPr="00FE068E" w:rsidRDefault="00581623" w:rsidP="00581623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4ADE9DF0" w14:textId="2B42DD38" w:rsidR="00581623" w:rsidRPr="00F70A86" w:rsidRDefault="00F053CB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10:00-10:02</w:t>
      </w:r>
      <w:r w:rsidR="00581623" w:rsidRPr="00F70A86">
        <w:rPr>
          <w:b/>
        </w:rPr>
        <w:t xml:space="preserve"> Business</w:t>
      </w:r>
    </w:p>
    <w:p w14:paraId="595DD501" w14:textId="32798216" w:rsidR="00581623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online</w:t>
      </w:r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of Unit II</w:t>
      </w:r>
      <w:r>
        <w:sym w:font="Wingdings" w:char="F0E0"/>
      </w:r>
      <w:r w:rsidR="00D629AC">
        <w:t>need three more people</w:t>
      </w:r>
    </w:p>
    <w:p w14:paraId="7A80459A" w14:textId="488BA004" w:rsidR="00D629AC" w:rsidRPr="001B0189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Change Schedule: Would you like to have the break to do editing? Which means you would be able to </w:t>
      </w:r>
      <w:r w:rsidRPr="00D629AC">
        <w:rPr>
          <w:b/>
        </w:rPr>
        <w:t>film on Monday and/or have an exam review session</w:t>
      </w:r>
      <w:proofErr w:type="gramStart"/>
      <w:r>
        <w:t>,</w:t>
      </w:r>
      <w:proofErr w:type="gramEnd"/>
      <w:r>
        <w:t xml:space="preserve"> then you are banned from 11am Monday to 11 am Wednesday from filming so that you study. </w:t>
      </w:r>
      <w:r w:rsidRPr="00D629AC">
        <w:rPr>
          <w:b/>
        </w:rPr>
        <w:t>Exam remains on Wednesday</w:t>
      </w:r>
      <w:r>
        <w:t xml:space="preserve">. </w:t>
      </w:r>
      <w:r w:rsidRPr="00D629AC">
        <w:rPr>
          <w:b/>
        </w:rPr>
        <w:t>Videos due Monday Oct 20</w:t>
      </w:r>
      <w:r w:rsidRPr="00D629AC">
        <w:rPr>
          <w:b/>
          <w:vertAlign w:val="superscript"/>
        </w:rPr>
        <w:t>th</w:t>
      </w:r>
      <w:r>
        <w:t xml:space="preserve">? </w:t>
      </w:r>
      <w:r w:rsidRPr="00D629AC">
        <w:rPr>
          <w:b/>
        </w:rPr>
        <w:t>Next RAT is Wed Oct 22</w:t>
      </w:r>
    </w:p>
    <w:p w14:paraId="340E3B09" w14:textId="65C51265" w:rsidR="001B0189" w:rsidRPr="00D629AC" w:rsidRDefault="001B0189" w:rsidP="00A973AC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Grading for the video – total score * participation ranked by you and other group members. You will each have 100 points to give out. If you are in a pair and you each give yourselves half the points, then you each get 100% of the team grade. If you have a partner who did not fully participate, then you would give them something less than 50 points and yourself more than 50 points. In a team of 3, you give 33.3 if everyone contributed equally. </w:t>
      </w:r>
    </w:p>
    <w:p w14:paraId="545FA686" w14:textId="5B98F9F6" w:rsidR="00A973AC" w:rsidRPr="008654B8" w:rsidRDefault="008654B8" w:rsidP="00A973AC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8654B8">
        <w:rPr>
          <w:b/>
        </w:rPr>
        <w:t xml:space="preserve">10;02-10:10 </w:t>
      </w:r>
      <w:r w:rsidR="00A973AC" w:rsidRPr="008654B8">
        <w:rPr>
          <w:b/>
        </w:rPr>
        <w:t>Readings/Assignments</w:t>
      </w:r>
    </w:p>
    <w:p w14:paraId="4790A5B7" w14:textId="748449DA" w:rsidR="00D629AC" w:rsidRDefault="00D629AC" w:rsidP="00A973AC">
      <w:pPr>
        <w:pStyle w:val="ListParagraph"/>
        <w:numPr>
          <w:ilvl w:val="1"/>
          <w:numId w:val="1"/>
        </w:numPr>
        <w:spacing w:after="120"/>
        <w:contextualSpacing w:val="0"/>
      </w:pPr>
      <w:r>
        <w:t>What did you think of Nina Simon, Opening the Museum?</w:t>
      </w:r>
    </w:p>
    <w:p w14:paraId="13324017" w14:textId="2EC2E154" w:rsidR="00D629AC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What about </w:t>
      </w:r>
      <w:proofErr w:type="gramStart"/>
      <w:r>
        <w:t>Mia</w:t>
      </w:r>
      <w:proofErr w:type="gramEnd"/>
      <w:r>
        <w:t xml:space="preserve"> Ridge’s digital participation?</w:t>
      </w:r>
    </w:p>
    <w:p w14:paraId="2B43C558" w14:textId="61F67B56" w:rsidR="00D629AC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Olinguito</w:t>
      </w:r>
      <w:proofErr w:type="spellEnd"/>
      <w:r>
        <w:t>!</w:t>
      </w:r>
    </w:p>
    <w:p w14:paraId="05F1F7FA" w14:textId="054B0D24" w:rsidR="00D629AC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Notes for Nature?</w:t>
      </w:r>
    </w:p>
    <w:p w14:paraId="19F9E459" w14:textId="3C093059" w:rsidR="00D629AC" w:rsidRDefault="00D629AC" w:rsidP="00D629AC">
      <w:pPr>
        <w:pStyle w:val="ListParagraph"/>
        <w:numPr>
          <w:ilvl w:val="2"/>
          <w:numId w:val="1"/>
        </w:numPr>
        <w:spacing w:after="120"/>
        <w:contextualSpacing w:val="0"/>
      </w:pPr>
      <w:r w:rsidRPr="00D629AC">
        <w:t>A number of you did not submit the Notes from Nature assignment…</w:t>
      </w:r>
      <w:r>
        <w:t>you lose points each day it is late.</w:t>
      </w:r>
    </w:p>
    <w:p w14:paraId="60F9AE10" w14:textId="7841F4EC" w:rsidR="00F053CB" w:rsidRPr="00F053CB" w:rsidRDefault="00976C84" w:rsidP="00F03277">
      <w:pPr>
        <w:pStyle w:val="ListParagraph"/>
        <w:numPr>
          <w:ilvl w:val="0"/>
          <w:numId w:val="1"/>
        </w:numPr>
        <w:spacing w:after="120"/>
        <w:contextualSpacing w:val="0"/>
      </w:pPr>
      <w:r w:rsidRPr="00B6212C">
        <w:rPr>
          <w:b/>
          <w:highlight w:val="green"/>
        </w:rPr>
        <w:t>10:</w:t>
      </w:r>
      <w:r w:rsidR="008654B8">
        <w:rPr>
          <w:b/>
          <w:highlight w:val="green"/>
        </w:rPr>
        <w:t>1</w:t>
      </w:r>
      <w:r w:rsidR="00B6212C" w:rsidRPr="00B6212C">
        <w:rPr>
          <w:b/>
          <w:highlight w:val="green"/>
        </w:rPr>
        <w:t>0</w:t>
      </w:r>
      <w:r w:rsidR="00F053CB" w:rsidRPr="00F053CB">
        <w:rPr>
          <w:b/>
        </w:rPr>
        <w:t>-10:50</w:t>
      </w:r>
      <w:r w:rsidR="00F053CB">
        <w:t xml:space="preserve"> Work on your </w:t>
      </w:r>
      <w:r w:rsidR="008654B8">
        <w:t>filming!</w:t>
      </w:r>
      <w:bookmarkStart w:id="0" w:name="_GoBack"/>
      <w:bookmarkEnd w:id="0"/>
    </w:p>
    <w:p w14:paraId="27F22C30" w14:textId="77777777" w:rsidR="00581623" w:rsidRPr="00C11343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</w:pPr>
      <w:r w:rsidRPr="005E3FA1">
        <w:rPr>
          <w:b/>
        </w:rPr>
        <w:t>REMIND:</w:t>
      </w:r>
      <w:r>
        <w:t xml:space="preserve"> Meet in museum office in Dennis again and for the rest of next week. </w:t>
      </w:r>
    </w:p>
    <w:p w14:paraId="1095EE8E" w14:textId="77777777" w:rsidR="00581623" w:rsidRDefault="00581623" w:rsidP="00581623"/>
    <w:p w14:paraId="62ED6B24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49342EB3" w14:textId="77777777" w:rsidR="00581623" w:rsidRDefault="00581623" w:rsidP="00581623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4F055E"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Science Engagement</w:t>
      </w:r>
    </w:p>
    <w:p w14:paraId="023D01DA" w14:textId="77777777" w:rsidR="00417D5B" w:rsidRDefault="00417D5B" w:rsidP="00417D5B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hyperlink r:id="rId6" w:history="1">
        <w:proofErr w:type="spellStart"/>
        <w:r w:rsidRPr="00FF7A7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TedEx</w:t>
        </w:r>
        <w:proofErr w:type="spellEnd"/>
        <w:r w:rsidRPr="00FF7A73">
          <w:rPr>
            <w:rStyle w:val="Hyperlink"/>
            <w:rFonts w:asciiTheme="majorHAnsi" w:eastAsia="Times New Roman" w:hAnsiTheme="majorHAnsi" w:cs="Arial"/>
            <w:b/>
            <w:shd w:val="clear" w:color="auto" w:fill="FFFFFF"/>
          </w:rPr>
          <w:t xml:space="preserve"> </w:t>
        </w:r>
        <w:r w:rsidRPr="00FF7A7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Nina Simon</w:t>
        </w:r>
      </w:hyperlink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, </w:t>
      </w:r>
    </w:p>
    <w:p w14:paraId="111F8BA5" w14:textId="797CB18D" w:rsidR="00417D5B" w:rsidRDefault="00417D5B" w:rsidP="00417D5B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hyperlink r:id="rId7" w:history="1">
        <w:proofErr w:type="gramStart"/>
        <w:r w:rsidRPr="00C52971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intro</w:t>
        </w:r>
        <w:proofErr w:type="gramEnd"/>
        <w:r w:rsidRPr="00C52971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 xml:space="preserve"> chapter in the Participatory Museum</w:t>
        </w:r>
      </w:hyperlink>
      <w:r w:rsidRPr="000C43BF">
        <w:rPr>
          <w:rFonts w:asciiTheme="majorHAnsi" w:eastAsia="Times New Roman" w:hAnsiTheme="majorHAnsi" w:cs="Arial"/>
          <w:color w:val="333333"/>
          <w:highlight w:val="green"/>
          <w:shd w:val="clear" w:color="auto" w:fill="FFFFFF"/>
        </w:rPr>
        <w:t xml:space="preserve">, </w:t>
      </w:r>
    </w:p>
    <w:p w14:paraId="3D4A4CD4" w14:textId="77777777" w:rsidR="00581623" w:rsidRDefault="00581623" w:rsidP="00581623"/>
    <w:p w14:paraId="667232D6" w14:textId="77777777" w:rsidR="00581623" w:rsidRDefault="00581623" w:rsidP="00581623"/>
    <w:p w14:paraId="46152311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33EF2F86" w14:textId="77777777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79FEF42E" w14:textId="107AD47E" w:rsidR="00581623" w:rsidRDefault="00976C84" w:rsidP="00581623">
      <w:pPr>
        <w:pStyle w:val="ListParagraph"/>
        <w:numPr>
          <w:ilvl w:val="1"/>
          <w:numId w:val="2"/>
        </w:numPr>
        <w:spacing w:after="120"/>
      </w:pPr>
      <w:proofErr w:type="gramStart"/>
      <w:r>
        <w:t>nothing</w:t>
      </w:r>
      <w:proofErr w:type="gramEnd"/>
    </w:p>
    <w:p w14:paraId="71714EC2" w14:textId="0E96A7A6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spellStart"/>
      <w:r>
        <w:t>Flipcam</w:t>
      </w:r>
      <w:r w:rsidRPr="00276B22">
        <w:t>s</w:t>
      </w:r>
      <w:proofErr w:type="spellEnd"/>
      <w:r w:rsidRPr="00276B22">
        <w:t xml:space="preserve"> </w:t>
      </w:r>
    </w:p>
    <w:p w14:paraId="0B6F7E08" w14:textId="30725208" w:rsidR="00CC2A28" w:rsidRDefault="00CC2A28" w:rsidP="00581623">
      <w:pPr>
        <w:pStyle w:val="ListParagraph"/>
        <w:numPr>
          <w:ilvl w:val="0"/>
          <w:numId w:val="2"/>
        </w:numPr>
        <w:spacing w:after="120"/>
      </w:pPr>
      <w:r>
        <w:t>Submit list of students to Barbara Miller in Wildman so they can check out a key</w:t>
      </w:r>
    </w:p>
    <w:p w14:paraId="113C27CC" w14:textId="77A3BBB0" w:rsidR="00581623" w:rsidRDefault="00581623" w:rsidP="00976C84"/>
    <w:p w14:paraId="4BCF8005" w14:textId="77777777" w:rsidR="00581623" w:rsidRDefault="00581623" w:rsidP="00581623"/>
    <w:p w14:paraId="726F2185" w14:textId="77777777" w:rsidR="00581623" w:rsidRDefault="00581623" w:rsidP="00581623"/>
    <w:p w14:paraId="2C65E620" w14:textId="77777777"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1B0189"/>
    <w:rsid w:val="002E2D9E"/>
    <w:rsid w:val="003329CA"/>
    <w:rsid w:val="00383CBD"/>
    <w:rsid w:val="003F79B5"/>
    <w:rsid w:val="00417D5B"/>
    <w:rsid w:val="00581623"/>
    <w:rsid w:val="005E3FA1"/>
    <w:rsid w:val="0065208C"/>
    <w:rsid w:val="006B53E7"/>
    <w:rsid w:val="008654B8"/>
    <w:rsid w:val="00901DFA"/>
    <w:rsid w:val="00950D67"/>
    <w:rsid w:val="00976C84"/>
    <w:rsid w:val="00A973AC"/>
    <w:rsid w:val="00B6212C"/>
    <w:rsid w:val="00CC2A28"/>
    <w:rsid w:val="00D629AC"/>
    <w:rsid w:val="00DD450D"/>
    <w:rsid w:val="00F03277"/>
    <w:rsid w:val="00F053CB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aIcwIH1vZ9w" TargetMode="External"/><Relationship Id="rId7" Type="http://schemas.openxmlformats.org/officeDocument/2006/relationships/hyperlink" Target="http://www.participatorymuseum.org/chapter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1379</Characters>
  <Application>Microsoft Macintosh Word</Application>
  <DocSecurity>0</DocSecurity>
  <Lines>11</Lines>
  <Paragraphs>3</Paragraphs>
  <ScaleCrop>false</ScaleCrop>
  <Company>Earlham College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2014-10-06T13:54:00Z</cp:lastPrinted>
  <dcterms:created xsi:type="dcterms:W3CDTF">2014-10-09T19:01:00Z</dcterms:created>
  <dcterms:modified xsi:type="dcterms:W3CDTF">2014-10-09T20:17:00Z</dcterms:modified>
</cp:coreProperties>
</file>