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44DD8505" w:rsidR="00581623" w:rsidRPr="00FE068E" w:rsidRDefault="007C4CAD" w:rsidP="0058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21</w:t>
      </w:r>
      <w:r w:rsidR="00581623"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Mon Oct 13</w:t>
      </w:r>
      <w:r w:rsidR="00581623">
        <w:rPr>
          <w:b/>
          <w:sz w:val="32"/>
          <w:szCs w:val="32"/>
        </w:rPr>
        <w:t xml:space="preserve"> Video </w:t>
      </w:r>
      <w:r w:rsidR="00DD450D">
        <w:rPr>
          <w:b/>
          <w:sz w:val="32"/>
          <w:szCs w:val="32"/>
        </w:rPr>
        <w:t>Project…filming?</w:t>
      </w:r>
    </w:p>
    <w:p w14:paraId="26B921E1" w14:textId="77777777" w:rsidR="00581623" w:rsidRPr="00FE068E" w:rsidRDefault="00581623" w:rsidP="00581623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Care N Use</w:t>
      </w:r>
    </w:p>
    <w:p w14:paraId="27557135" w14:textId="77777777" w:rsidR="00581623" w:rsidRDefault="00581623" w:rsidP="00581623">
      <w:pPr>
        <w:rPr>
          <w:b/>
        </w:rPr>
      </w:pPr>
    </w:p>
    <w:p w14:paraId="13E4C823" w14:textId="77777777" w:rsidR="00581623" w:rsidRDefault="00581623" w:rsidP="00581623">
      <w:pPr>
        <w:rPr>
          <w:b/>
        </w:rPr>
      </w:pPr>
    </w:p>
    <w:p w14:paraId="4ADE9DF0" w14:textId="2B42DD38" w:rsidR="00581623" w:rsidRPr="00F70A86" w:rsidRDefault="00F053CB" w:rsidP="00581623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10:00-10:02</w:t>
      </w:r>
      <w:r w:rsidR="00581623" w:rsidRPr="00F70A86">
        <w:rPr>
          <w:b/>
        </w:rPr>
        <w:t xml:space="preserve"> Business</w:t>
      </w:r>
    </w:p>
    <w:p w14:paraId="595DD501" w14:textId="32798216" w:rsidR="00581623" w:rsidRDefault="00383CBD" w:rsidP="00581623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online</w:t>
      </w:r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of Unit II</w:t>
      </w:r>
      <w:r>
        <w:sym w:font="Wingdings" w:char="F0E0"/>
      </w:r>
      <w:r w:rsidR="00D629AC">
        <w:t>need three more people</w:t>
      </w:r>
    </w:p>
    <w:p w14:paraId="4C74FA7F" w14:textId="1837D8CB" w:rsidR="007C4CAD" w:rsidRPr="00D629AC" w:rsidRDefault="00D629AC" w:rsidP="007C4CAD">
      <w:pPr>
        <w:pStyle w:val="ListParagraph"/>
        <w:numPr>
          <w:ilvl w:val="1"/>
          <w:numId w:val="1"/>
        </w:numPr>
        <w:spacing w:after="120"/>
        <w:contextualSpacing w:val="0"/>
        <w:rPr>
          <w:b/>
        </w:rPr>
      </w:pPr>
      <w:r>
        <w:t xml:space="preserve">Schedule: </w:t>
      </w:r>
      <w:r w:rsidR="007C4CAD">
        <w:t xml:space="preserve">Review today, can film if we have time, Then BAN on Video Project until 11 am Wednesday. Exam </w:t>
      </w:r>
      <w:proofErr w:type="spellStart"/>
      <w:r w:rsidR="007C4CAD">
        <w:t>onWednesday</w:t>
      </w:r>
      <w:proofErr w:type="spellEnd"/>
      <w:r w:rsidR="007C4CAD">
        <w:t xml:space="preserve"> </w:t>
      </w:r>
      <w:proofErr w:type="spellStart"/>
      <w:r w:rsidR="007C4CAD">
        <w:t>inclass</w:t>
      </w:r>
      <w:proofErr w:type="spellEnd"/>
      <w:r w:rsidR="007C4CAD">
        <w:t>—I won’t be there.</w:t>
      </w:r>
    </w:p>
    <w:p w14:paraId="7A80459A" w14:textId="0CE1A7C8" w:rsidR="00D629AC" w:rsidRPr="001B0189" w:rsidRDefault="00D629AC" w:rsidP="00581623">
      <w:pPr>
        <w:pStyle w:val="ListParagraph"/>
        <w:numPr>
          <w:ilvl w:val="1"/>
          <w:numId w:val="1"/>
        </w:numPr>
        <w:spacing w:after="120"/>
        <w:contextualSpacing w:val="0"/>
      </w:pPr>
      <w:r w:rsidRPr="00D629AC">
        <w:rPr>
          <w:b/>
        </w:rPr>
        <w:t>Videos due Monday Oct 20</w:t>
      </w:r>
      <w:r w:rsidRPr="00D629AC">
        <w:rPr>
          <w:b/>
          <w:vertAlign w:val="superscript"/>
        </w:rPr>
        <w:t>th</w:t>
      </w:r>
      <w:r>
        <w:t xml:space="preserve">? </w:t>
      </w:r>
      <w:r w:rsidRPr="00D629AC">
        <w:rPr>
          <w:b/>
        </w:rPr>
        <w:t>Next RAT is Wed Oct 22</w:t>
      </w:r>
    </w:p>
    <w:p w14:paraId="340E3B09" w14:textId="65C51265" w:rsidR="001B0189" w:rsidRPr="00D629AC" w:rsidRDefault="001B0189" w:rsidP="00A973AC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Grading for the video – total score * participation ranked by you and other group members. You will each have 100 points to give out. If you are in a pair and you each give yourselves half the points, then you each get 100% of the team grade. If you have a partner who did not fully participate, then you would give them something less than 50 points and yourself more than 50 points. In a team of 3, you give 33.3 if everyone contributed equally. </w:t>
      </w:r>
    </w:p>
    <w:p w14:paraId="545FA686" w14:textId="5B98F9F6" w:rsidR="00A973AC" w:rsidRPr="008654B8" w:rsidRDefault="008654B8" w:rsidP="00A973AC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 w:rsidRPr="008654B8">
        <w:rPr>
          <w:b/>
        </w:rPr>
        <w:t xml:space="preserve">10;02-10:10 </w:t>
      </w:r>
      <w:r w:rsidR="00A973AC" w:rsidRPr="008654B8">
        <w:rPr>
          <w:b/>
        </w:rPr>
        <w:t>Readings/Assignments</w:t>
      </w:r>
    </w:p>
    <w:p w14:paraId="299F14A8" w14:textId="337A820F" w:rsidR="004B4D41" w:rsidRDefault="004B4D41" w:rsidP="00A973AC">
      <w:pPr>
        <w:pStyle w:val="ListParagraph"/>
        <w:numPr>
          <w:ilvl w:val="1"/>
          <w:numId w:val="1"/>
        </w:numPr>
        <w:spacing w:after="120"/>
        <w:contextualSpacing w:val="0"/>
      </w:pPr>
      <w:r>
        <w:t>Readings/</w:t>
      </w:r>
      <w:proofErr w:type="spellStart"/>
      <w:r>
        <w:t>vidoes</w:t>
      </w:r>
      <w:proofErr w:type="spellEnd"/>
      <w:r>
        <w:t xml:space="preserve"> for the last two days have talked about engagement in museums in very diverse ways, from visitor feedback to co-creation of exhibits, to providing data/observations of a newly described species, the </w:t>
      </w:r>
      <w:proofErr w:type="spellStart"/>
      <w:r>
        <w:t>olinguito</w:t>
      </w:r>
      <w:proofErr w:type="spellEnd"/>
    </w:p>
    <w:p w14:paraId="7DDC3B88" w14:textId="6DFA64CC" w:rsidR="004B4D41" w:rsidRDefault="004B4D41" w:rsidP="004B4D41">
      <w:pPr>
        <w:pStyle w:val="ListParagraph"/>
        <w:numPr>
          <w:ilvl w:val="2"/>
          <w:numId w:val="1"/>
        </w:numPr>
        <w:spacing w:after="120"/>
        <w:contextualSpacing w:val="0"/>
      </w:pPr>
      <w:r>
        <w:t>Are you excited about this? Overwhelmed? (</w:t>
      </w:r>
      <w:proofErr w:type="gramStart"/>
      <w:r>
        <w:t>point</w:t>
      </w:r>
      <w:proofErr w:type="gramEnd"/>
      <w:r>
        <w:t xml:space="preserve"> out the me-to-we figure is a helpful way of </w:t>
      </w:r>
      <w:proofErr w:type="spellStart"/>
      <w:r>
        <w:t>organzing</w:t>
      </w:r>
      <w:proofErr w:type="spellEnd"/>
      <w:r>
        <w:t>/describing/evaluating participatory museum components)</w:t>
      </w:r>
    </w:p>
    <w:p w14:paraId="4790A5B7" w14:textId="748449DA" w:rsidR="00D629AC" w:rsidRDefault="00D629AC" w:rsidP="00A973AC">
      <w:pPr>
        <w:pStyle w:val="ListParagraph"/>
        <w:numPr>
          <w:ilvl w:val="1"/>
          <w:numId w:val="1"/>
        </w:numPr>
        <w:spacing w:after="120"/>
        <w:contextualSpacing w:val="0"/>
      </w:pPr>
      <w:r>
        <w:t>What did you think of Nina Simon, Opening the Museum?</w:t>
      </w:r>
    </w:p>
    <w:p w14:paraId="269018E8" w14:textId="69036688" w:rsidR="00850B11" w:rsidRDefault="00850B11" w:rsidP="00850B11">
      <w:pPr>
        <w:pStyle w:val="ListParagraph"/>
        <w:numPr>
          <w:ilvl w:val="2"/>
          <w:numId w:val="1"/>
        </w:numPr>
        <w:spacing w:after="120"/>
        <w:contextualSpacing w:val="0"/>
      </w:pPr>
      <w:r>
        <w:t>She wants to think about artifacts as social objects</w:t>
      </w:r>
      <w:r w:rsidR="004B4D41">
        <w:t>, does this apply only to art and history museums? Does it also seem appropriate for a natural history museum?</w:t>
      </w:r>
    </w:p>
    <w:p w14:paraId="13324017" w14:textId="2EC2E154" w:rsidR="00D629AC" w:rsidRDefault="00D629AC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What about </w:t>
      </w:r>
      <w:proofErr w:type="gramStart"/>
      <w:r>
        <w:t>Mia</w:t>
      </w:r>
      <w:proofErr w:type="gramEnd"/>
      <w:r>
        <w:t xml:space="preserve"> Ridge’s digital participation?</w:t>
      </w:r>
    </w:p>
    <w:p w14:paraId="428165CB" w14:textId="630DF5E4" w:rsidR="004B4D41" w:rsidRDefault="004B4D41" w:rsidP="004B4D41">
      <w:pPr>
        <w:pStyle w:val="ListParagraph"/>
        <w:numPr>
          <w:ilvl w:val="2"/>
          <w:numId w:val="1"/>
        </w:numPr>
        <w:spacing w:after="120"/>
        <w:contextualSpacing w:val="0"/>
      </w:pPr>
      <w:r>
        <w:t>Is this relevant for small museums? Or just big ones?</w:t>
      </w:r>
    </w:p>
    <w:p w14:paraId="2B43C558" w14:textId="61F67B56" w:rsidR="00D629AC" w:rsidRDefault="00D629AC" w:rsidP="00581623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Olinguito</w:t>
      </w:r>
      <w:proofErr w:type="spellEnd"/>
      <w:r>
        <w:t>!</w:t>
      </w:r>
    </w:p>
    <w:p w14:paraId="05F1F7FA" w14:textId="054B0D24" w:rsidR="00D629AC" w:rsidRDefault="00D629AC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>Notes for Nature?</w:t>
      </w:r>
    </w:p>
    <w:p w14:paraId="19F9E459" w14:textId="3C093059" w:rsidR="00D629AC" w:rsidRDefault="00D629AC" w:rsidP="00D629AC">
      <w:pPr>
        <w:pStyle w:val="ListParagraph"/>
        <w:numPr>
          <w:ilvl w:val="2"/>
          <w:numId w:val="1"/>
        </w:numPr>
        <w:spacing w:after="120"/>
        <w:contextualSpacing w:val="0"/>
      </w:pPr>
      <w:r w:rsidRPr="00D629AC">
        <w:t>A number of you did not submit the Notes from Nature assignment…</w:t>
      </w:r>
      <w:r>
        <w:t>you lose points each day it is late.</w:t>
      </w:r>
    </w:p>
    <w:p w14:paraId="60F9AE10" w14:textId="482B660D" w:rsidR="00F053CB" w:rsidRPr="00F053CB" w:rsidRDefault="00976C84" w:rsidP="00F03277">
      <w:pPr>
        <w:pStyle w:val="ListParagraph"/>
        <w:numPr>
          <w:ilvl w:val="0"/>
          <w:numId w:val="1"/>
        </w:numPr>
        <w:spacing w:after="120"/>
        <w:contextualSpacing w:val="0"/>
      </w:pPr>
      <w:r w:rsidRPr="00B6212C">
        <w:rPr>
          <w:b/>
          <w:highlight w:val="green"/>
        </w:rPr>
        <w:t>10:</w:t>
      </w:r>
      <w:r w:rsidR="008654B8">
        <w:rPr>
          <w:b/>
          <w:highlight w:val="green"/>
        </w:rPr>
        <w:t>1</w:t>
      </w:r>
      <w:r w:rsidR="00B6212C" w:rsidRPr="00B6212C">
        <w:rPr>
          <w:b/>
          <w:highlight w:val="green"/>
        </w:rPr>
        <w:t>0</w:t>
      </w:r>
      <w:r w:rsidR="00F053CB" w:rsidRPr="00F053CB">
        <w:rPr>
          <w:b/>
        </w:rPr>
        <w:t>-10:50</w:t>
      </w:r>
      <w:r w:rsidR="00F053CB">
        <w:t xml:space="preserve"> </w:t>
      </w:r>
      <w:r w:rsidR="007C4CAD">
        <w:t>Review for Exam</w:t>
      </w:r>
      <w:r w:rsidR="008654B8">
        <w:t>!</w:t>
      </w:r>
    </w:p>
    <w:p w14:paraId="27F22C30" w14:textId="77777777" w:rsidR="00581623" w:rsidRPr="00C11343" w:rsidRDefault="00581623" w:rsidP="00581623">
      <w:pPr>
        <w:pStyle w:val="ListParagraph"/>
        <w:numPr>
          <w:ilvl w:val="0"/>
          <w:numId w:val="1"/>
        </w:numPr>
        <w:spacing w:after="120"/>
        <w:contextualSpacing w:val="0"/>
      </w:pPr>
      <w:r w:rsidRPr="005E3FA1">
        <w:rPr>
          <w:b/>
        </w:rPr>
        <w:t>REMIND:</w:t>
      </w:r>
      <w:r>
        <w:t xml:space="preserve"> Meet in museum office in Dennis again and for the rest of next week. </w:t>
      </w:r>
    </w:p>
    <w:p w14:paraId="1095EE8E" w14:textId="77777777" w:rsidR="00581623" w:rsidRDefault="00581623" w:rsidP="00581623"/>
    <w:p w14:paraId="62ED6B24" w14:textId="77777777" w:rsidR="00581623" w:rsidRPr="00C11343" w:rsidRDefault="00581623" w:rsidP="00581623">
      <w:pPr>
        <w:rPr>
          <w:b/>
        </w:rPr>
      </w:pPr>
      <w:r w:rsidRPr="00C11343">
        <w:rPr>
          <w:b/>
        </w:rPr>
        <w:t>How they prepped themselves:</w:t>
      </w:r>
    </w:p>
    <w:p w14:paraId="33EF2F86" w14:textId="77777777" w:rsidR="00581623" w:rsidRDefault="00581623" w:rsidP="00581623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79FEF42E" w14:textId="107AD47E" w:rsidR="00581623" w:rsidRDefault="00976C84" w:rsidP="00581623">
      <w:pPr>
        <w:pStyle w:val="ListParagraph"/>
        <w:numPr>
          <w:ilvl w:val="1"/>
          <w:numId w:val="2"/>
        </w:numPr>
        <w:spacing w:after="120"/>
      </w:pPr>
      <w:proofErr w:type="gramStart"/>
      <w:r>
        <w:t>nothing</w:t>
      </w:r>
      <w:proofErr w:type="gramEnd"/>
    </w:p>
    <w:p w14:paraId="71714EC2" w14:textId="0E96A7A6" w:rsidR="00581623" w:rsidRDefault="00581623" w:rsidP="00581623">
      <w:pPr>
        <w:pStyle w:val="ListParagraph"/>
        <w:numPr>
          <w:ilvl w:val="0"/>
          <w:numId w:val="2"/>
        </w:numPr>
        <w:spacing w:after="120"/>
      </w:pPr>
      <w:proofErr w:type="spellStart"/>
      <w:r>
        <w:t>Flipcam</w:t>
      </w:r>
      <w:r w:rsidRPr="00276B22">
        <w:t>s</w:t>
      </w:r>
      <w:proofErr w:type="spellEnd"/>
      <w:r w:rsidRPr="00276B22">
        <w:t xml:space="preserve"> </w:t>
      </w:r>
    </w:p>
    <w:p w14:paraId="113C27CC" w14:textId="77A3BBB0" w:rsidR="00581623" w:rsidRDefault="00581623" w:rsidP="00976C84"/>
    <w:p w14:paraId="4BCF8005" w14:textId="77777777" w:rsidR="00581623" w:rsidRDefault="00581623" w:rsidP="00581623"/>
    <w:p w14:paraId="2C65E620" w14:textId="77777777" w:rsidR="00950D67" w:rsidRDefault="00950D67">
      <w:bookmarkStart w:id="0" w:name="_GoBack"/>
      <w:bookmarkEnd w:id="0"/>
    </w:p>
    <w:sectPr w:rsidR="00950D6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012216"/>
    <w:rsid w:val="001B0189"/>
    <w:rsid w:val="001D0C15"/>
    <w:rsid w:val="002A6FA7"/>
    <w:rsid w:val="002E2D9E"/>
    <w:rsid w:val="003329CA"/>
    <w:rsid w:val="00383CBD"/>
    <w:rsid w:val="003F79B5"/>
    <w:rsid w:val="00417D5B"/>
    <w:rsid w:val="004B4D41"/>
    <w:rsid w:val="00581623"/>
    <w:rsid w:val="005E3FA1"/>
    <w:rsid w:val="0065208C"/>
    <w:rsid w:val="006B53E7"/>
    <w:rsid w:val="007C4CAD"/>
    <w:rsid w:val="00850B11"/>
    <w:rsid w:val="008654B8"/>
    <w:rsid w:val="00901DFA"/>
    <w:rsid w:val="00950D67"/>
    <w:rsid w:val="00976C84"/>
    <w:rsid w:val="00A973AC"/>
    <w:rsid w:val="00B6212C"/>
    <w:rsid w:val="00CC2A28"/>
    <w:rsid w:val="00D629AC"/>
    <w:rsid w:val="00DD450D"/>
    <w:rsid w:val="00F03277"/>
    <w:rsid w:val="00F053CB"/>
    <w:rsid w:val="00F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268</Words>
  <Characters>1529</Characters>
  <Application>Microsoft Macintosh Word</Application>
  <DocSecurity>0</DocSecurity>
  <Lines>12</Lines>
  <Paragraphs>3</Paragraphs>
  <ScaleCrop>false</ScaleCrop>
  <Company>Earlham College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3</cp:revision>
  <cp:lastPrinted>2014-10-13T13:49:00Z</cp:lastPrinted>
  <dcterms:created xsi:type="dcterms:W3CDTF">2014-10-13T13:47:00Z</dcterms:created>
  <dcterms:modified xsi:type="dcterms:W3CDTF">2014-10-16T14:25:00Z</dcterms:modified>
</cp:coreProperties>
</file>