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6B509" w14:textId="77777777" w:rsidR="00B11E32" w:rsidRDefault="00B11E32" w:rsidP="00B11E32"/>
    <w:p w14:paraId="3A6663A7" w14:textId="77777777" w:rsidR="00B11E32" w:rsidRDefault="00B11E32" w:rsidP="00B11E32">
      <w:r>
        <w:t>Monday, October 27</w:t>
      </w:r>
      <w:r w:rsidRPr="00FB1D21">
        <w:rPr>
          <w:vertAlign w:val="superscript"/>
        </w:rPr>
        <w:t>th</w:t>
      </w:r>
      <w:r>
        <w:t>,</w:t>
      </w:r>
    </w:p>
    <w:p w14:paraId="05863FB5" w14:textId="77777777" w:rsidR="00B11E32" w:rsidRDefault="00B11E32" w:rsidP="00B11E32"/>
    <w:p w14:paraId="0509C441" w14:textId="77777777" w:rsidR="00B11E32" w:rsidRPr="00B11E32" w:rsidRDefault="00B11E32" w:rsidP="00B11E32">
      <w:pPr>
        <w:rPr>
          <w:b/>
        </w:rPr>
      </w:pPr>
      <w:r w:rsidRPr="00B11E32">
        <w:rPr>
          <w:b/>
        </w:rPr>
        <w:t>Activity 2: Figure Facts (Moritz et al. paper)</w:t>
      </w:r>
    </w:p>
    <w:p w14:paraId="62BAA922" w14:textId="77777777" w:rsidR="00B11E32" w:rsidRDefault="00B11E32" w:rsidP="00B11E32"/>
    <w:p w14:paraId="2DF76E0C" w14:textId="77777777" w:rsidR="00B11E32" w:rsidRDefault="00B11E32" w:rsidP="00B11E32">
      <w:pPr>
        <w:pStyle w:val="ListParagraph"/>
        <w:numPr>
          <w:ilvl w:val="0"/>
          <w:numId w:val="1"/>
        </w:numPr>
      </w:pPr>
      <w:r>
        <w:t>From your Message Boxes, what are the main findings, that is, “Big Answers” of the paper—write them up on the board big so you have room to add more later</w:t>
      </w:r>
    </w:p>
    <w:p w14:paraId="08457D08" w14:textId="77777777" w:rsidR="00B11E32" w:rsidRDefault="00B11E32" w:rsidP="00B11E32">
      <w:pPr>
        <w:pStyle w:val="ListParagraph"/>
        <w:numPr>
          <w:ilvl w:val="1"/>
          <w:numId w:val="1"/>
        </w:numPr>
      </w:pPr>
      <w:r>
        <w:t>You can use the paper to help you!</w:t>
      </w:r>
    </w:p>
    <w:p w14:paraId="6CDA57FF" w14:textId="71DB9E6C" w:rsidR="00B11E32" w:rsidRDefault="00B11E32" w:rsidP="00B11E32">
      <w:pPr>
        <w:pStyle w:val="ListParagraph"/>
        <w:numPr>
          <w:ilvl w:val="0"/>
          <w:numId w:val="1"/>
        </w:numPr>
      </w:pPr>
      <w:r>
        <w:t>On the “Figure Facts” Handout</w:t>
      </w:r>
      <w:r w:rsidR="00C87A32" w:rsidRPr="00C87A32">
        <w:t xml:space="preserve"> </w:t>
      </w:r>
      <w:r w:rsidR="00C87A32">
        <w:t>For each figure and Table</w:t>
      </w:r>
    </w:p>
    <w:p w14:paraId="31658270" w14:textId="77777777" w:rsidR="00C87A32" w:rsidRDefault="00C87A32" w:rsidP="00C87A32">
      <w:pPr>
        <w:pStyle w:val="ListParagraph"/>
        <w:numPr>
          <w:ilvl w:val="1"/>
          <w:numId w:val="1"/>
        </w:numPr>
      </w:pPr>
      <w:r>
        <w:t>Describe the method used to obtain the data shown in the figure and the type of analysis done</w:t>
      </w:r>
    </w:p>
    <w:p w14:paraId="63943794" w14:textId="77777777" w:rsidR="00C87A32" w:rsidRDefault="00C87A32" w:rsidP="00C87A32">
      <w:pPr>
        <w:pStyle w:val="ListParagraph"/>
        <w:numPr>
          <w:ilvl w:val="1"/>
          <w:numId w:val="1"/>
        </w:numPr>
      </w:pPr>
      <w:r>
        <w:t>S</w:t>
      </w:r>
      <w:r w:rsidR="00B11E32">
        <w:t xml:space="preserve">ummarize its findings </w:t>
      </w:r>
    </w:p>
    <w:p w14:paraId="0F6EC567" w14:textId="48250DEB" w:rsidR="00B11E32" w:rsidRDefault="00B11E32" w:rsidP="00C87A32">
      <w:pPr>
        <w:pStyle w:val="ListParagraph"/>
        <w:numPr>
          <w:ilvl w:val="1"/>
          <w:numId w:val="1"/>
        </w:numPr>
      </w:pPr>
      <w:proofErr w:type="gramStart"/>
      <w:r>
        <w:t>then</w:t>
      </w:r>
      <w:proofErr w:type="gramEnd"/>
      <w:r>
        <w:t xml:space="preserve"> list which big answer(s) it supports. </w:t>
      </w:r>
    </w:p>
    <w:p w14:paraId="7C56D4F5" w14:textId="77777777" w:rsidR="00C87A32" w:rsidRDefault="00B11E32" w:rsidP="00B11E32">
      <w:pPr>
        <w:pStyle w:val="ListParagraph"/>
        <w:numPr>
          <w:ilvl w:val="1"/>
          <w:numId w:val="1"/>
        </w:numPr>
      </w:pPr>
      <w:r w:rsidRPr="00C87A32">
        <w:rPr>
          <w:b/>
        </w:rPr>
        <w:t>On the board,</w:t>
      </w:r>
      <w:r>
        <w:t xml:space="preserve"> write the figure/table number under each big answer for which it provides direct support.</w:t>
      </w:r>
      <w:r w:rsidR="00C87A32">
        <w:t xml:space="preserve"> </w:t>
      </w:r>
    </w:p>
    <w:p w14:paraId="2797CC52" w14:textId="2A34A960" w:rsidR="00B11E32" w:rsidRDefault="00B11E32" w:rsidP="00C87A32">
      <w:pPr>
        <w:pStyle w:val="ListParagraph"/>
        <w:numPr>
          <w:ilvl w:val="2"/>
          <w:numId w:val="1"/>
        </w:numPr>
      </w:pPr>
      <w:proofErr w:type="gramStart"/>
      <w:r>
        <w:t>this</w:t>
      </w:r>
      <w:proofErr w:type="gramEnd"/>
      <w:r>
        <w:t xml:space="preserve"> is what your team will be graded on</w:t>
      </w:r>
    </w:p>
    <w:p w14:paraId="59222860" w14:textId="77777777" w:rsidR="00B11E32" w:rsidRDefault="00B11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772EC41" w14:textId="19186D34" w:rsidR="00656BE9" w:rsidRDefault="00BE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</w:t>
      </w:r>
      <w:proofErr w:type="gramStart"/>
      <w:r>
        <w:rPr>
          <w:rFonts w:ascii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_______________________________________________________Team Name:_________________</w:t>
      </w:r>
    </w:p>
    <w:p w14:paraId="2E522313" w14:textId="77777777" w:rsidR="00BE782D" w:rsidRPr="00656BE9" w:rsidRDefault="00BE782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08" w:type="dxa"/>
        <w:tblInd w:w="108" w:type="dxa"/>
        <w:tblLook w:val="04A0" w:firstRow="1" w:lastRow="0" w:firstColumn="1" w:lastColumn="0" w:noHBand="0" w:noVBand="1"/>
      </w:tblPr>
      <w:tblGrid>
        <w:gridCol w:w="1171"/>
        <w:gridCol w:w="798"/>
        <w:gridCol w:w="2261"/>
        <w:gridCol w:w="3633"/>
        <w:gridCol w:w="3045"/>
      </w:tblGrid>
      <w:tr w:rsidR="00BE782D" w:rsidRPr="00656BE9" w14:paraId="71B8CAD8" w14:textId="77777777" w:rsidTr="00812785">
        <w:trPr>
          <w:trHeight w:val="692"/>
        </w:trPr>
        <w:tc>
          <w:tcPr>
            <w:tcW w:w="1171" w:type="dxa"/>
            <w:vAlign w:val="center"/>
          </w:tcPr>
          <w:p w14:paraId="2233965E" w14:textId="77777777" w:rsidR="00BE782D" w:rsidRPr="00656BE9" w:rsidRDefault="00BE782D" w:rsidP="00BE78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8" w:type="dxa"/>
          </w:tcPr>
          <w:p w14:paraId="301C4753" w14:textId="655928E1" w:rsidR="00BE782D" w:rsidRPr="00656BE9" w:rsidRDefault="00BE78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>Panel</w:t>
            </w:r>
          </w:p>
        </w:tc>
        <w:tc>
          <w:tcPr>
            <w:tcW w:w="2261" w:type="dxa"/>
          </w:tcPr>
          <w:p w14:paraId="47E91750" w14:textId="5EE07E46" w:rsidR="00BE782D" w:rsidRPr="00BE782D" w:rsidRDefault="00BE7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>Technique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33" w:type="dxa"/>
          </w:tcPr>
          <w:p w14:paraId="543041EF" w14:textId="4E335FB5" w:rsidR="00BE782D" w:rsidRDefault="00BE78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Precise take-home point</w:t>
            </w:r>
            <w:r w:rsidR="00C76CD9">
              <w:rPr>
                <w:rFonts w:ascii="Times New Roman" w:hAnsi="Times New Roman" w:cs="Times New Roman"/>
                <w:b/>
                <w:sz w:val="24"/>
                <w:szCs w:val="24"/>
              </w:rPr>
              <w:t>(s)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045" w:type="dxa"/>
          </w:tcPr>
          <w:p w14:paraId="5A5E60EA" w14:textId="629F02FE" w:rsidR="00BE782D" w:rsidRDefault="00BE782D" w:rsidP="0009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Supports which </w:t>
            </w:r>
            <w:r w:rsidR="00095442">
              <w:rPr>
                <w:rFonts w:ascii="Times New Roman" w:hAnsi="Times New Roman" w:cs="Times New Roman"/>
                <w:b/>
                <w:sz w:val="24"/>
                <w:szCs w:val="24"/>
              </w:rPr>
              <w:t>Big Answer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CF23FD" w:rsidRPr="00656BE9" w14:paraId="71868078" w14:textId="77777777" w:rsidTr="00CF23FD">
        <w:trPr>
          <w:trHeight w:val="1440"/>
        </w:trPr>
        <w:tc>
          <w:tcPr>
            <w:tcW w:w="1171" w:type="dxa"/>
            <w:vAlign w:val="center"/>
          </w:tcPr>
          <w:p w14:paraId="03C39CCE" w14:textId="77777777" w:rsidR="00CF23FD" w:rsidRPr="00656BE9" w:rsidRDefault="00CF23FD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>Figure 1</w:t>
            </w:r>
          </w:p>
        </w:tc>
        <w:tc>
          <w:tcPr>
            <w:tcW w:w="798" w:type="dxa"/>
          </w:tcPr>
          <w:p w14:paraId="3BF07536" w14:textId="77777777" w:rsidR="0084007D" w:rsidRDefault="008400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77D5D5" w14:textId="77777777" w:rsidR="00CF23FD" w:rsidRDefault="00CF23FD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12CD67F8" w14:textId="77777777" w:rsidR="0084007D" w:rsidRDefault="0084007D" w:rsidP="0084007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7DCF1A" w14:textId="77777777" w:rsidR="00CF23FD" w:rsidRDefault="00CF23FD" w:rsidP="0084007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0263468F" w14:textId="6D35970B" w:rsidR="00EC131A" w:rsidRPr="00656BE9" w:rsidRDefault="00EC131A" w:rsidP="0084007D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A4F0393" w14:textId="77777777" w:rsidR="0084007D" w:rsidRDefault="00840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68682" w14:textId="1AA2D326" w:rsidR="0084007D" w:rsidRPr="00656BE9" w:rsidRDefault="00840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3CAAF24A" w14:textId="77777777" w:rsidR="0084007D" w:rsidRDefault="008400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7C5E0E" w14:textId="29F0EC37" w:rsidR="0084007D" w:rsidRPr="0084007D" w:rsidRDefault="008400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14:paraId="6AB309A9" w14:textId="26E4933A" w:rsidR="0084007D" w:rsidRPr="0084007D" w:rsidRDefault="0084007D" w:rsidP="00BE78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3FD" w:rsidRPr="00656BE9" w14:paraId="4F6B2E84" w14:textId="77777777" w:rsidTr="00CF23FD">
        <w:trPr>
          <w:trHeight w:val="1646"/>
        </w:trPr>
        <w:tc>
          <w:tcPr>
            <w:tcW w:w="1171" w:type="dxa"/>
            <w:vAlign w:val="center"/>
          </w:tcPr>
          <w:p w14:paraId="4FFB60E5" w14:textId="78097885" w:rsidR="00CF23FD" w:rsidRPr="00656BE9" w:rsidRDefault="00FA61D2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1</w:t>
            </w:r>
          </w:p>
        </w:tc>
        <w:tc>
          <w:tcPr>
            <w:tcW w:w="798" w:type="dxa"/>
          </w:tcPr>
          <w:p w14:paraId="09C77A48" w14:textId="77777777" w:rsidR="00CF23FD" w:rsidRDefault="00CF23FD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AACDD5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A74EA0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803FB2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854E7" w14:textId="77777777" w:rsidR="00EC131A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C12135" w14:textId="1E618792" w:rsidR="00EC131A" w:rsidRPr="00444D80" w:rsidRDefault="00EC131A" w:rsidP="00444D80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0123DD4D" w14:textId="7EC0009D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26090899" w14:textId="7CBD21A0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14:paraId="57ED8DF1" w14:textId="7D107DF5" w:rsidR="00F1689C" w:rsidRPr="00656BE9" w:rsidRDefault="00F1689C" w:rsidP="00F16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3FD" w:rsidRPr="00656BE9" w14:paraId="473D6061" w14:textId="77777777" w:rsidTr="00CF23FD">
        <w:trPr>
          <w:trHeight w:val="1440"/>
        </w:trPr>
        <w:tc>
          <w:tcPr>
            <w:tcW w:w="1171" w:type="dxa"/>
            <w:vAlign w:val="center"/>
          </w:tcPr>
          <w:p w14:paraId="5DE46CB2" w14:textId="3F19E680" w:rsidR="00CF23FD" w:rsidRPr="00656BE9" w:rsidRDefault="00CF23FD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6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</w:t>
            </w:r>
            <w:r w:rsidR="00EC13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8" w:type="dxa"/>
          </w:tcPr>
          <w:p w14:paraId="0ED0DB3D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7A9A7E94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776AD4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13F6DCAB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4A45A4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14:paraId="587EE03A" w14:textId="77777777" w:rsidR="00CF23FD" w:rsidRDefault="00CF23FD" w:rsidP="00BE782D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2AD457" w14:textId="5FAC9344" w:rsidR="00EC131A" w:rsidRPr="00E32296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4920C1C1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44E52815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14:paraId="08B5F324" w14:textId="439BA3BB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3FD" w:rsidRPr="00656BE9" w14:paraId="00429371" w14:textId="77777777" w:rsidTr="00CF23FD">
        <w:trPr>
          <w:trHeight w:val="1440"/>
        </w:trPr>
        <w:tc>
          <w:tcPr>
            <w:tcW w:w="1171" w:type="dxa"/>
            <w:vAlign w:val="center"/>
          </w:tcPr>
          <w:p w14:paraId="18A73AD7" w14:textId="0C3275E9" w:rsidR="00CF23FD" w:rsidRPr="00656BE9" w:rsidRDefault="00EC131A" w:rsidP="00656B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 3</w:t>
            </w:r>
          </w:p>
        </w:tc>
        <w:tc>
          <w:tcPr>
            <w:tcW w:w="798" w:type="dxa"/>
          </w:tcPr>
          <w:p w14:paraId="4AE29DEC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14:paraId="06E234B4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D14EBB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  <w:p w14:paraId="10B0FFBA" w14:textId="77777777" w:rsidR="00EC131A" w:rsidRDefault="00EC131A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4F499A" w14:textId="77777777" w:rsidR="00CF23FD" w:rsidRDefault="00CF23FD" w:rsidP="00E32296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  <w:p w14:paraId="6288F629" w14:textId="6619643E" w:rsidR="00EC131A" w:rsidRPr="00E32296" w:rsidRDefault="00EC131A" w:rsidP="00812785">
            <w:pPr>
              <w:spacing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1" w:type="dxa"/>
          </w:tcPr>
          <w:p w14:paraId="3B587B9B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</w:tcPr>
          <w:p w14:paraId="6CC72913" w14:textId="77777777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</w:tcPr>
          <w:p w14:paraId="4C8AB4B0" w14:textId="263F7DBB" w:rsidR="00CF23FD" w:rsidRPr="00656BE9" w:rsidRDefault="00CF2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9F875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p w14:paraId="61047A1B" w14:textId="77777777" w:rsidR="00656BE9" w:rsidRPr="00656BE9" w:rsidRDefault="00656BE9">
      <w:pPr>
        <w:rPr>
          <w:rFonts w:ascii="Times New Roman" w:hAnsi="Times New Roman" w:cs="Times New Roman"/>
          <w:sz w:val="24"/>
          <w:szCs w:val="24"/>
        </w:rPr>
      </w:pPr>
    </w:p>
    <w:sectPr w:rsidR="00656BE9" w:rsidRPr="00656BE9" w:rsidSect="00656BE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A1392" w14:textId="77777777" w:rsidR="00095442" w:rsidRDefault="00095442" w:rsidP="00656BE9">
      <w:r>
        <w:separator/>
      </w:r>
    </w:p>
  </w:endnote>
  <w:endnote w:type="continuationSeparator" w:id="0">
    <w:p w14:paraId="1C116F05" w14:textId="77777777" w:rsidR="00095442" w:rsidRDefault="00095442" w:rsidP="0065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D5A45" w14:textId="77777777" w:rsidR="00095442" w:rsidRDefault="00095442" w:rsidP="00656BE9">
      <w:r>
        <w:separator/>
      </w:r>
    </w:p>
  </w:footnote>
  <w:footnote w:type="continuationSeparator" w:id="0">
    <w:p w14:paraId="19F7E5B3" w14:textId="77777777" w:rsidR="00095442" w:rsidRDefault="00095442" w:rsidP="00656B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1CD54" w14:textId="76B99A9A" w:rsidR="00095442" w:rsidRDefault="00095442">
    <w:pPr>
      <w:pStyle w:val="Header"/>
    </w:pPr>
    <w:r>
      <w:rPr>
        <w:rFonts w:ascii="Times New Roman" w:hAnsi="Times New Roman" w:cs="Times New Roman"/>
        <w:b/>
        <w:sz w:val="24"/>
        <w:szCs w:val="24"/>
      </w:rPr>
      <w:t>Care &amp; Uses of Collections (BIOL/MUSE 240)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 w:rsidRPr="00656BE9">
      <w:rPr>
        <w:rFonts w:ascii="Times New Roman" w:hAnsi="Times New Roman" w:cs="Times New Roman"/>
        <w:b/>
        <w:sz w:val="24"/>
        <w:szCs w:val="24"/>
      </w:rPr>
      <w:t>Figure Facts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E9"/>
    <w:rsid w:val="00095442"/>
    <w:rsid w:val="00444D80"/>
    <w:rsid w:val="005078B4"/>
    <w:rsid w:val="00656BE9"/>
    <w:rsid w:val="00812785"/>
    <w:rsid w:val="0084007D"/>
    <w:rsid w:val="00917A9B"/>
    <w:rsid w:val="009346F2"/>
    <w:rsid w:val="00AF49B4"/>
    <w:rsid w:val="00AF6E47"/>
    <w:rsid w:val="00B11E32"/>
    <w:rsid w:val="00BE782D"/>
    <w:rsid w:val="00C76CD9"/>
    <w:rsid w:val="00C87A32"/>
    <w:rsid w:val="00CF23FD"/>
    <w:rsid w:val="00D95F13"/>
    <w:rsid w:val="00E32296"/>
    <w:rsid w:val="00EC131A"/>
    <w:rsid w:val="00F1689C"/>
    <w:rsid w:val="00FA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8CA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E9"/>
  </w:style>
  <w:style w:type="paragraph" w:styleId="Footer">
    <w:name w:val="footer"/>
    <w:basedOn w:val="Normal"/>
    <w:link w:val="Foot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E9"/>
  </w:style>
  <w:style w:type="table" w:styleId="TableGrid">
    <w:name w:val="Table Grid"/>
    <w:basedOn w:val="TableNormal"/>
    <w:uiPriority w:val="59"/>
    <w:rsid w:val="0065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BE9"/>
  </w:style>
  <w:style w:type="paragraph" w:styleId="Footer">
    <w:name w:val="footer"/>
    <w:basedOn w:val="Normal"/>
    <w:link w:val="FooterChar"/>
    <w:uiPriority w:val="99"/>
    <w:unhideWhenUsed/>
    <w:rsid w:val="00656B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BE9"/>
  </w:style>
  <w:style w:type="table" w:styleId="TableGrid">
    <w:name w:val="Table Grid"/>
    <w:basedOn w:val="TableNormal"/>
    <w:uiPriority w:val="59"/>
    <w:rsid w:val="00656B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757</Characters>
  <Application>Microsoft Macintosh Word</Application>
  <DocSecurity>0</DocSecurity>
  <Lines>6</Lines>
  <Paragraphs>1</Paragraphs>
  <ScaleCrop>false</ScaleCrop>
  <Company>Earlham College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Dyer</dc:creator>
  <cp:keywords/>
  <dc:description/>
  <cp:lastModifiedBy>Heather Lerner</cp:lastModifiedBy>
  <cp:revision>5</cp:revision>
  <cp:lastPrinted>2014-10-24T15:46:00Z</cp:lastPrinted>
  <dcterms:created xsi:type="dcterms:W3CDTF">2014-10-22T02:04:00Z</dcterms:created>
  <dcterms:modified xsi:type="dcterms:W3CDTF">2014-10-24T15:49:00Z</dcterms:modified>
</cp:coreProperties>
</file>