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544A73" w14:textId="161E078B" w:rsidR="00581623" w:rsidRPr="00FE068E" w:rsidRDefault="00F16E39" w:rsidP="00581623">
      <w:pPr>
        <w:rPr>
          <w:b/>
          <w:sz w:val="32"/>
          <w:szCs w:val="32"/>
        </w:rPr>
      </w:pPr>
      <w:r>
        <w:rPr>
          <w:b/>
          <w:sz w:val="32"/>
          <w:szCs w:val="32"/>
        </w:rPr>
        <w:t>DAY 26</w:t>
      </w:r>
      <w:r w:rsidR="00581623" w:rsidRPr="00FE068E">
        <w:rPr>
          <w:b/>
          <w:sz w:val="32"/>
          <w:szCs w:val="32"/>
        </w:rPr>
        <w:t xml:space="preserve">: </w:t>
      </w:r>
      <w:r>
        <w:rPr>
          <w:b/>
          <w:sz w:val="32"/>
          <w:szCs w:val="32"/>
        </w:rPr>
        <w:t>Mon Oct 27</w:t>
      </w:r>
      <w:r w:rsidR="0058162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Moritz</w:t>
      </w:r>
      <w:r w:rsidR="00626AD6">
        <w:rPr>
          <w:b/>
          <w:sz w:val="32"/>
          <w:szCs w:val="32"/>
        </w:rPr>
        <w:t xml:space="preserve"> Biogeography</w:t>
      </w:r>
    </w:p>
    <w:p w14:paraId="26B921E1" w14:textId="0A006153" w:rsidR="00581623" w:rsidRPr="003D0410" w:rsidRDefault="00581623" w:rsidP="00581623">
      <w:pPr>
        <w:rPr>
          <w:sz w:val="32"/>
          <w:szCs w:val="32"/>
        </w:rPr>
      </w:pPr>
      <w:r w:rsidRPr="003D0410">
        <w:rPr>
          <w:sz w:val="32"/>
          <w:szCs w:val="32"/>
        </w:rPr>
        <w:t>Care N Use</w:t>
      </w:r>
      <w:r w:rsidR="003D0410" w:rsidRPr="003D0410">
        <w:rPr>
          <w:sz w:val="32"/>
          <w:szCs w:val="32"/>
        </w:rPr>
        <w:t xml:space="preserve"> of Collections</w:t>
      </w:r>
    </w:p>
    <w:p w14:paraId="27557135" w14:textId="77777777" w:rsidR="00581623" w:rsidRDefault="00581623" w:rsidP="00581623">
      <w:pPr>
        <w:rPr>
          <w:b/>
        </w:rPr>
      </w:pPr>
    </w:p>
    <w:p w14:paraId="13E4C823" w14:textId="77777777" w:rsidR="00581623" w:rsidRDefault="00581623" w:rsidP="00581623">
      <w:pPr>
        <w:rPr>
          <w:b/>
        </w:rPr>
      </w:pPr>
    </w:p>
    <w:p w14:paraId="28DC85D5" w14:textId="2E8166E6" w:rsidR="00626AD6" w:rsidRPr="006B4252" w:rsidRDefault="00626AD6" w:rsidP="003D0410">
      <w:pPr>
        <w:rPr>
          <w:highlight w:val="green"/>
        </w:rPr>
      </w:pPr>
      <w:r w:rsidRPr="00327D33">
        <w:rPr>
          <w:highlight w:val="green"/>
        </w:rPr>
        <w:t xml:space="preserve">Still need to talk about the </w:t>
      </w:r>
      <w:r w:rsidR="003D0410" w:rsidRPr="00327D33">
        <w:rPr>
          <w:highlight w:val="green"/>
        </w:rPr>
        <w:t>Research Proposal</w:t>
      </w:r>
    </w:p>
    <w:p w14:paraId="779DB6D2" w14:textId="77777777" w:rsidR="00626AD6" w:rsidRPr="00626AD6" w:rsidRDefault="00626AD6" w:rsidP="003D0410"/>
    <w:p w14:paraId="1FD73BAD" w14:textId="0D0FB66C" w:rsidR="0047772D" w:rsidRPr="0047772D" w:rsidRDefault="0047772D" w:rsidP="00626AD6">
      <w:pPr>
        <w:pStyle w:val="ListParagraph"/>
        <w:numPr>
          <w:ilvl w:val="0"/>
          <w:numId w:val="1"/>
        </w:numPr>
        <w:spacing w:after="120"/>
        <w:contextualSpacing w:val="0"/>
      </w:pPr>
      <w:r>
        <w:rPr>
          <w:b/>
        </w:rPr>
        <w:t>10:00-10:05</w:t>
      </w:r>
      <w:r w:rsidR="00626AD6" w:rsidRPr="00F70A86">
        <w:rPr>
          <w:b/>
        </w:rPr>
        <w:t xml:space="preserve"> Business</w:t>
      </w:r>
      <w:r w:rsidR="00626AD6">
        <w:rPr>
          <w:b/>
        </w:rPr>
        <w:t>—</w:t>
      </w:r>
    </w:p>
    <w:p w14:paraId="5B14B544" w14:textId="42D39351" w:rsidR="00626AD6" w:rsidRPr="0047772D" w:rsidRDefault="00626AD6" w:rsidP="0047772D">
      <w:pPr>
        <w:pStyle w:val="ListParagraph"/>
        <w:numPr>
          <w:ilvl w:val="1"/>
          <w:numId w:val="1"/>
        </w:numPr>
        <w:spacing w:after="120"/>
        <w:contextualSpacing w:val="0"/>
      </w:pPr>
      <w:r>
        <w:rPr>
          <w:b/>
        </w:rPr>
        <w:t xml:space="preserve">the </w:t>
      </w:r>
      <w:r w:rsidR="008E5B53">
        <w:rPr>
          <w:b/>
        </w:rPr>
        <w:t>eval—please take it</w:t>
      </w:r>
    </w:p>
    <w:p w14:paraId="3AE027A8" w14:textId="1CC8E5A4" w:rsidR="0047772D" w:rsidRPr="006B4252" w:rsidRDefault="008E5B53" w:rsidP="0047772D">
      <w:pPr>
        <w:pStyle w:val="ListParagraph"/>
        <w:numPr>
          <w:ilvl w:val="1"/>
          <w:numId w:val="1"/>
        </w:numPr>
        <w:spacing w:after="120"/>
        <w:contextualSpacing w:val="0"/>
      </w:pPr>
      <w:r>
        <w:rPr>
          <w:b/>
        </w:rPr>
        <w:t>announce video winner</w:t>
      </w:r>
    </w:p>
    <w:p w14:paraId="1D2AF8D8" w14:textId="149945AC" w:rsidR="006B4252" w:rsidRDefault="006B4252" w:rsidP="0047772D">
      <w:pPr>
        <w:pStyle w:val="ListParagraph"/>
        <w:numPr>
          <w:ilvl w:val="1"/>
          <w:numId w:val="1"/>
        </w:numPr>
        <w:spacing w:after="120"/>
        <w:contextualSpacing w:val="0"/>
      </w:pPr>
      <w:r>
        <w:rPr>
          <w:b/>
        </w:rPr>
        <w:t>Turn in the Herp labels</w:t>
      </w:r>
    </w:p>
    <w:p w14:paraId="49C767A3" w14:textId="4039F31F" w:rsidR="008E5B53" w:rsidRPr="008E5B53" w:rsidRDefault="006B4252" w:rsidP="0047772D">
      <w:pPr>
        <w:pStyle w:val="ListParagraph"/>
        <w:numPr>
          <w:ilvl w:val="0"/>
          <w:numId w:val="1"/>
        </w:numPr>
        <w:spacing w:after="120"/>
        <w:contextualSpacing w:val="0"/>
      </w:pPr>
      <w:r>
        <w:rPr>
          <w:b/>
        </w:rPr>
        <w:t>10:05-10:2</w:t>
      </w:r>
      <w:r w:rsidR="0047772D">
        <w:rPr>
          <w:b/>
        </w:rPr>
        <w:t>5</w:t>
      </w:r>
      <w:r w:rsidR="00626AD6">
        <w:rPr>
          <w:b/>
        </w:rPr>
        <w:t xml:space="preserve"> </w:t>
      </w:r>
      <w:r w:rsidR="008E5B53">
        <w:rPr>
          <w:b/>
        </w:rPr>
        <w:t>Finish Activity 2 from Friday—</w:t>
      </w:r>
      <w:r w:rsidR="008E5B53" w:rsidRPr="008E5B53">
        <w:t>give them a chance to revisit the data and write up their table on the board. Then, defend their answers</w:t>
      </w:r>
    </w:p>
    <w:p w14:paraId="7DE4283D" w14:textId="77777777" w:rsidR="00004696" w:rsidRDefault="00004696" w:rsidP="00004696">
      <w:pPr>
        <w:pStyle w:val="ListParagraph"/>
        <w:numPr>
          <w:ilvl w:val="1"/>
          <w:numId w:val="1"/>
        </w:numPr>
        <w:spacing w:after="120"/>
        <w:contextualSpacing w:val="0"/>
        <w:rPr>
          <w:highlight w:val="green"/>
        </w:rPr>
      </w:pPr>
      <w:r w:rsidRPr="00004696">
        <w:rPr>
          <w:b/>
          <w:highlight w:val="green"/>
        </w:rPr>
        <w:t>this took the entire time period.</w:t>
      </w:r>
      <w:r w:rsidRPr="00004696">
        <w:rPr>
          <w:highlight w:val="green"/>
        </w:rPr>
        <w:t xml:space="preserve"> Again, I would do this with just two articles next time.</w:t>
      </w:r>
    </w:p>
    <w:p w14:paraId="587AFEC1" w14:textId="3A9F50BE" w:rsidR="0074224A" w:rsidRPr="00004696" w:rsidRDefault="0074224A" w:rsidP="00004696">
      <w:pPr>
        <w:pStyle w:val="ListParagraph"/>
        <w:numPr>
          <w:ilvl w:val="1"/>
          <w:numId w:val="1"/>
        </w:numPr>
        <w:spacing w:after="120"/>
        <w:contextualSpacing w:val="0"/>
        <w:rPr>
          <w:highlight w:val="green"/>
        </w:rPr>
      </w:pPr>
      <w:r>
        <w:rPr>
          <w:b/>
          <w:highlight w:val="green"/>
        </w:rPr>
        <w:t>They got a bunch of these wrong.</w:t>
      </w:r>
      <w:r>
        <w:rPr>
          <w:highlight w:val="green"/>
        </w:rPr>
        <w:t xml:space="preserve"> They had scores of 3 and 4 out of 5 on it, because everyone got more than 2 questions wrong. I think that is good</w:t>
      </w:r>
      <w:r w:rsidR="007F663F">
        <w:rPr>
          <w:highlight w:val="green"/>
        </w:rPr>
        <w:t>, though, that it was hard</w:t>
      </w:r>
      <w:bookmarkStart w:id="0" w:name="_GoBack"/>
      <w:bookmarkEnd w:id="0"/>
      <w:r>
        <w:rPr>
          <w:highlight w:val="green"/>
        </w:rPr>
        <w:t>.</w:t>
      </w:r>
    </w:p>
    <w:p w14:paraId="34E89E0E" w14:textId="77777777" w:rsidR="00004696" w:rsidRPr="00004696" w:rsidRDefault="00004696" w:rsidP="00004696">
      <w:pPr>
        <w:pStyle w:val="ListParagraph"/>
        <w:numPr>
          <w:ilvl w:val="0"/>
          <w:numId w:val="1"/>
        </w:numPr>
        <w:spacing w:after="120"/>
        <w:contextualSpacing w:val="0"/>
        <w:rPr>
          <w:strike/>
          <w:highlight w:val="green"/>
        </w:rPr>
      </w:pPr>
      <w:r w:rsidRPr="00004696">
        <w:rPr>
          <w:b/>
          <w:strike/>
          <w:highlight w:val="green"/>
        </w:rPr>
        <w:t>10:25-10:50 Activity 1 Figure Facts (20 min)</w:t>
      </w:r>
    </w:p>
    <w:p w14:paraId="5B0441B2" w14:textId="77777777" w:rsidR="00004696" w:rsidRPr="00004696" w:rsidRDefault="00004696" w:rsidP="00004696">
      <w:pPr>
        <w:pStyle w:val="ListParagraph"/>
        <w:numPr>
          <w:ilvl w:val="1"/>
          <w:numId w:val="1"/>
        </w:numPr>
        <w:rPr>
          <w:strike/>
          <w:highlight w:val="green"/>
        </w:rPr>
      </w:pPr>
      <w:r w:rsidRPr="00004696">
        <w:rPr>
          <w:strike/>
          <w:highlight w:val="green"/>
        </w:rPr>
        <w:t>From your Message Boxes, what are the main findings, that is, “Big Answers” of the paper—write them up on the board big so you have room to add more later</w:t>
      </w:r>
    </w:p>
    <w:p w14:paraId="4D5935DC" w14:textId="77777777" w:rsidR="00004696" w:rsidRPr="00004696" w:rsidRDefault="00004696" w:rsidP="00004696">
      <w:pPr>
        <w:pStyle w:val="ListParagraph"/>
        <w:numPr>
          <w:ilvl w:val="2"/>
          <w:numId w:val="1"/>
        </w:numPr>
        <w:rPr>
          <w:strike/>
          <w:highlight w:val="green"/>
        </w:rPr>
      </w:pPr>
      <w:r w:rsidRPr="00004696">
        <w:rPr>
          <w:strike/>
          <w:highlight w:val="green"/>
        </w:rPr>
        <w:t>You can use the paper</w:t>
      </w:r>
    </w:p>
    <w:p w14:paraId="72741DD9" w14:textId="77777777" w:rsidR="00004696" w:rsidRPr="00004696" w:rsidRDefault="00004696" w:rsidP="00004696">
      <w:pPr>
        <w:pStyle w:val="ListParagraph"/>
        <w:numPr>
          <w:ilvl w:val="1"/>
          <w:numId w:val="1"/>
        </w:numPr>
        <w:rPr>
          <w:strike/>
          <w:highlight w:val="green"/>
        </w:rPr>
      </w:pPr>
      <w:r w:rsidRPr="00004696">
        <w:rPr>
          <w:strike/>
          <w:highlight w:val="green"/>
        </w:rPr>
        <w:t>For each figure and Table, then summarize its findings and then list which big answer(s) it supports. On the board, write the figure/table number under each big answer for which it provides direct support</w:t>
      </w:r>
    </w:p>
    <w:p w14:paraId="2EB436D9" w14:textId="77777777" w:rsidR="00626AD6" w:rsidRDefault="00626AD6" w:rsidP="00327D33"/>
    <w:p w14:paraId="1195C2B1" w14:textId="764DBE15" w:rsidR="00327D33" w:rsidRPr="00CB4D2D" w:rsidRDefault="00CB4D2D" w:rsidP="00581623">
      <w:pPr>
        <w:pStyle w:val="ListParagraph"/>
        <w:numPr>
          <w:ilvl w:val="0"/>
          <w:numId w:val="1"/>
        </w:numPr>
        <w:spacing w:after="120"/>
        <w:contextualSpacing w:val="0"/>
        <w:rPr>
          <w:b/>
        </w:rPr>
      </w:pPr>
      <w:r>
        <w:rPr>
          <w:b/>
        </w:rPr>
        <w:t xml:space="preserve">10:50 </w:t>
      </w:r>
      <w:r w:rsidR="00327D33" w:rsidRPr="00CB4D2D">
        <w:rPr>
          <w:b/>
        </w:rPr>
        <w:t>I announce the video winner</w:t>
      </w:r>
    </w:p>
    <w:p w14:paraId="6A977B74" w14:textId="77777777" w:rsidR="00C626BD" w:rsidRDefault="00C626BD" w:rsidP="00581623">
      <w:pPr>
        <w:rPr>
          <w:b/>
        </w:rPr>
      </w:pPr>
    </w:p>
    <w:p w14:paraId="62ED6B24" w14:textId="340CB0F0" w:rsidR="00581623" w:rsidRPr="00C11343" w:rsidRDefault="00C626BD" w:rsidP="00581623">
      <w:pPr>
        <w:rPr>
          <w:b/>
        </w:rPr>
      </w:pPr>
      <w:r>
        <w:rPr>
          <w:b/>
        </w:rPr>
        <w:t>THEIR PREP</w:t>
      </w:r>
      <w:r w:rsidR="00581623" w:rsidRPr="00C11343">
        <w:rPr>
          <w:b/>
        </w:rPr>
        <w:t>:</w:t>
      </w:r>
    </w:p>
    <w:p w14:paraId="3D4A4CD4" w14:textId="12F8B72A" w:rsidR="00581623" w:rsidRDefault="00C626BD" w:rsidP="003D1600">
      <w:pPr>
        <w:ind w:left="720" w:hanging="720"/>
        <w:rPr>
          <w:rFonts w:asciiTheme="majorHAnsi" w:eastAsia="Times New Roman" w:hAnsiTheme="majorHAnsi" w:cs="Arial"/>
          <w:color w:val="333333"/>
          <w:shd w:val="clear" w:color="auto" w:fill="FFFFFF"/>
        </w:rPr>
      </w:pPr>
      <w:r w:rsidRPr="00C626BD">
        <w:rPr>
          <w:rFonts w:asciiTheme="majorHAnsi" w:eastAsia="Times New Roman" w:hAnsiTheme="majorHAnsi" w:cs="Arial"/>
          <w:color w:val="333333"/>
          <w:shd w:val="clear" w:color="auto" w:fill="FFFFFF"/>
        </w:rPr>
        <w:t>Message Box for Moritz et al.</w:t>
      </w:r>
    </w:p>
    <w:p w14:paraId="0CB99903" w14:textId="472FC468" w:rsidR="000F0F56" w:rsidRPr="00C626BD" w:rsidRDefault="000F0F56" w:rsidP="003D1600">
      <w:pPr>
        <w:ind w:left="720" w:hanging="720"/>
        <w:rPr>
          <w:rFonts w:asciiTheme="majorHAnsi" w:eastAsia="Times New Roman" w:hAnsiTheme="majorHAnsi" w:cs="Arial"/>
          <w:color w:val="333333"/>
          <w:shd w:val="clear" w:color="auto" w:fill="FFFFFF"/>
        </w:rPr>
      </w:pPr>
      <w:r>
        <w:rPr>
          <w:rFonts w:asciiTheme="majorHAnsi" w:eastAsia="Times New Roman" w:hAnsiTheme="majorHAnsi" w:cs="Arial"/>
          <w:color w:val="333333"/>
          <w:shd w:val="clear" w:color="auto" w:fill="FFFFFF"/>
        </w:rPr>
        <w:t>HERPS QUIZ</w:t>
      </w:r>
    </w:p>
    <w:p w14:paraId="667232D6" w14:textId="77777777" w:rsidR="00581623" w:rsidRDefault="00581623" w:rsidP="00581623"/>
    <w:p w14:paraId="46152311" w14:textId="50680FFE" w:rsidR="00581623" w:rsidRPr="00363FB9" w:rsidRDefault="00C626BD" w:rsidP="00581623">
      <w:pPr>
        <w:spacing w:after="120"/>
        <w:rPr>
          <w:b/>
        </w:rPr>
      </w:pPr>
      <w:r>
        <w:rPr>
          <w:b/>
        </w:rPr>
        <w:t xml:space="preserve">MY </w:t>
      </w:r>
      <w:r w:rsidR="00581623" w:rsidRPr="00363FB9">
        <w:rPr>
          <w:b/>
        </w:rPr>
        <w:t>PREP:</w:t>
      </w:r>
    </w:p>
    <w:p w14:paraId="33EF2F86" w14:textId="6EAA40F4" w:rsidR="00581623" w:rsidRDefault="003D0410" w:rsidP="00581623">
      <w:pPr>
        <w:pStyle w:val="ListParagraph"/>
        <w:numPr>
          <w:ilvl w:val="0"/>
          <w:numId w:val="2"/>
        </w:numPr>
        <w:spacing w:after="120"/>
      </w:pPr>
      <w:r>
        <w:t>T</w:t>
      </w:r>
      <w:r w:rsidR="00581623">
        <w:t>eam folders</w:t>
      </w:r>
    </w:p>
    <w:p w14:paraId="3C9300EB" w14:textId="6E96FBDA" w:rsidR="006A0CDD" w:rsidRDefault="006A0CDD" w:rsidP="003D0410">
      <w:pPr>
        <w:pStyle w:val="ListParagraph"/>
        <w:numPr>
          <w:ilvl w:val="1"/>
          <w:numId w:val="2"/>
        </w:numPr>
        <w:spacing w:after="120"/>
      </w:pPr>
      <w:r>
        <w:t>Description of activities</w:t>
      </w:r>
    </w:p>
    <w:p w14:paraId="5F9FD738" w14:textId="12107A28" w:rsidR="006B4252" w:rsidRPr="00425DDA" w:rsidRDefault="006B4252" w:rsidP="003D0410">
      <w:pPr>
        <w:pStyle w:val="ListParagraph"/>
        <w:numPr>
          <w:ilvl w:val="1"/>
          <w:numId w:val="2"/>
        </w:numPr>
        <w:spacing w:after="120"/>
      </w:pPr>
      <w:r w:rsidRPr="00425DDA">
        <w:t>1 Figure facts blank Moritz per group</w:t>
      </w:r>
    </w:p>
    <w:p w14:paraId="1715F4EE" w14:textId="7B2FF4DB" w:rsidR="003D0410" w:rsidRDefault="003D0410" w:rsidP="003D0410">
      <w:pPr>
        <w:pStyle w:val="ListParagraph"/>
        <w:numPr>
          <w:ilvl w:val="1"/>
          <w:numId w:val="2"/>
        </w:numPr>
        <w:spacing w:after="120"/>
        <w:rPr>
          <w:highlight w:val="green"/>
        </w:rPr>
      </w:pPr>
      <w:r w:rsidRPr="003D0410">
        <w:rPr>
          <w:highlight w:val="green"/>
        </w:rPr>
        <w:t>Handout on the research proposal for later?</w:t>
      </w:r>
    </w:p>
    <w:p w14:paraId="34641CF1" w14:textId="77777777" w:rsidR="00E63F7A" w:rsidRDefault="00E63F7A" w:rsidP="00E63F7A">
      <w:pPr>
        <w:spacing w:after="120"/>
        <w:rPr>
          <w:b/>
        </w:rPr>
      </w:pPr>
    </w:p>
    <w:p w14:paraId="2A04B062" w14:textId="77777777" w:rsidR="00E63F7A" w:rsidRPr="00E63F7A" w:rsidRDefault="00E63F7A" w:rsidP="00E63F7A">
      <w:pPr>
        <w:spacing w:after="120"/>
        <w:rPr>
          <w:b/>
        </w:rPr>
      </w:pPr>
      <w:r w:rsidRPr="00E63F7A">
        <w:rPr>
          <w:b/>
        </w:rPr>
        <w:t>Exam Question:</w:t>
      </w:r>
    </w:p>
    <w:p w14:paraId="74313F3F" w14:textId="236CCB94" w:rsidR="00E63F7A" w:rsidRPr="00E63F7A" w:rsidRDefault="00E63F7A" w:rsidP="00E63F7A">
      <w:pPr>
        <w:spacing w:after="120"/>
      </w:pPr>
      <w:r w:rsidRPr="00E63F7A">
        <w:t xml:space="preserve">We were still working on identifying the type of data used and the way the historical data were addressed (i.e. false absences etc.). </w:t>
      </w:r>
    </w:p>
    <w:sectPr w:rsidR="00E63F7A" w:rsidRPr="00E63F7A" w:rsidSect="003F79B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4610B0"/>
    <w:multiLevelType w:val="hybridMultilevel"/>
    <w:tmpl w:val="C7AEDE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FB6161"/>
    <w:multiLevelType w:val="hybridMultilevel"/>
    <w:tmpl w:val="018CB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94118E"/>
    <w:multiLevelType w:val="hybridMultilevel"/>
    <w:tmpl w:val="0CD0F9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F3B0CEB"/>
    <w:multiLevelType w:val="hybridMultilevel"/>
    <w:tmpl w:val="64D0F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18719F0"/>
    <w:multiLevelType w:val="hybridMultilevel"/>
    <w:tmpl w:val="A8ECD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1623"/>
    <w:rsid w:val="00004696"/>
    <w:rsid w:val="00012216"/>
    <w:rsid w:val="000E311E"/>
    <w:rsid w:val="000F0F56"/>
    <w:rsid w:val="00173AF3"/>
    <w:rsid w:val="001B0189"/>
    <w:rsid w:val="001D0C15"/>
    <w:rsid w:val="001E4502"/>
    <w:rsid w:val="002B60EB"/>
    <w:rsid w:val="002E2D9E"/>
    <w:rsid w:val="002F316F"/>
    <w:rsid w:val="00327D33"/>
    <w:rsid w:val="003329CA"/>
    <w:rsid w:val="00383CBD"/>
    <w:rsid w:val="003D0410"/>
    <w:rsid w:val="003D1600"/>
    <w:rsid w:val="003E3B2B"/>
    <w:rsid w:val="003F79B5"/>
    <w:rsid w:val="00417D5B"/>
    <w:rsid w:val="00425DDA"/>
    <w:rsid w:val="0047772D"/>
    <w:rsid w:val="004B4D41"/>
    <w:rsid w:val="00541A42"/>
    <w:rsid w:val="00581623"/>
    <w:rsid w:val="005E3FA1"/>
    <w:rsid w:val="00626AD6"/>
    <w:rsid w:val="0065208C"/>
    <w:rsid w:val="006675E5"/>
    <w:rsid w:val="006A0CDD"/>
    <w:rsid w:val="006B4252"/>
    <w:rsid w:val="006B53E7"/>
    <w:rsid w:val="0074224A"/>
    <w:rsid w:val="007F663F"/>
    <w:rsid w:val="00846C0B"/>
    <w:rsid w:val="00850006"/>
    <w:rsid w:val="00850B11"/>
    <w:rsid w:val="008654B8"/>
    <w:rsid w:val="008B01F8"/>
    <w:rsid w:val="008E5B53"/>
    <w:rsid w:val="00901DFA"/>
    <w:rsid w:val="00950D67"/>
    <w:rsid w:val="00965300"/>
    <w:rsid w:val="00976C84"/>
    <w:rsid w:val="009E1ED7"/>
    <w:rsid w:val="00A77E01"/>
    <w:rsid w:val="00A973AC"/>
    <w:rsid w:val="00AB7631"/>
    <w:rsid w:val="00B6212C"/>
    <w:rsid w:val="00C626BD"/>
    <w:rsid w:val="00CB4D2D"/>
    <w:rsid w:val="00CC2A28"/>
    <w:rsid w:val="00D629AC"/>
    <w:rsid w:val="00DD450D"/>
    <w:rsid w:val="00DE1E7D"/>
    <w:rsid w:val="00DF7E49"/>
    <w:rsid w:val="00E63F7A"/>
    <w:rsid w:val="00F03277"/>
    <w:rsid w:val="00F053CB"/>
    <w:rsid w:val="00F16E39"/>
    <w:rsid w:val="00FB3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E2BC10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1623"/>
    <w:rPr>
      <w:rFonts w:ascii="Helvetica" w:hAnsi="Helvetica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162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8162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8162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1623"/>
    <w:rPr>
      <w:rFonts w:ascii="Helvetica" w:hAnsi="Helvetica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162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8162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8162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211</Words>
  <Characters>1206</Characters>
  <Application>Microsoft Macintosh Word</Application>
  <DocSecurity>0</DocSecurity>
  <Lines>10</Lines>
  <Paragraphs>2</Paragraphs>
  <ScaleCrop>false</ScaleCrop>
  <Company>Earlham College</Company>
  <LinksUpToDate>false</LinksUpToDate>
  <CharactersWithSpaces>1415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Lerner</dc:creator>
  <cp:keywords/>
  <dc:description/>
  <cp:lastModifiedBy>Heather Lerner</cp:lastModifiedBy>
  <cp:revision>12</cp:revision>
  <cp:lastPrinted>2014-10-21T21:06:00Z</cp:lastPrinted>
  <dcterms:created xsi:type="dcterms:W3CDTF">2014-10-22T18:52:00Z</dcterms:created>
  <dcterms:modified xsi:type="dcterms:W3CDTF">2014-10-28T14:53:00Z</dcterms:modified>
</cp:coreProperties>
</file>