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4A73" w14:textId="23E63EB9" w:rsidR="00581623" w:rsidRPr="00FE068E" w:rsidRDefault="00433DDC" w:rsidP="00581623">
      <w:pPr>
        <w:rPr>
          <w:b/>
          <w:sz w:val="32"/>
          <w:szCs w:val="32"/>
        </w:rPr>
      </w:pPr>
      <w:r>
        <w:rPr>
          <w:b/>
          <w:sz w:val="32"/>
          <w:szCs w:val="32"/>
        </w:rPr>
        <w:t>DAY 27</w:t>
      </w:r>
      <w:r w:rsidR="00581623" w:rsidRPr="00FE068E">
        <w:rPr>
          <w:b/>
          <w:sz w:val="32"/>
          <w:szCs w:val="32"/>
        </w:rPr>
        <w:t xml:space="preserve">: </w:t>
      </w:r>
      <w:r>
        <w:rPr>
          <w:b/>
          <w:sz w:val="32"/>
          <w:szCs w:val="32"/>
        </w:rPr>
        <w:t>Wed</w:t>
      </w:r>
      <w:r w:rsidR="00DC61A1">
        <w:rPr>
          <w:b/>
          <w:sz w:val="32"/>
          <w:szCs w:val="32"/>
        </w:rPr>
        <w:t xml:space="preserve"> Oct 29</w:t>
      </w:r>
      <w:bookmarkStart w:id="0" w:name="_GoBack"/>
      <w:bookmarkEnd w:id="0"/>
      <w:r w:rsidR="00581623">
        <w:rPr>
          <w:b/>
          <w:sz w:val="32"/>
          <w:szCs w:val="32"/>
        </w:rPr>
        <w:t xml:space="preserve"> </w:t>
      </w:r>
      <w:r w:rsidR="00F16E39">
        <w:rPr>
          <w:b/>
          <w:sz w:val="32"/>
          <w:szCs w:val="32"/>
        </w:rPr>
        <w:t>Moritz</w:t>
      </w:r>
      <w:r w:rsidR="00626AD6">
        <w:rPr>
          <w:b/>
          <w:sz w:val="32"/>
          <w:szCs w:val="32"/>
        </w:rPr>
        <w:t xml:space="preserve"> Biogeography</w:t>
      </w:r>
      <w:r>
        <w:rPr>
          <w:b/>
          <w:sz w:val="32"/>
          <w:szCs w:val="32"/>
        </w:rPr>
        <w:t xml:space="preserve"> cont </w:t>
      </w:r>
    </w:p>
    <w:p w14:paraId="26B921E1" w14:textId="0A006153" w:rsidR="00581623" w:rsidRPr="003D0410" w:rsidRDefault="00581623" w:rsidP="00581623">
      <w:pPr>
        <w:rPr>
          <w:sz w:val="32"/>
          <w:szCs w:val="32"/>
        </w:rPr>
      </w:pPr>
      <w:r w:rsidRPr="003D0410">
        <w:rPr>
          <w:sz w:val="32"/>
          <w:szCs w:val="32"/>
        </w:rPr>
        <w:t>Care N Use</w:t>
      </w:r>
      <w:r w:rsidR="003D0410" w:rsidRPr="003D0410">
        <w:rPr>
          <w:sz w:val="32"/>
          <w:szCs w:val="32"/>
        </w:rPr>
        <w:t xml:space="preserve"> of Collections</w:t>
      </w:r>
    </w:p>
    <w:p w14:paraId="27557135" w14:textId="77777777" w:rsidR="00581623" w:rsidRDefault="00581623" w:rsidP="00581623">
      <w:pPr>
        <w:rPr>
          <w:b/>
        </w:rPr>
      </w:pPr>
    </w:p>
    <w:p w14:paraId="13E4C823" w14:textId="77777777" w:rsidR="00581623" w:rsidRDefault="00581623" w:rsidP="00581623">
      <w:pPr>
        <w:rPr>
          <w:b/>
        </w:rPr>
      </w:pPr>
    </w:p>
    <w:p w14:paraId="779DB6D2" w14:textId="77777777" w:rsidR="00626AD6" w:rsidRPr="00626AD6" w:rsidRDefault="00626AD6" w:rsidP="003D0410"/>
    <w:p w14:paraId="1FD73BAD" w14:textId="0D0FB66C" w:rsidR="0047772D" w:rsidRPr="0047772D" w:rsidRDefault="0047772D" w:rsidP="00626AD6">
      <w:pPr>
        <w:pStyle w:val="ListParagraph"/>
        <w:numPr>
          <w:ilvl w:val="0"/>
          <w:numId w:val="1"/>
        </w:numPr>
        <w:spacing w:after="120"/>
        <w:contextualSpacing w:val="0"/>
      </w:pPr>
      <w:r>
        <w:rPr>
          <w:b/>
        </w:rPr>
        <w:t>10:00-10:05</w:t>
      </w:r>
      <w:r w:rsidR="00626AD6" w:rsidRPr="00F70A86">
        <w:rPr>
          <w:b/>
        </w:rPr>
        <w:t xml:space="preserve"> Business</w:t>
      </w:r>
      <w:r w:rsidR="00626AD6">
        <w:rPr>
          <w:b/>
        </w:rPr>
        <w:t>—</w:t>
      </w:r>
    </w:p>
    <w:p w14:paraId="5B14B544" w14:textId="3494E5CC" w:rsidR="00626AD6" w:rsidRPr="00D25AC3" w:rsidRDefault="00626AD6" w:rsidP="0047772D">
      <w:pPr>
        <w:pStyle w:val="ListParagraph"/>
        <w:numPr>
          <w:ilvl w:val="1"/>
          <w:numId w:val="1"/>
        </w:numPr>
        <w:spacing w:after="120"/>
        <w:contextualSpacing w:val="0"/>
      </w:pPr>
      <w:r>
        <w:rPr>
          <w:b/>
        </w:rPr>
        <w:t xml:space="preserve">the </w:t>
      </w:r>
      <w:r w:rsidR="008E5B53">
        <w:rPr>
          <w:b/>
        </w:rPr>
        <w:t>eval—please take it</w:t>
      </w:r>
      <w:r w:rsidR="00521BBF">
        <w:rPr>
          <w:b/>
        </w:rPr>
        <w:t xml:space="preserve"> (5 so far, and the comments are really helpful!)</w:t>
      </w:r>
    </w:p>
    <w:p w14:paraId="54A2A7BA" w14:textId="3652C844" w:rsidR="00D25AC3" w:rsidRPr="0047772D" w:rsidRDefault="00D25AC3" w:rsidP="0047772D">
      <w:pPr>
        <w:pStyle w:val="ListParagraph"/>
        <w:numPr>
          <w:ilvl w:val="1"/>
          <w:numId w:val="1"/>
        </w:numPr>
        <w:spacing w:after="120"/>
        <w:contextualSpacing w:val="0"/>
      </w:pPr>
      <w:r>
        <w:rPr>
          <w:b/>
        </w:rPr>
        <w:t>today at noon, free lunch and discussion of internships in Stanley 044—pass out flier about ours</w:t>
      </w:r>
    </w:p>
    <w:p w14:paraId="06C5D91F" w14:textId="57494FBA" w:rsidR="003D0410" w:rsidRPr="00521BBF" w:rsidRDefault="00521BBF" w:rsidP="0047772D">
      <w:pPr>
        <w:pStyle w:val="ListParagraph"/>
        <w:numPr>
          <w:ilvl w:val="0"/>
          <w:numId w:val="1"/>
        </w:numPr>
        <w:spacing w:after="120"/>
        <w:contextualSpacing w:val="0"/>
      </w:pPr>
      <w:r>
        <w:rPr>
          <w:b/>
        </w:rPr>
        <w:t>10:05-10:25</w:t>
      </w:r>
      <w:r w:rsidR="008E5B53" w:rsidRPr="00521BBF">
        <w:rPr>
          <w:b/>
        </w:rPr>
        <w:t xml:space="preserve"> </w:t>
      </w:r>
      <w:r w:rsidR="0047772D" w:rsidRPr="00521BBF">
        <w:rPr>
          <w:b/>
        </w:rPr>
        <w:t>Activity 1</w:t>
      </w:r>
      <w:r w:rsidR="006675E5" w:rsidRPr="00521BBF">
        <w:rPr>
          <w:b/>
        </w:rPr>
        <w:t xml:space="preserve"> Figure Facts</w:t>
      </w:r>
      <w:r>
        <w:rPr>
          <w:b/>
        </w:rPr>
        <w:t xml:space="preserve"> (25</w:t>
      </w:r>
      <w:r w:rsidR="006B4252" w:rsidRPr="00521BBF">
        <w:rPr>
          <w:b/>
        </w:rPr>
        <w:t xml:space="preserve"> min</w:t>
      </w:r>
      <w:r>
        <w:rPr>
          <w:b/>
        </w:rPr>
        <w:t xml:space="preserve"> total</w:t>
      </w:r>
      <w:r w:rsidR="006B4252" w:rsidRPr="00521BBF">
        <w:rPr>
          <w:b/>
        </w:rPr>
        <w:t>)</w:t>
      </w:r>
    </w:p>
    <w:p w14:paraId="41EC25EF" w14:textId="0086CAA4" w:rsidR="00CD335F" w:rsidRDefault="00521BBF" w:rsidP="00626AD6">
      <w:pPr>
        <w:pStyle w:val="ListParagraph"/>
        <w:numPr>
          <w:ilvl w:val="1"/>
          <w:numId w:val="1"/>
        </w:numPr>
      </w:pPr>
      <w:r w:rsidRPr="002F4AEA">
        <w:rPr>
          <w:b/>
        </w:rPr>
        <w:t>Part 1</w:t>
      </w:r>
      <w:r w:rsidR="002F4AEA" w:rsidRPr="002F4AEA">
        <w:rPr>
          <w:b/>
        </w:rPr>
        <w:t xml:space="preserve"> Message Box</w:t>
      </w:r>
      <w:r>
        <w:t xml:space="preserve">: </w:t>
      </w:r>
      <w:r w:rsidR="002F4AEA">
        <w:rPr>
          <w:b/>
        </w:rPr>
        <w:t>10:05-10:30</w:t>
      </w:r>
    </w:p>
    <w:p w14:paraId="3268DFBD" w14:textId="7E75F820" w:rsidR="00CD335F" w:rsidRDefault="00CD335F" w:rsidP="00626AD6">
      <w:pPr>
        <w:pStyle w:val="ListParagraph"/>
        <w:numPr>
          <w:ilvl w:val="1"/>
          <w:numId w:val="1"/>
        </w:numPr>
      </w:pPr>
      <w:r>
        <w:t>Start with the big question—be specific (need to include range change by elevation limits, changes in species richness in life zones</w:t>
      </w:r>
      <w:r w:rsidR="002F4AEA">
        <w:t xml:space="preserve">) </w:t>
      </w:r>
      <w:r w:rsidR="002F4AEA" w:rsidRPr="002F4AEA">
        <w:rPr>
          <w:highlight w:val="green"/>
        </w:rPr>
        <w:t>wrote this on the board, then we talked it over. Then they wrote up the approach/methodology and we talked it over. I asked them to talk about the previous work that led to the study (they didn’t talk much and it was a bit painful)</w:t>
      </w:r>
    </w:p>
    <w:p w14:paraId="64D4AEEB" w14:textId="7C5C1F76" w:rsidR="008E5B53" w:rsidRPr="00521BBF" w:rsidRDefault="008E5B53" w:rsidP="00626AD6">
      <w:pPr>
        <w:pStyle w:val="ListParagraph"/>
        <w:numPr>
          <w:ilvl w:val="1"/>
          <w:numId w:val="1"/>
        </w:numPr>
      </w:pPr>
      <w:r w:rsidRPr="00521BBF">
        <w:t>From your Message Bo</w:t>
      </w:r>
      <w:r w:rsidR="00425DDA" w:rsidRPr="00521BBF">
        <w:t xml:space="preserve">xes, what are the main findings, that is, “Big Answers” </w:t>
      </w:r>
      <w:r w:rsidRPr="00521BBF">
        <w:t>of the paper—write them up on the board big</w:t>
      </w:r>
      <w:r w:rsidR="00425DDA" w:rsidRPr="00521BBF">
        <w:t xml:space="preserve"> so you have room to add more later</w:t>
      </w:r>
    </w:p>
    <w:p w14:paraId="4014B10D" w14:textId="139BEB55" w:rsidR="00850006" w:rsidRDefault="006675E5" w:rsidP="008E5B53">
      <w:pPr>
        <w:pStyle w:val="ListParagraph"/>
        <w:numPr>
          <w:ilvl w:val="2"/>
          <w:numId w:val="1"/>
        </w:numPr>
      </w:pPr>
      <w:r w:rsidRPr="00521BBF">
        <w:t>You can</w:t>
      </w:r>
      <w:r w:rsidR="006B4252" w:rsidRPr="00521BBF">
        <w:t xml:space="preserve"> use the paper</w:t>
      </w:r>
    </w:p>
    <w:p w14:paraId="6EBC518A" w14:textId="1C8909A1" w:rsidR="00521BBF" w:rsidRPr="00521BBF" w:rsidRDefault="00521BBF" w:rsidP="008E5B53">
      <w:pPr>
        <w:pStyle w:val="ListParagraph"/>
        <w:numPr>
          <w:ilvl w:val="2"/>
          <w:numId w:val="1"/>
        </w:numPr>
      </w:pPr>
      <w:r>
        <w:t>Grade each other</w:t>
      </w:r>
    </w:p>
    <w:p w14:paraId="09C860AB" w14:textId="59CA1406" w:rsidR="008E5B53" w:rsidRDefault="00521BBF" w:rsidP="00626AD6">
      <w:pPr>
        <w:pStyle w:val="ListParagraph"/>
        <w:numPr>
          <w:ilvl w:val="1"/>
          <w:numId w:val="1"/>
        </w:numPr>
      </w:pPr>
      <w:r>
        <w:t>Part 2</w:t>
      </w:r>
      <w:r w:rsidR="002F4AEA">
        <w:t xml:space="preserve"> Figure Facts</w:t>
      </w:r>
      <w:r>
        <w:t xml:space="preserve">: </w:t>
      </w:r>
      <w:r w:rsidR="002F4AEA">
        <w:rPr>
          <w:b/>
        </w:rPr>
        <w:t>10:30</w:t>
      </w:r>
      <w:r>
        <w:rPr>
          <w:b/>
        </w:rPr>
        <w:t>-10:4</w:t>
      </w:r>
      <w:r w:rsidR="002F4AEA">
        <w:rPr>
          <w:b/>
        </w:rPr>
        <w:t>5</w:t>
      </w:r>
      <w:r>
        <w:t xml:space="preserve"> </w:t>
      </w:r>
      <w:r w:rsidR="008E5B53" w:rsidRPr="00521BBF">
        <w:t xml:space="preserve">For each figure and Table, then </w:t>
      </w:r>
      <w:r w:rsidR="00425DDA" w:rsidRPr="00521BBF">
        <w:t>summarize its findings and then list which big answer(s) it supports. On the board, write the figure/table number under each big answer for which it provides direct support</w:t>
      </w:r>
    </w:p>
    <w:p w14:paraId="22CED793" w14:textId="0951736A" w:rsidR="00521BBF" w:rsidRPr="00521BBF" w:rsidRDefault="00521BBF" w:rsidP="00626AD6">
      <w:pPr>
        <w:pStyle w:val="ListParagraph"/>
        <w:numPr>
          <w:ilvl w:val="1"/>
          <w:numId w:val="1"/>
        </w:numPr>
      </w:pPr>
      <w:r>
        <w:t>10:40-10:45Talk it over: Grade everyone</w:t>
      </w:r>
    </w:p>
    <w:p w14:paraId="2EB436D9" w14:textId="77777777" w:rsidR="00626AD6" w:rsidRDefault="00626AD6" w:rsidP="00327D33"/>
    <w:p w14:paraId="446E1C71" w14:textId="7EF1E74F" w:rsidR="00521BBF" w:rsidRPr="00521BBF" w:rsidRDefault="00521BBF" w:rsidP="00521BBF">
      <w:pPr>
        <w:pStyle w:val="ListParagraph"/>
        <w:numPr>
          <w:ilvl w:val="0"/>
          <w:numId w:val="1"/>
        </w:numPr>
        <w:spacing w:after="120"/>
        <w:contextualSpacing w:val="0"/>
        <w:rPr>
          <w:b/>
        </w:rPr>
      </w:pPr>
      <w:r>
        <w:rPr>
          <w:b/>
        </w:rPr>
        <w:t xml:space="preserve">10:45 </w:t>
      </w:r>
      <w:r w:rsidRPr="00521BBF">
        <w:rPr>
          <w:b/>
        </w:rPr>
        <w:t>Vote on Friday’s class</w:t>
      </w:r>
    </w:p>
    <w:p w14:paraId="4F45F963" w14:textId="77777777" w:rsidR="00521BBF" w:rsidRPr="00EE399D" w:rsidRDefault="00521BBF" w:rsidP="00521BBF">
      <w:pPr>
        <w:pStyle w:val="ListParagraph"/>
        <w:numPr>
          <w:ilvl w:val="1"/>
          <w:numId w:val="1"/>
        </w:numPr>
        <w:spacing w:after="120"/>
        <w:contextualSpacing w:val="0"/>
      </w:pPr>
      <w:r>
        <w:t>Your research proposal topic is due on Friday. Do you want a 10 minute meeting with me, or do you want to have me available in class while you are looking for the next two papers to support your project for the assignment of the background for your paper?</w:t>
      </w:r>
    </w:p>
    <w:p w14:paraId="6A977B74" w14:textId="77777777" w:rsidR="00C626BD" w:rsidRDefault="00C626BD" w:rsidP="00581623">
      <w:pPr>
        <w:rPr>
          <w:b/>
        </w:rPr>
      </w:pPr>
    </w:p>
    <w:p w14:paraId="62ED6B24" w14:textId="340CB0F0" w:rsidR="00581623" w:rsidRPr="00C11343" w:rsidRDefault="00C626BD" w:rsidP="00581623">
      <w:pPr>
        <w:rPr>
          <w:b/>
        </w:rPr>
      </w:pPr>
      <w:r>
        <w:rPr>
          <w:b/>
        </w:rPr>
        <w:t>THEIR PREP</w:t>
      </w:r>
      <w:r w:rsidR="00581623" w:rsidRPr="00C11343">
        <w:rPr>
          <w:b/>
        </w:rPr>
        <w:t>:</w:t>
      </w:r>
    </w:p>
    <w:p w14:paraId="3D4A4CD4" w14:textId="12F8B72A" w:rsidR="00581623" w:rsidRDefault="00C626BD" w:rsidP="003D1600">
      <w:pPr>
        <w:ind w:left="720" w:hanging="720"/>
        <w:rPr>
          <w:rFonts w:asciiTheme="majorHAnsi" w:eastAsia="Times New Roman" w:hAnsiTheme="majorHAnsi" w:cs="Arial"/>
          <w:color w:val="333333"/>
          <w:shd w:val="clear" w:color="auto" w:fill="FFFFFF"/>
        </w:rPr>
      </w:pPr>
      <w:r w:rsidRPr="00C626BD">
        <w:rPr>
          <w:rFonts w:asciiTheme="majorHAnsi" w:eastAsia="Times New Roman" w:hAnsiTheme="majorHAnsi" w:cs="Arial"/>
          <w:color w:val="333333"/>
          <w:shd w:val="clear" w:color="auto" w:fill="FFFFFF"/>
        </w:rPr>
        <w:t>Message Box for Moritz et al.</w:t>
      </w:r>
    </w:p>
    <w:p w14:paraId="0CB99903" w14:textId="1CE6244E" w:rsidR="000F0F56" w:rsidRPr="00C626BD" w:rsidRDefault="00433DDC" w:rsidP="003D1600">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Reading Guide on Science Funding</w:t>
      </w:r>
    </w:p>
    <w:p w14:paraId="667232D6" w14:textId="77777777" w:rsidR="00581623" w:rsidRDefault="00581623" w:rsidP="00581623"/>
    <w:p w14:paraId="46152311" w14:textId="50680FFE" w:rsidR="00581623" w:rsidRPr="00363FB9" w:rsidRDefault="00C626BD" w:rsidP="00581623">
      <w:pPr>
        <w:spacing w:after="120"/>
        <w:rPr>
          <w:b/>
        </w:rPr>
      </w:pPr>
      <w:r>
        <w:rPr>
          <w:b/>
        </w:rPr>
        <w:t xml:space="preserve">MY </w:t>
      </w:r>
      <w:r w:rsidR="00581623" w:rsidRPr="00363FB9">
        <w:rPr>
          <w:b/>
        </w:rPr>
        <w:t>PREP:</w:t>
      </w:r>
    </w:p>
    <w:p w14:paraId="2FB89E4B" w14:textId="589D73CB" w:rsidR="00C912A6" w:rsidRDefault="00C912A6" w:rsidP="00581623">
      <w:pPr>
        <w:pStyle w:val="ListParagraph"/>
        <w:numPr>
          <w:ilvl w:val="0"/>
          <w:numId w:val="2"/>
        </w:numPr>
        <w:spacing w:after="120"/>
      </w:pPr>
      <w:r w:rsidRPr="00C912A6">
        <w:rPr>
          <w:b/>
        </w:rPr>
        <w:t>For me</w:t>
      </w:r>
      <w:r>
        <w:t>: message box on Moritz paper completed</w:t>
      </w:r>
    </w:p>
    <w:p w14:paraId="33EF2F86" w14:textId="6EAA40F4" w:rsidR="00581623" w:rsidRPr="00C912A6" w:rsidRDefault="003D0410" w:rsidP="00581623">
      <w:pPr>
        <w:pStyle w:val="ListParagraph"/>
        <w:numPr>
          <w:ilvl w:val="0"/>
          <w:numId w:val="2"/>
        </w:numPr>
        <w:spacing w:after="120"/>
        <w:rPr>
          <w:b/>
        </w:rPr>
      </w:pPr>
      <w:r w:rsidRPr="00C912A6">
        <w:rPr>
          <w:b/>
        </w:rPr>
        <w:t>T</w:t>
      </w:r>
      <w:r w:rsidR="00581623" w:rsidRPr="00C912A6">
        <w:rPr>
          <w:b/>
        </w:rPr>
        <w:t>eam folders</w:t>
      </w:r>
    </w:p>
    <w:p w14:paraId="3C9300EB" w14:textId="6E96FBDA" w:rsidR="006A0CDD" w:rsidRDefault="006A0CDD" w:rsidP="003D0410">
      <w:pPr>
        <w:pStyle w:val="ListParagraph"/>
        <w:numPr>
          <w:ilvl w:val="1"/>
          <w:numId w:val="2"/>
        </w:numPr>
        <w:spacing w:after="120"/>
      </w:pPr>
      <w:r>
        <w:t>Description of activities</w:t>
      </w:r>
    </w:p>
    <w:p w14:paraId="5F9FD738" w14:textId="12107A28" w:rsidR="006B4252" w:rsidRPr="00425DDA" w:rsidRDefault="006B4252" w:rsidP="003D0410">
      <w:pPr>
        <w:pStyle w:val="ListParagraph"/>
        <w:numPr>
          <w:ilvl w:val="1"/>
          <w:numId w:val="2"/>
        </w:numPr>
        <w:spacing w:after="120"/>
      </w:pPr>
      <w:r w:rsidRPr="00425DDA">
        <w:t>1 Figure facts blank Moritz per group</w:t>
      </w:r>
    </w:p>
    <w:p w14:paraId="1715F4EE" w14:textId="7B2FF4DB" w:rsidR="003D0410" w:rsidRDefault="003D0410" w:rsidP="003D0410">
      <w:pPr>
        <w:pStyle w:val="ListParagraph"/>
        <w:numPr>
          <w:ilvl w:val="1"/>
          <w:numId w:val="2"/>
        </w:numPr>
        <w:spacing w:after="120"/>
        <w:rPr>
          <w:highlight w:val="green"/>
        </w:rPr>
      </w:pPr>
      <w:r w:rsidRPr="003D0410">
        <w:rPr>
          <w:highlight w:val="green"/>
        </w:rPr>
        <w:t>Handout on the research proposal for later?</w:t>
      </w:r>
    </w:p>
    <w:p w14:paraId="44350CB5" w14:textId="77777777" w:rsidR="00433DDC" w:rsidRPr="00433DDC" w:rsidRDefault="00433DDC" w:rsidP="00433DDC">
      <w:pPr>
        <w:spacing w:after="120"/>
        <w:ind w:left="360"/>
        <w:rPr>
          <w:b/>
        </w:rPr>
      </w:pPr>
    </w:p>
    <w:p w14:paraId="42355FC9" w14:textId="15098415" w:rsidR="00433DDC" w:rsidRPr="00433DDC" w:rsidRDefault="00433DDC" w:rsidP="00433DDC">
      <w:pPr>
        <w:spacing w:after="120"/>
        <w:rPr>
          <w:b/>
        </w:rPr>
      </w:pPr>
      <w:r w:rsidRPr="00433DDC">
        <w:rPr>
          <w:b/>
        </w:rPr>
        <w:t>Exam Question</w:t>
      </w:r>
      <w:r w:rsidR="00333363">
        <w:rPr>
          <w:b/>
        </w:rPr>
        <w:t>s</w:t>
      </w:r>
      <w:r w:rsidRPr="00433DDC">
        <w:rPr>
          <w:b/>
        </w:rPr>
        <w:t>:</w:t>
      </w:r>
    </w:p>
    <w:p w14:paraId="0B0C6591" w14:textId="72F06B4E" w:rsidR="00433DDC" w:rsidRDefault="00433DDC" w:rsidP="00433DDC">
      <w:pPr>
        <w:spacing w:after="120"/>
      </w:pPr>
      <w:r w:rsidRPr="00433DDC">
        <w:t xml:space="preserve">identify the methodology </w:t>
      </w:r>
      <w:r w:rsidR="00333363">
        <w:t xml:space="preserve">(statistical test) </w:t>
      </w:r>
      <w:r w:rsidRPr="00433DDC">
        <w:t>used to generate a figure and multiple choice about what big answer it supports</w:t>
      </w:r>
    </w:p>
    <w:p w14:paraId="01732B4E" w14:textId="5C37FCE1" w:rsidR="00433DDC" w:rsidRPr="00433DDC" w:rsidRDefault="00433DDC" w:rsidP="00433DDC">
      <w:pPr>
        <w:spacing w:after="120"/>
      </w:pPr>
      <w:r>
        <w:t>Questions about science funding would be good as well, list three different types of institutions that fund museums and/or scientific research</w:t>
      </w:r>
    </w:p>
    <w:sectPr w:rsidR="00433DDC" w:rsidRPr="00433DDC"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23"/>
    <w:rsid w:val="00012216"/>
    <w:rsid w:val="000E311E"/>
    <w:rsid w:val="000F0F56"/>
    <w:rsid w:val="00162B57"/>
    <w:rsid w:val="00173AF3"/>
    <w:rsid w:val="001B0189"/>
    <w:rsid w:val="001D0C15"/>
    <w:rsid w:val="001E4502"/>
    <w:rsid w:val="002B60EB"/>
    <w:rsid w:val="002E2D9E"/>
    <w:rsid w:val="002F316F"/>
    <w:rsid w:val="002F4AEA"/>
    <w:rsid w:val="00327D33"/>
    <w:rsid w:val="003329CA"/>
    <w:rsid w:val="00333363"/>
    <w:rsid w:val="00383CBD"/>
    <w:rsid w:val="003D0410"/>
    <w:rsid w:val="003D1600"/>
    <w:rsid w:val="003E3B2B"/>
    <w:rsid w:val="003F79B5"/>
    <w:rsid w:val="00417D5B"/>
    <w:rsid w:val="00425DDA"/>
    <w:rsid w:val="00433DDC"/>
    <w:rsid w:val="0047772D"/>
    <w:rsid w:val="004B4D41"/>
    <w:rsid w:val="00521BBF"/>
    <w:rsid w:val="00541A42"/>
    <w:rsid w:val="00560B62"/>
    <w:rsid w:val="00581623"/>
    <w:rsid w:val="005E3FA1"/>
    <w:rsid w:val="00626AD6"/>
    <w:rsid w:val="0065208C"/>
    <w:rsid w:val="006675E5"/>
    <w:rsid w:val="006A0CDD"/>
    <w:rsid w:val="006B4252"/>
    <w:rsid w:val="006B53E7"/>
    <w:rsid w:val="00846C0B"/>
    <w:rsid w:val="00850006"/>
    <w:rsid w:val="00850B11"/>
    <w:rsid w:val="008654B8"/>
    <w:rsid w:val="008B01F8"/>
    <w:rsid w:val="008E5B53"/>
    <w:rsid w:val="00901DFA"/>
    <w:rsid w:val="00950D67"/>
    <w:rsid w:val="00965300"/>
    <w:rsid w:val="00976C84"/>
    <w:rsid w:val="009E1ED7"/>
    <w:rsid w:val="00A77E01"/>
    <w:rsid w:val="00A973AC"/>
    <w:rsid w:val="00AB7631"/>
    <w:rsid w:val="00B6212C"/>
    <w:rsid w:val="00C626BD"/>
    <w:rsid w:val="00C912A6"/>
    <w:rsid w:val="00CB4D2D"/>
    <w:rsid w:val="00CC2A28"/>
    <w:rsid w:val="00CD335F"/>
    <w:rsid w:val="00D25AC3"/>
    <w:rsid w:val="00D629AC"/>
    <w:rsid w:val="00DC61A1"/>
    <w:rsid w:val="00DD450D"/>
    <w:rsid w:val="00DE1E7D"/>
    <w:rsid w:val="00DF7E49"/>
    <w:rsid w:val="00EE399D"/>
    <w:rsid w:val="00F03277"/>
    <w:rsid w:val="00F053CB"/>
    <w:rsid w:val="00F16E39"/>
    <w:rsid w:val="00FB3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BC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300</Words>
  <Characters>1710</Characters>
  <Application>Microsoft Macintosh Word</Application>
  <DocSecurity>0</DocSecurity>
  <Lines>14</Lines>
  <Paragraphs>4</Paragraphs>
  <ScaleCrop>false</ScaleCrop>
  <Company>Earlham College</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8</cp:revision>
  <cp:lastPrinted>2014-10-27T13:45:00Z</cp:lastPrinted>
  <dcterms:created xsi:type="dcterms:W3CDTF">2014-10-28T14:16:00Z</dcterms:created>
  <dcterms:modified xsi:type="dcterms:W3CDTF">2014-11-19T21:40:00Z</dcterms:modified>
</cp:coreProperties>
</file>