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10E6ED85" w:rsidR="00581623" w:rsidRPr="00FE068E" w:rsidRDefault="00245E12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</w:t>
      </w:r>
      <w:r w:rsidR="00E0286E">
        <w:rPr>
          <w:b/>
          <w:sz w:val="32"/>
          <w:szCs w:val="32"/>
        </w:rPr>
        <w:t>30</w:t>
      </w:r>
      <w:r w:rsidR="00581623" w:rsidRPr="00FE068E">
        <w:rPr>
          <w:b/>
          <w:sz w:val="32"/>
          <w:szCs w:val="32"/>
        </w:rPr>
        <w:t xml:space="preserve">: </w:t>
      </w:r>
      <w:r w:rsidR="00E0286E">
        <w:rPr>
          <w:b/>
          <w:sz w:val="32"/>
          <w:szCs w:val="32"/>
        </w:rPr>
        <w:t>Wed</w:t>
      </w:r>
      <w:r w:rsidR="00F16E39">
        <w:rPr>
          <w:b/>
          <w:sz w:val="32"/>
          <w:szCs w:val="32"/>
        </w:rPr>
        <w:t xml:space="preserve"> </w:t>
      </w:r>
      <w:r w:rsidR="00E0286E">
        <w:rPr>
          <w:b/>
          <w:sz w:val="32"/>
          <w:szCs w:val="32"/>
        </w:rPr>
        <w:t xml:space="preserve">Nov 5 CA red-legged frog by </w:t>
      </w:r>
    </w:p>
    <w:p w14:paraId="26B921E1" w14:textId="0A006153" w:rsidR="00581623" w:rsidRPr="003D0410" w:rsidRDefault="00581623" w:rsidP="00581623">
      <w:pPr>
        <w:rPr>
          <w:sz w:val="32"/>
          <w:szCs w:val="32"/>
        </w:rPr>
      </w:pPr>
      <w:r w:rsidRPr="003D0410">
        <w:rPr>
          <w:sz w:val="32"/>
          <w:szCs w:val="32"/>
        </w:rPr>
        <w:t>Care N Use</w:t>
      </w:r>
      <w:r w:rsidR="003D0410" w:rsidRPr="003D0410">
        <w:rPr>
          <w:sz w:val="32"/>
          <w:szCs w:val="32"/>
        </w:rPr>
        <w:t xml:space="preserve"> of Collections</w:t>
      </w:r>
    </w:p>
    <w:p w14:paraId="779DB6D2" w14:textId="77777777" w:rsidR="00626AD6" w:rsidRPr="00626AD6" w:rsidRDefault="00626AD6" w:rsidP="003D0410"/>
    <w:p w14:paraId="1FD73BAD" w14:textId="333DE311" w:rsidR="0047772D" w:rsidRPr="0047772D" w:rsidRDefault="00550CC9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10:00-10:03</w:t>
      </w:r>
      <w:r w:rsidR="00626AD6" w:rsidRPr="00F70A86">
        <w:rPr>
          <w:b/>
        </w:rPr>
        <w:t xml:space="preserve"> Business</w:t>
      </w:r>
      <w:r w:rsidR="00626AD6">
        <w:rPr>
          <w:b/>
        </w:rPr>
        <w:t>—</w:t>
      </w:r>
      <w:r>
        <w:rPr>
          <w:b/>
        </w:rPr>
        <w:t>MAKE THIS AS SHORT AS POSSIBLE</w:t>
      </w:r>
    </w:p>
    <w:p w14:paraId="5B14B544" w14:textId="3494E5CC" w:rsidR="00626AD6" w:rsidRPr="00D25AC3" w:rsidRDefault="00626AD6" w:rsidP="0047772D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</w:t>
      </w:r>
      <w:proofErr w:type="spellStart"/>
      <w:r w:rsidR="008E5B53">
        <w:rPr>
          <w:b/>
        </w:rPr>
        <w:t>eval</w:t>
      </w:r>
      <w:proofErr w:type="spellEnd"/>
      <w:r w:rsidR="008E5B53">
        <w:rPr>
          <w:b/>
        </w:rPr>
        <w:t>—please take it</w:t>
      </w:r>
      <w:r w:rsidR="00521BBF">
        <w:rPr>
          <w:b/>
        </w:rPr>
        <w:t xml:space="preserve"> (5 so far, and the comments are really helpful!)</w:t>
      </w:r>
    </w:p>
    <w:p w14:paraId="76E7F8CA" w14:textId="09145AB1" w:rsidR="006B2963" w:rsidRDefault="006B2963" w:rsidP="00E0286E">
      <w:pPr>
        <w:pStyle w:val="ListParagraph"/>
        <w:numPr>
          <w:ilvl w:val="1"/>
          <w:numId w:val="1"/>
        </w:numPr>
        <w:spacing w:after="120"/>
        <w:contextualSpacing w:val="0"/>
      </w:pPr>
      <w:r>
        <w:t>Message Box comments</w:t>
      </w:r>
    </w:p>
    <w:p w14:paraId="3C4047EE" w14:textId="7C103DF7" w:rsidR="006B2963" w:rsidRDefault="006B2963" w:rsidP="006B2963">
      <w:pPr>
        <w:pStyle w:val="ListParagraph"/>
        <w:numPr>
          <w:ilvl w:val="2"/>
          <w:numId w:val="1"/>
        </w:numPr>
        <w:spacing w:after="120"/>
        <w:contextualSpacing w:val="0"/>
      </w:pPr>
      <w:r>
        <w:t>Don’t quote the text. Summarize</w:t>
      </w:r>
    </w:p>
    <w:p w14:paraId="35DCBE85" w14:textId="617AF4A8" w:rsidR="006B2963" w:rsidRDefault="00255079" w:rsidP="006B2963">
      <w:pPr>
        <w:pStyle w:val="ListParagraph"/>
        <w:numPr>
          <w:ilvl w:val="2"/>
          <w:numId w:val="1"/>
        </w:numPr>
        <w:spacing w:after="120"/>
        <w:contextualSpacing w:val="0"/>
      </w:pPr>
      <w:r>
        <w:t>For previous work, write what was studied, not who did the studies</w:t>
      </w:r>
    </w:p>
    <w:p w14:paraId="3524D7E3" w14:textId="49C271FA" w:rsidR="00255079" w:rsidRDefault="00255079" w:rsidP="006B2963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Make sure to write out both what data were gathered and how the data were analyzed (historical resurvey </w:t>
      </w:r>
      <w:r w:rsidRPr="00255079">
        <w:rPr>
          <w:i/>
        </w:rPr>
        <w:t>and</w:t>
      </w:r>
      <w:r>
        <w:t xml:space="preserve"> logistic regression!)</w:t>
      </w:r>
    </w:p>
    <w:p w14:paraId="0255A087" w14:textId="5B2BAE2C" w:rsidR="00C10BDE" w:rsidRDefault="00C10BDE" w:rsidP="006B2963">
      <w:pPr>
        <w:pStyle w:val="ListParagraph"/>
        <w:numPr>
          <w:ilvl w:val="2"/>
          <w:numId w:val="1"/>
        </w:numPr>
        <w:spacing w:after="120"/>
        <w:contextualSpacing w:val="0"/>
      </w:pPr>
      <w:r>
        <w:t>The importance of the research is big picture, like ecological changes due to biodiversity loss and disease spread from southern species moving into northern areas</w:t>
      </w:r>
    </w:p>
    <w:p w14:paraId="54A2A7BA" w14:textId="0632BAA5" w:rsidR="00D25AC3" w:rsidRPr="00852384" w:rsidRDefault="00516155" w:rsidP="00E0286E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any</w:t>
      </w:r>
      <w:proofErr w:type="gramEnd"/>
      <w:r>
        <w:t xml:space="preserve"> comments on their projects—remind them the background is due on next Monday</w:t>
      </w:r>
    </w:p>
    <w:p w14:paraId="3E7EE892" w14:textId="7C3B61FA" w:rsidR="00852384" w:rsidRPr="00852384" w:rsidRDefault="00852384" w:rsidP="0047772D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Wed 2:30-5 reception with Robert </w:t>
      </w:r>
      <w:proofErr w:type="spellStart"/>
      <w:r>
        <w:rPr>
          <w:b/>
        </w:rPr>
        <w:t>Krulwich</w:t>
      </w:r>
      <w:proofErr w:type="spellEnd"/>
      <w:r w:rsidR="00D23728">
        <w:rPr>
          <w:b/>
        </w:rPr>
        <w:t>—</w:t>
      </w:r>
      <w:r w:rsidR="00D23728" w:rsidRPr="00D23728">
        <w:t xml:space="preserve">1 </w:t>
      </w:r>
      <w:proofErr w:type="spellStart"/>
      <w:r w:rsidR="00D23728" w:rsidRPr="00D23728">
        <w:t>pt</w:t>
      </w:r>
      <w:proofErr w:type="spellEnd"/>
      <w:r w:rsidR="00D23728" w:rsidRPr="00D23728">
        <w:t xml:space="preserve"> on final grade of extra credit if you come and ask about science engagement and send me a 5 sentence description of the interaction, what you asked and how he answered</w:t>
      </w:r>
    </w:p>
    <w:p w14:paraId="34004C2C" w14:textId="20825DF8" w:rsidR="001325F0" w:rsidRDefault="00844BAC" w:rsidP="0002113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For Friday: </w:t>
      </w:r>
      <w:r w:rsidR="001325F0">
        <w:t>celebration of the mind</w:t>
      </w:r>
      <w:r w:rsidR="00E0286E">
        <w:t xml:space="preserve"> (no extra credit)</w:t>
      </w:r>
      <w:r>
        <w:t xml:space="preserve"> </w:t>
      </w:r>
      <w:proofErr w:type="spellStart"/>
      <w:r>
        <w:t>Satirday</w:t>
      </w:r>
      <w:proofErr w:type="spellEnd"/>
      <w:r>
        <w:t xml:space="preserve"> 1-5pm</w:t>
      </w:r>
    </w:p>
    <w:p w14:paraId="37BEB300" w14:textId="02ACCBFB" w:rsidR="00844BAC" w:rsidRPr="00844BAC" w:rsidRDefault="00550CC9" w:rsidP="00844BAC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10:03</w:t>
      </w:r>
      <w:r w:rsidR="00D26E7B" w:rsidRPr="00021133">
        <w:rPr>
          <w:b/>
        </w:rPr>
        <w:t>-10:50</w:t>
      </w:r>
      <w:r w:rsidR="008E5B53" w:rsidRPr="00021133">
        <w:rPr>
          <w:b/>
        </w:rPr>
        <w:t xml:space="preserve"> </w:t>
      </w:r>
      <w:r w:rsidR="0047772D" w:rsidRPr="00021133">
        <w:rPr>
          <w:b/>
        </w:rPr>
        <w:t>Activity 1</w:t>
      </w:r>
      <w:r w:rsidR="006675E5" w:rsidRPr="00021133">
        <w:rPr>
          <w:b/>
        </w:rPr>
        <w:t xml:space="preserve"> </w:t>
      </w:r>
      <w:r w:rsidR="00E0286E">
        <w:rPr>
          <w:b/>
        </w:rPr>
        <w:t>Finding the support for the interpretation</w:t>
      </w:r>
    </w:p>
    <w:p w14:paraId="59517150" w14:textId="29E5E530" w:rsidR="00516155" w:rsidRPr="00844BAC" w:rsidRDefault="00516155" w:rsidP="00844BAC">
      <w:pPr>
        <w:pStyle w:val="ListParagraph"/>
        <w:numPr>
          <w:ilvl w:val="1"/>
          <w:numId w:val="1"/>
        </w:numPr>
        <w:spacing w:after="120"/>
        <w:contextualSpacing w:val="0"/>
      </w:pPr>
      <w:r w:rsidRPr="00844BAC">
        <w:rPr>
          <w:rFonts w:ascii="Times New Roman" w:hAnsi="Times New Roman" w:cs="Times New Roman"/>
          <w:sz w:val="24"/>
          <w:szCs w:val="24"/>
        </w:rPr>
        <w:t>On your board write:</w:t>
      </w:r>
    </w:p>
    <w:p w14:paraId="2474FF07" w14:textId="42824724" w:rsidR="00516155" w:rsidRDefault="00550CC9" w:rsidP="005161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10:03-10:08: </w:t>
      </w:r>
      <w:r w:rsidR="0036694C">
        <w:rPr>
          <w:rFonts w:ascii="Times New Roman" w:hAnsi="Times New Roman" w:cs="Times New Roman"/>
          <w:b/>
          <w:sz w:val="24"/>
          <w:szCs w:val="24"/>
        </w:rPr>
        <w:t xml:space="preserve">5 min (3 min to write it, 2 min to talk) </w:t>
      </w:r>
      <w:r w:rsidR="00516155" w:rsidRPr="006E6B93">
        <w:rPr>
          <w:rFonts w:ascii="Times New Roman" w:hAnsi="Times New Roman" w:cs="Times New Roman"/>
          <w:b/>
          <w:sz w:val="24"/>
          <w:szCs w:val="24"/>
        </w:rPr>
        <w:t>The research question</w:t>
      </w:r>
      <w:r w:rsidR="00D26E7B" w:rsidRPr="006E6B93">
        <w:rPr>
          <w:rFonts w:ascii="Times New Roman" w:hAnsi="Times New Roman" w:cs="Times New Roman"/>
          <w:b/>
          <w:sz w:val="24"/>
          <w:szCs w:val="24"/>
        </w:rPr>
        <w:t>(s)</w:t>
      </w:r>
      <w:r w:rsidR="00516155" w:rsidRPr="006E6B93">
        <w:rPr>
          <w:rFonts w:ascii="Times New Roman" w:hAnsi="Times New Roman" w:cs="Times New Roman"/>
          <w:b/>
          <w:sz w:val="24"/>
          <w:szCs w:val="24"/>
        </w:rPr>
        <w:t xml:space="preserve"> investigated in this paper</w:t>
      </w:r>
      <w:r w:rsidR="00D26E7B">
        <w:rPr>
          <w:rFonts w:ascii="Times New Roman" w:hAnsi="Times New Roman" w:cs="Times New Roman"/>
          <w:sz w:val="24"/>
          <w:szCs w:val="24"/>
        </w:rPr>
        <w:t>—be specific</w:t>
      </w:r>
    </w:p>
    <w:p w14:paraId="73962246" w14:textId="164E5E53" w:rsidR="00844BAC" w:rsidRDefault="00844BAC" w:rsidP="00844BA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4BAC">
        <w:rPr>
          <w:rFonts w:ascii="Times New Roman" w:hAnsi="Times New Roman" w:cs="Times New Roman"/>
          <w:sz w:val="24"/>
          <w:szCs w:val="24"/>
        </w:rPr>
        <w:t>What are the patterns of geographic decline and abund</w:t>
      </w:r>
      <w:r>
        <w:rPr>
          <w:rFonts w:ascii="Times New Roman" w:hAnsi="Times New Roman" w:cs="Times New Roman"/>
          <w:sz w:val="24"/>
          <w:szCs w:val="24"/>
        </w:rPr>
        <w:t>ance change for red-legged frog?</w:t>
      </w:r>
      <w:r w:rsidRPr="00844BAC">
        <w:rPr>
          <w:rFonts w:ascii="Times New Roman" w:hAnsi="Times New Roman" w:cs="Times New Roman"/>
          <w:sz w:val="24"/>
          <w:szCs w:val="24"/>
        </w:rPr>
        <w:t xml:space="preserve"> Are these change a result of climate, UV-B, Habitat destruction or pesticides</w:t>
      </w:r>
    </w:p>
    <w:p w14:paraId="57856114" w14:textId="1AEFF77D" w:rsidR="00844BAC" w:rsidRDefault="00550CC9" w:rsidP="005161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0CC9">
        <w:rPr>
          <w:rFonts w:ascii="Times New Roman" w:hAnsi="Times New Roman" w:cs="Times New Roman"/>
          <w:b/>
          <w:sz w:val="24"/>
          <w:szCs w:val="24"/>
        </w:rPr>
        <w:t>10:08-10:16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BAC">
        <w:rPr>
          <w:rFonts w:ascii="Times New Roman" w:hAnsi="Times New Roman" w:cs="Times New Roman"/>
          <w:sz w:val="24"/>
          <w:szCs w:val="24"/>
        </w:rPr>
        <w:t>For each potential cause</w:t>
      </w:r>
      <w:r w:rsidR="006E6B93">
        <w:rPr>
          <w:rFonts w:ascii="Times New Roman" w:hAnsi="Times New Roman" w:cs="Times New Roman"/>
          <w:sz w:val="24"/>
          <w:szCs w:val="24"/>
        </w:rPr>
        <w:t xml:space="preserve"> (should have been </w:t>
      </w:r>
      <w:proofErr w:type="spellStart"/>
      <w:r w:rsidR="006E6B93">
        <w:rPr>
          <w:rFonts w:ascii="Times New Roman" w:hAnsi="Times New Roman" w:cs="Times New Roman"/>
          <w:sz w:val="24"/>
          <w:szCs w:val="24"/>
        </w:rPr>
        <w:t>id’d</w:t>
      </w:r>
      <w:proofErr w:type="spellEnd"/>
      <w:r w:rsidR="006E6B93">
        <w:rPr>
          <w:rFonts w:ascii="Times New Roman" w:hAnsi="Times New Roman" w:cs="Times New Roman"/>
          <w:sz w:val="24"/>
          <w:szCs w:val="24"/>
        </w:rPr>
        <w:t xml:space="preserve"> in the big question)</w:t>
      </w:r>
      <w:r w:rsidR="00844BAC">
        <w:rPr>
          <w:rFonts w:ascii="Times New Roman" w:hAnsi="Times New Roman" w:cs="Times New Roman"/>
          <w:sz w:val="24"/>
          <w:szCs w:val="24"/>
        </w:rPr>
        <w:t xml:space="preserve">, what are the </w:t>
      </w:r>
      <w:r w:rsidR="00844BAC" w:rsidRPr="006E6B93">
        <w:rPr>
          <w:rFonts w:ascii="Times New Roman" w:hAnsi="Times New Roman" w:cs="Times New Roman"/>
          <w:b/>
          <w:sz w:val="24"/>
          <w:szCs w:val="24"/>
        </w:rPr>
        <w:t>expected patterns</w:t>
      </w:r>
      <w:r w:rsidR="00844BAC">
        <w:rPr>
          <w:rFonts w:ascii="Times New Roman" w:hAnsi="Times New Roman" w:cs="Times New Roman"/>
          <w:sz w:val="24"/>
          <w:szCs w:val="24"/>
        </w:rPr>
        <w:t xml:space="preserve"> in decline</w:t>
      </w:r>
      <w:r w:rsidR="006E6B93">
        <w:rPr>
          <w:rFonts w:ascii="Times New Roman" w:hAnsi="Times New Roman" w:cs="Times New Roman"/>
          <w:sz w:val="24"/>
          <w:szCs w:val="24"/>
        </w:rPr>
        <w:t xml:space="preserve"> (i.e. the predictions)</w:t>
      </w:r>
      <w:r w:rsidR="00844BAC">
        <w:rPr>
          <w:rFonts w:ascii="Times New Roman" w:hAnsi="Times New Roman" w:cs="Times New Roman"/>
          <w:sz w:val="24"/>
          <w:szCs w:val="24"/>
        </w:rPr>
        <w:t>?</w:t>
      </w:r>
      <w:r w:rsidR="0036694C">
        <w:rPr>
          <w:rFonts w:ascii="Times New Roman" w:hAnsi="Times New Roman" w:cs="Times New Roman"/>
          <w:sz w:val="24"/>
          <w:szCs w:val="24"/>
        </w:rPr>
        <w:t xml:space="preserve"> </w:t>
      </w:r>
      <w:r w:rsidRPr="00550CC9">
        <w:rPr>
          <w:rFonts w:ascii="Times New Roman" w:hAnsi="Times New Roman" w:cs="Times New Roman"/>
          <w:b/>
          <w:sz w:val="24"/>
          <w:szCs w:val="24"/>
        </w:rPr>
        <w:t>(8 min, 5 to write, 3 to talk)</w:t>
      </w:r>
    </w:p>
    <w:p w14:paraId="3ED24B4A" w14:textId="0E677FE0" w:rsidR="00844BAC" w:rsidRPr="005E5FCB" w:rsidRDefault="00550CC9" w:rsidP="005161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0CC9">
        <w:rPr>
          <w:rFonts w:ascii="Times New Roman" w:hAnsi="Times New Roman" w:cs="Times New Roman"/>
          <w:b/>
          <w:sz w:val="24"/>
          <w:szCs w:val="24"/>
        </w:rPr>
        <w:t>10:16-10:40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BAC">
        <w:rPr>
          <w:rFonts w:ascii="Times New Roman" w:hAnsi="Times New Roman" w:cs="Times New Roman"/>
          <w:sz w:val="24"/>
          <w:szCs w:val="24"/>
        </w:rPr>
        <w:t xml:space="preserve">For each potential cause, identify the important figure/table that support the finding and </w:t>
      </w:r>
      <w:r w:rsidR="00844BAC" w:rsidRPr="00844BAC">
        <w:rPr>
          <w:rFonts w:ascii="Times New Roman" w:hAnsi="Times New Roman" w:cs="Times New Roman"/>
          <w:b/>
          <w:sz w:val="24"/>
          <w:szCs w:val="24"/>
        </w:rPr>
        <w:t>annotate how it supports</w:t>
      </w:r>
      <w:r>
        <w:rPr>
          <w:rFonts w:ascii="Times New Roman" w:hAnsi="Times New Roman" w:cs="Times New Roman"/>
          <w:b/>
          <w:sz w:val="24"/>
          <w:szCs w:val="24"/>
        </w:rPr>
        <w:t xml:space="preserve"> or doesn’t support</w:t>
      </w:r>
      <w:r w:rsidR="00844BAC" w:rsidRPr="00844BAC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>hypothesis</w:t>
      </w:r>
      <w:r w:rsidRPr="00550CC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Do these in order </w:t>
      </w:r>
      <w:r w:rsidRPr="005E5FCB">
        <w:rPr>
          <w:rFonts w:ascii="Times New Roman" w:hAnsi="Times New Roman" w:cs="Times New Roman"/>
          <w:sz w:val="24"/>
          <w:szCs w:val="24"/>
        </w:rPr>
        <w:t>(Table 1, Figure 3 and Table 2 in case we don’t get enough time to do all three)</w:t>
      </w:r>
    </w:p>
    <w:p w14:paraId="028FB1EA" w14:textId="70CCC931" w:rsidR="00550CC9" w:rsidRPr="005E5FCB" w:rsidRDefault="00550CC9" w:rsidP="005E5F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0CC9">
        <w:rPr>
          <w:rFonts w:ascii="Times New Roman" w:hAnsi="Times New Roman" w:cs="Times New Roman"/>
          <w:b/>
          <w:sz w:val="24"/>
          <w:szCs w:val="24"/>
        </w:rPr>
        <w:t>10:40-10:50</w:t>
      </w:r>
      <w:r>
        <w:rPr>
          <w:rFonts w:ascii="Times New Roman" w:hAnsi="Times New Roman" w:cs="Times New Roman"/>
          <w:sz w:val="24"/>
          <w:szCs w:val="24"/>
        </w:rPr>
        <w:t xml:space="preserve"> Talk about support and grade each other</w:t>
      </w:r>
    </w:p>
    <w:p w14:paraId="6A977B74" w14:textId="77777777" w:rsidR="00C626BD" w:rsidRDefault="00C626BD" w:rsidP="00581623">
      <w:pPr>
        <w:rPr>
          <w:b/>
        </w:rPr>
      </w:pPr>
    </w:p>
    <w:p w14:paraId="62ED6B24" w14:textId="340CB0F0" w:rsidR="00581623" w:rsidRPr="00C11343" w:rsidRDefault="00C626BD" w:rsidP="00581623">
      <w:pPr>
        <w:rPr>
          <w:b/>
        </w:rPr>
      </w:pPr>
      <w:r>
        <w:rPr>
          <w:b/>
        </w:rPr>
        <w:t>THEIR PREP</w:t>
      </w:r>
      <w:r w:rsidR="00581623" w:rsidRPr="00C11343">
        <w:rPr>
          <w:b/>
        </w:rPr>
        <w:t>:</w:t>
      </w:r>
    </w:p>
    <w:p w14:paraId="0CB99903" w14:textId="4E668448" w:rsidR="000F0F56" w:rsidRDefault="00C626BD" w:rsidP="00516155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C626BD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Message Box for </w:t>
      </w:r>
      <w:r w:rsidR="005D17B5">
        <w:rPr>
          <w:rFonts w:asciiTheme="majorHAnsi" w:eastAsia="Times New Roman" w:hAnsiTheme="majorHAnsi" w:cs="Arial"/>
          <w:color w:val="333333"/>
          <w:shd w:val="clear" w:color="auto" w:fill="FFFFFF"/>
        </w:rPr>
        <w:t>paper</w:t>
      </w:r>
    </w:p>
    <w:p w14:paraId="423D8D67" w14:textId="4163CC5D" w:rsidR="005D17B5" w:rsidRDefault="005D17B5" w:rsidP="00516155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color w:val="333333"/>
          <w:shd w:val="clear" w:color="auto" w:fill="FFFFFF"/>
        </w:rPr>
        <w:t>Reading Guide said they had to list each hypothesis and the predictions. I hope they did it, because it will make this class go a lot more smoothly…</w:t>
      </w:r>
    </w:p>
    <w:p w14:paraId="5F9A45DD" w14:textId="77777777" w:rsidR="005D17B5" w:rsidRPr="005D17B5" w:rsidRDefault="005D17B5" w:rsidP="005D17B5">
      <w:pPr>
        <w:ind w:left="720" w:hanging="720"/>
        <w:rPr>
          <w:rFonts w:ascii="Times" w:eastAsia="Times New Roman" w:hAnsi="Times" w:cs="Times New Roman"/>
        </w:rPr>
      </w:pPr>
      <w:r w:rsidRPr="005D17B5">
        <w:rPr>
          <w:rFonts w:ascii="Arial" w:eastAsia="Times New Roman" w:hAnsi="Arial" w:cs="Arial"/>
          <w:color w:val="222222"/>
          <w:shd w:val="clear" w:color="auto" w:fill="FFFFFF"/>
        </w:rPr>
        <w:t xml:space="preserve">Davidson, Carlos, H. Bradley Shaffer, and Mark R. Jennings. "Declines of the California red-legged frog: climate, UV-B, habitat, and pesticides </w:t>
      </w:r>
      <w:proofErr w:type="spellStart"/>
      <w:r w:rsidRPr="005D17B5">
        <w:rPr>
          <w:rFonts w:ascii="Arial" w:eastAsia="Times New Roman" w:hAnsi="Arial" w:cs="Arial"/>
          <w:color w:val="222222"/>
          <w:shd w:val="clear" w:color="auto" w:fill="FFFFFF"/>
        </w:rPr>
        <w:t>hypotheses."</w:t>
      </w:r>
      <w:proofErr w:type="gramStart"/>
      <w:r w:rsidRPr="005D17B5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Ecological</w:t>
      </w:r>
      <w:proofErr w:type="spellEnd"/>
      <w:r w:rsidRPr="005D17B5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 xml:space="preserve"> applications</w:t>
      </w:r>
      <w:r w:rsidRPr="005D17B5">
        <w:rPr>
          <w:rFonts w:ascii="Arial" w:eastAsia="Times New Roman" w:hAnsi="Arial" w:cs="Arial"/>
          <w:color w:val="222222"/>
          <w:shd w:val="clear" w:color="auto" w:fill="FFFFFF"/>
        </w:rPr>
        <w:t> 11.2 (2001): 464-479.</w:t>
      </w:r>
      <w:proofErr w:type="gramEnd"/>
    </w:p>
    <w:p w14:paraId="667232D6" w14:textId="77777777" w:rsidR="00581623" w:rsidRDefault="00581623" w:rsidP="00581623"/>
    <w:p w14:paraId="46152311" w14:textId="50680FFE" w:rsidR="00581623" w:rsidRPr="00363FB9" w:rsidRDefault="00C626BD" w:rsidP="00581623">
      <w:pPr>
        <w:spacing w:after="120"/>
        <w:rPr>
          <w:b/>
        </w:rPr>
      </w:pPr>
      <w:r>
        <w:rPr>
          <w:b/>
        </w:rPr>
        <w:t xml:space="preserve">MY </w:t>
      </w:r>
      <w:r w:rsidR="00581623" w:rsidRPr="00363FB9">
        <w:rPr>
          <w:b/>
        </w:rPr>
        <w:t>PREP:</w:t>
      </w:r>
    </w:p>
    <w:p w14:paraId="2FB89E4B" w14:textId="27F9C760" w:rsidR="00C912A6" w:rsidRDefault="00C912A6" w:rsidP="00581623">
      <w:pPr>
        <w:pStyle w:val="ListParagraph"/>
        <w:numPr>
          <w:ilvl w:val="0"/>
          <w:numId w:val="2"/>
        </w:numPr>
        <w:spacing w:after="120"/>
      </w:pPr>
      <w:r w:rsidRPr="00C912A6">
        <w:rPr>
          <w:b/>
        </w:rPr>
        <w:t>For me</w:t>
      </w:r>
      <w:r>
        <w:t xml:space="preserve">: message box </w:t>
      </w:r>
      <w:r w:rsidR="007F2202">
        <w:t xml:space="preserve">for </w:t>
      </w:r>
      <w:r>
        <w:t xml:space="preserve">paper </w:t>
      </w:r>
      <w:r w:rsidR="004E1F1D">
        <w:t>and notes in this agenda</w:t>
      </w:r>
      <w:r w:rsidR="007F2202">
        <w:t>, practiced the activity to try to figure out timing</w:t>
      </w:r>
    </w:p>
    <w:p w14:paraId="7FFBFDF8" w14:textId="399A4C10" w:rsidR="004E1F1D" w:rsidRPr="007F2202" w:rsidRDefault="004E1F1D" w:rsidP="00581623">
      <w:pPr>
        <w:pStyle w:val="ListParagraph"/>
        <w:numPr>
          <w:ilvl w:val="0"/>
          <w:numId w:val="2"/>
        </w:numPr>
        <w:spacing w:after="120"/>
        <w:rPr>
          <w:b/>
          <w:highlight w:val="green"/>
        </w:rPr>
      </w:pPr>
      <w:r w:rsidRPr="007F2202">
        <w:rPr>
          <w:b/>
          <w:highlight w:val="green"/>
        </w:rPr>
        <w:lastRenderedPageBreak/>
        <w:t xml:space="preserve">Grade their exam </w:t>
      </w:r>
      <w:proofErr w:type="spellStart"/>
      <w:r w:rsidRPr="007F2202">
        <w:rPr>
          <w:b/>
          <w:highlight w:val="green"/>
        </w:rPr>
        <w:t>regrades</w:t>
      </w:r>
      <w:proofErr w:type="spellEnd"/>
    </w:p>
    <w:p w14:paraId="014B1CBE" w14:textId="378A700F" w:rsidR="004E1F1D" w:rsidRPr="00135290" w:rsidRDefault="004E1F1D" w:rsidP="00581623">
      <w:pPr>
        <w:pStyle w:val="ListParagraph"/>
        <w:numPr>
          <w:ilvl w:val="0"/>
          <w:numId w:val="2"/>
        </w:numPr>
        <w:spacing w:after="120"/>
        <w:rPr>
          <w:b/>
        </w:rPr>
      </w:pPr>
      <w:bookmarkStart w:id="0" w:name="_GoBack"/>
      <w:bookmarkEnd w:id="0"/>
      <w:r w:rsidRPr="00135290">
        <w:rPr>
          <w:b/>
        </w:rPr>
        <w:t>Give comments on their topics</w:t>
      </w:r>
    </w:p>
    <w:p w14:paraId="2CBBB138" w14:textId="465CC591" w:rsidR="004E1F1D" w:rsidRPr="00E50BA7" w:rsidRDefault="007F2202" w:rsidP="00581623">
      <w:pPr>
        <w:pStyle w:val="ListParagraph"/>
        <w:numPr>
          <w:ilvl w:val="0"/>
          <w:numId w:val="2"/>
        </w:numPr>
        <w:spacing w:after="120"/>
        <w:rPr>
          <w:b/>
        </w:rPr>
      </w:pPr>
      <w:r w:rsidRPr="00E50BA7">
        <w:rPr>
          <w:b/>
        </w:rPr>
        <w:t>Grade their message boxes</w:t>
      </w:r>
      <w:r w:rsidR="00E50BA7">
        <w:rPr>
          <w:b/>
        </w:rPr>
        <w:t xml:space="preserve"> (saved some to have an example)</w:t>
      </w:r>
    </w:p>
    <w:p w14:paraId="33EF2F86" w14:textId="6EAA40F4" w:rsidR="00581623" w:rsidRPr="00C912A6" w:rsidRDefault="003D0410" w:rsidP="00581623">
      <w:pPr>
        <w:pStyle w:val="ListParagraph"/>
        <w:numPr>
          <w:ilvl w:val="0"/>
          <w:numId w:val="2"/>
        </w:numPr>
        <w:spacing w:after="120"/>
        <w:rPr>
          <w:b/>
        </w:rPr>
      </w:pPr>
      <w:r w:rsidRPr="00C912A6">
        <w:rPr>
          <w:b/>
        </w:rPr>
        <w:t>T</w:t>
      </w:r>
      <w:r w:rsidR="00581623" w:rsidRPr="00C912A6">
        <w:rPr>
          <w:b/>
        </w:rPr>
        <w:t>eam folders</w:t>
      </w:r>
    </w:p>
    <w:p w14:paraId="5F9FD738" w14:textId="774728FA" w:rsidR="006B4252" w:rsidRDefault="004E1F1D" w:rsidP="003D0410">
      <w:pPr>
        <w:pStyle w:val="ListParagraph"/>
        <w:numPr>
          <w:ilvl w:val="1"/>
          <w:numId w:val="2"/>
        </w:numPr>
        <w:spacing w:after="120"/>
      </w:pPr>
      <w:r>
        <w:t>Activity description</w:t>
      </w:r>
    </w:p>
    <w:p w14:paraId="54F9CA90" w14:textId="2F2CB763" w:rsidR="004E1F1D" w:rsidRDefault="004E1F1D" w:rsidP="003D0410">
      <w:pPr>
        <w:pStyle w:val="ListParagraph"/>
        <w:numPr>
          <w:ilvl w:val="1"/>
          <w:numId w:val="2"/>
        </w:numPr>
        <w:spacing w:after="120"/>
      </w:pPr>
      <w:r>
        <w:t>One copy per group of the paper</w:t>
      </w:r>
    </w:p>
    <w:p w14:paraId="44350CB5" w14:textId="77777777" w:rsidR="00433DDC" w:rsidRPr="00433DDC" w:rsidRDefault="00433DDC" w:rsidP="00433DDC">
      <w:pPr>
        <w:spacing w:after="120"/>
        <w:ind w:left="360"/>
        <w:rPr>
          <w:b/>
        </w:rPr>
      </w:pPr>
    </w:p>
    <w:p w14:paraId="42355FC9" w14:textId="15098415" w:rsidR="00433DDC" w:rsidRDefault="00433DDC" w:rsidP="00433DDC">
      <w:pPr>
        <w:spacing w:after="120"/>
        <w:rPr>
          <w:b/>
        </w:rPr>
      </w:pPr>
      <w:r w:rsidRPr="00433DDC">
        <w:rPr>
          <w:b/>
        </w:rPr>
        <w:t>Exam Question</w:t>
      </w:r>
      <w:r w:rsidR="00333363">
        <w:rPr>
          <w:b/>
        </w:rPr>
        <w:t>s</w:t>
      </w:r>
      <w:r w:rsidRPr="00433DDC">
        <w:rPr>
          <w:b/>
        </w:rPr>
        <w:t>:</w:t>
      </w:r>
    </w:p>
    <w:p w14:paraId="28E2410B" w14:textId="77777777" w:rsidR="005E5FCB" w:rsidRDefault="005E5FCB" w:rsidP="00433DDC">
      <w:pPr>
        <w:spacing w:after="120"/>
        <w:rPr>
          <w:b/>
        </w:rPr>
        <w:sectPr w:rsidR="005E5FCB" w:rsidSect="005E5FCB">
          <w:pgSz w:w="12240" w:h="15840"/>
          <w:pgMar w:top="900" w:right="1800" w:bottom="1440" w:left="1800" w:header="720" w:footer="720" w:gutter="0"/>
          <w:cols w:space="720"/>
          <w:docGrid w:linePitch="360"/>
        </w:sectPr>
      </w:pPr>
    </w:p>
    <w:p w14:paraId="12452603" w14:textId="78928AC3" w:rsidR="00281807" w:rsidRDefault="00281807" w:rsidP="00433DDC">
      <w:pPr>
        <w:spacing w:after="120"/>
        <w:rPr>
          <w:b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2988"/>
        <w:gridCol w:w="4014"/>
        <w:gridCol w:w="3600"/>
        <w:gridCol w:w="3006"/>
      </w:tblGrid>
      <w:tr w:rsidR="005E5FCB" w14:paraId="6045978D" w14:textId="77777777" w:rsidTr="005E5FCB">
        <w:tc>
          <w:tcPr>
            <w:tcW w:w="2988" w:type="dxa"/>
          </w:tcPr>
          <w:p w14:paraId="56FDF471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sz w:val="24"/>
                <w:szCs w:val="24"/>
              </w:rPr>
              <w:t>Climate change</w:t>
            </w:r>
          </w:p>
          <w:p w14:paraId="67977D72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Greater declines in the south/latitude and at lower altitudes/elevations</w:t>
            </w:r>
          </w:p>
          <w:p w14:paraId="39B47BEB" w14:textId="77777777" w:rsidR="005E5FCB" w:rsidRPr="005E5FCB" w:rsidRDefault="005E5FCB" w:rsidP="005E5FC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trike/>
                <w:sz w:val="24"/>
                <w:szCs w:val="24"/>
              </w:rPr>
              <w:t>Fig 2 OK (showing greater declines in SoCal)</w:t>
            </w:r>
          </w:p>
          <w:p w14:paraId="5C02C9BA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Table 1: </w:t>
            </w:r>
          </w:p>
          <w:p w14:paraId="7201B8DD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supportive (shows greater declines at higher elevations, </w:t>
            </w:r>
          </w:p>
          <w:p w14:paraId="471DDD63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Weak support for more frogs present at higher latitudes</w:t>
            </w:r>
          </w:p>
          <w:p w14:paraId="5FC2F668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Fig 3. Not supportive</w:t>
            </w:r>
          </w:p>
          <w:p w14:paraId="5573CCA5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No greater decline at lower altitude than higher</w:t>
            </w:r>
          </w:p>
          <w:p w14:paraId="567EC01D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greater decline in the south than the north</w:t>
            </w:r>
          </w:p>
          <w:p w14:paraId="579D0122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Table 2 (with or without regions and in SoCal)</w:t>
            </w:r>
          </w:p>
          <w:p w14:paraId="3D416512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supportive) more frogs at higher latitudes (or, fewer declines at lower latitudes</w:t>
            </w:r>
          </w:p>
          <w:p w14:paraId="10CF36B6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supportive) more frogs at lower elevation</w:t>
            </w:r>
          </w:p>
          <w:p w14:paraId="7FB27AAB" w14:textId="77777777" w:rsidR="00281807" w:rsidRDefault="00281807" w:rsidP="00433DDC">
            <w:pPr>
              <w:spacing w:after="120"/>
              <w:rPr>
                <w:b/>
              </w:rPr>
            </w:pPr>
          </w:p>
        </w:tc>
        <w:tc>
          <w:tcPr>
            <w:tcW w:w="4014" w:type="dxa"/>
          </w:tcPr>
          <w:p w14:paraId="5B3C714B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sz w:val="24"/>
                <w:szCs w:val="24"/>
              </w:rPr>
              <w:t>UV-B</w:t>
            </w:r>
          </w:p>
          <w:p w14:paraId="38D32E34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Greater declines at higher elevations, gradient of decline increasing to the south</w:t>
            </w:r>
          </w:p>
          <w:p w14:paraId="18A04035" w14:textId="77777777" w:rsidR="005E5FCB" w:rsidRPr="005E5FCB" w:rsidRDefault="005E5FCB" w:rsidP="005E5FC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trike/>
                <w:sz w:val="24"/>
                <w:szCs w:val="24"/>
              </w:rPr>
              <w:t>Fig 2 OK (showing greater declines in SoCal)</w:t>
            </w:r>
          </w:p>
          <w:p w14:paraId="56CBF763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Table 1 </w:t>
            </w:r>
          </w:p>
          <w:p w14:paraId="69DE6B67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Supports: greater declines at higher elevations</w:t>
            </w:r>
          </w:p>
          <w:p w14:paraId="14CB317A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Weak support more frogs at higher latitudes</w:t>
            </w:r>
          </w:p>
          <w:p w14:paraId="5235CDBE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Fig 3 supports: more extinction at higher elevation</w:t>
            </w:r>
          </w:p>
          <w:p w14:paraId="7522C33E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Table 2:</w:t>
            </w:r>
          </w:p>
          <w:p w14:paraId="51A91DD4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Supports: more frogs at lower elevations (or, fewer frogs at higher elevations) in statewide and SoCal</w:t>
            </w:r>
          </w:p>
          <w:p w14:paraId="5FEA350A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  <w:proofErr w:type="gram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: statewide without regions and SoCal: lower latitude has fewer frogs (</w:t>
            </w:r>
            <w:proofErr w:type="spell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relationship between latitude and frogs)</w:t>
            </w:r>
          </w:p>
          <w:p w14:paraId="7D18E3B5" w14:textId="77777777" w:rsidR="00281807" w:rsidRDefault="00281807" w:rsidP="00433DDC">
            <w:pPr>
              <w:spacing w:after="120"/>
              <w:rPr>
                <w:b/>
              </w:rPr>
            </w:pPr>
          </w:p>
        </w:tc>
        <w:tc>
          <w:tcPr>
            <w:tcW w:w="3600" w:type="dxa"/>
          </w:tcPr>
          <w:p w14:paraId="7621031A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sz w:val="24"/>
                <w:szCs w:val="24"/>
              </w:rPr>
              <w:t>Habitat destruction</w:t>
            </w:r>
          </w:p>
          <w:p w14:paraId="6B80F261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Declines near urban and </w:t>
            </w:r>
            <w:proofErr w:type="spellStart"/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proofErr w:type="spellEnd"/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sites</w:t>
            </w:r>
          </w:p>
          <w:p w14:paraId="4CDF6FD8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Table 1 supports: greater percentage of urban and AG has more absent frogs</w:t>
            </w:r>
          </w:p>
          <w:p w14:paraId="32D28E02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Not supported by Fig 3 (no more extinct sites with more urban or </w:t>
            </w:r>
            <w:proofErr w:type="spell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proofErr w:type="spell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nearby)</w:t>
            </w:r>
          </w:p>
          <w:p w14:paraId="529EA2B7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Table 2</w:t>
            </w:r>
          </w:p>
          <w:p w14:paraId="2AD524F7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Supports: Statewide with and without regions and central coast: </w:t>
            </w:r>
            <w:proofErr w:type="spell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  <w:proofErr w:type="spell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relationship between percent urban 2-km and frogs (supports!)</w:t>
            </w:r>
          </w:p>
          <w:p w14:paraId="4DF7F371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Supports: Central Coast % </w:t>
            </w:r>
            <w:proofErr w:type="spell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proofErr w:type="spell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2-km supports (</w:t>
            </w:r>
            <w:proofErr w:type="spell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  <w:proofErr w:type="spell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relationship with frogs)</w:t>
            </w:r>
          </w:p>
          <w:p w14:paraId="3C431C7A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Supports: SoCal </w:t>
            </w:r>
            <w:proofErr w:type="spell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relationship between frogs and distance to AG</w:t>
            </w:r>
          </w:p>
          <w:p w14:paraId="3EE4A50B" w14:textId="77777777" w:rsidR="00281807" w:rsidRDefault="00281807" w:rsidP="00433DDC">
            <w:pPr>
              <w:spacing w:after="120"/>
              <w:rPr>
                <w:b/>
              </w:rPr>
            </w:pPr>
          </w:p>
        </w:tc>
        <w:tc>
          <w:tcPr>
            <w:tcW w:w="3006" w:type="dxa"/>
          </w:tcPr>
          <w:p w14:paraId="1E42DFE7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sz w:val="24"/>
                <w:szCs w:val="24"/>
              </w:rPr>
              <w:t>Pesticides</w:t>
            </w:r>
          </w:p>
          <w:p w14:paraId="06946FC0" w14:textId="77777777" w:rsidR="005E5FCB" w:rsidRPr="005E5FCB" w:rsidRDefault="005E5FCB" w:rsidP="005E5FC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Declines downwind of </w:t>
            </w:r>
            <w:proofErr w:type="spellStart"/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proofErr w:type="spellEnd"/>
            <w:r w:rsidRPr="005E5F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sites</w:t>
            </w:r>
          </w:p>
          <w:p w14:paraId="078FC02B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Supports: Table 1: Upwind Ag has more absent frogs</w:t>
            </w:r>
          </w:p>
          <w:p w14:paraId="30CBD391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Supports: Table 1: randomly Ag triangle has no effect </w:t>
            </w:r>
          </w:p>
          <w:p w14:paraId="16802005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Supports: Fig 3. More extinct sites with greater percentage of upwind agriculture (somewhat weak support)</w:t>
            </w:r>
          </w:p>
          <w:p w14:paraId="4C591816" w14:textId="77777777" w:rsidR="005E5FCB" w:rsidRPr="005E5FCB" w:rsidRDefault="005E5FCB" w:rsidP="005E5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Supports: Table 2: supports </w:t>
            </w:r>
            <w:proofErr w:type="spellStart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  <w:proofErr w:type="spellEnd"/>
            <w:r w:rsidRPr="005E5FCB">
              <w:rPr>
                <w:rFonts w:ascii="Times New Roman" w:hAnsi="Times New Roman" w:cs="Times New Roman"/>
                <w:sz w:val="24"/>
                <w:szCs w:val="24"/>
              </w:rPr>
              <w:t xml:space="preserve"> relationship between frogs and upwind AG in Statewide with and without regions and Central Valley-Sierra Nevada</w:t>
            </w:r>
          </w:p>
          <w:p w14:paraId="10FDEDA5" w14:textId="77777777" w:rsidR="005E5FCB" w:rsidRPr="00433DDC" w:rsidRDefault="005E5FCB" w:rsidP="005E5FCB">
            <w:pPr>
              <w:spacing w:after="120"/>
              <w:rPr>
                <w:b/>
              </w:rPr>
            </w:pPr>
          </w:p>
          <w:p w14:paraId="649C6E6F" w14:textId="77777777" w:rsidR="00281807" w:rsidRDefault="00281807" w:rsidP="00433DDC">
            <w:pPr>
              <w:spacing w:after="120"/>
              <w:rPr>
                <w:b/>
              </w:rPr>
            </w:pPr>
          </w:p>
        </w:tc>
      </w:tr>
    </w:tbl>
    <w:p w14:paraId="7BA3A1A6" w14:textId="77777777" w:rsidR="005E5FCB" w:rsidRPr="007F3BD9" w:rsidRDefault="005E5FCB" w:rsidP="005E5F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DON’T GIVE THEM FIGURE 2! Too difficult to interpret. Table 1 is a good one</w:t>
      </w:r>
    </w:p>
    <w:p w14:paraId="75A859C5" w14:textId="59145FCC" w:rsidR="005E5FCB" w:rsidRPr="005E5FCB" w:rsidRDefault="005E5FCB" w:rsidP="005E5FCB">
      <w:pPr>
        <w:pStyle w:val="ListParagraph"/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 w:rsidRPr="005E5FCB">
        <w:rPr>
          <w:rFonts w:ascii="Times New Roman" w:hAnsi="Times New Roman" w:cs="Times New Roman"/>
          <w:b/>
          <w:sz w:val="24"/>
          <w:szCs w:val="24"/>
        </w:rPr>
        <w:t>Figure 3 seems pretty quick to interpret</w:t>
      </w:r>
      <w:r w:rsidRPr="007F3BD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E5FCB">
        <w:rPr>
          <w:rFonts w:ascii="Times New Roman" w:hAnsi="Times New Roman" w:cs="Times New Roman"/>
          <w:b/>
          <w:sz w:val="24"/>
          <w:szCs w:val="24"/>
        </w:rPr>
        <w:t>could cut out the portion of it that supports or doesn’t support the hypothesis</w:t>
      </w:r>
    </w:p>
    <w:sectPr w:rsidR="005E5FCB" w:rsidRPr="005E5FCB" w:rsidSect="005E5FC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B2833"/>
    <w:multiLevelType w:val="hybridMultilevel"/>
    <w:tmpl w:val="A7AC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021133"/>
    <w:rsid w:val="000E311E"/>
    <w:rsid w:val="000F0F56"/>
    <w:rsid w:val="001325F0"/>
    <w:rsid w:val="00135290"/>
    <w:rsid w:val="00173AF3"/>
    <w:rsid w:val="001B0189"/>
    <w:rsid w:val="001B6295"/>
    <w:rsid w:val="001D0C15"/>
    <w:rsid w:val="001E4502"/>
    <w:rsid w:val="00245E12"/>
    <w:rsid w:val="00255079"/>
    <w:rsid w:val="002635DD"/>
    <w:rsid w:val="00281807"/>
    <w:rsid w:val="002B60EB"/>
    <w:rsid w:val="002E2D9E"/>
    <w:rsid w:val="002F22D3"/>
    <w:rsid w:val="002F316F"/>
    <w:rsid w:val="00327D33"/>
    <w:rsid w:val="003329CA"/>
    <w:rsid w:val="00333363"/>
    <w:rsid w:val="0036694C"/>
    <w:rsid w:val="00383CBD"/>
    <w:rsid w:val="003D0410"/>
    <w:rsid w:val="003D1600"/>
    <w:rsid w:val="003E3B2B"/>
    <w:rsid w:val="003F79B5"/>
    <w:rsid w:val="00417D5B"/>
    <w:rsid w:val="00425DDA"/>
    <w:rsid w:val="00433DDC"/>
    <w:rsid w:val="0047772D"/>
    <w:rsid w:val="004B4D41"/>
    <w:rsid w:val="004E1F1D"/>
    <w:rsid w:val="00516155"/>
    <w:rsid w:val="00521BBF"/>
    <w:rsid w:val="00541A42"/>
    <w:rsid w:val="00550CC9"/>
    <w:rsid w:val="00560B62"/>
    <w:rsid w:val="00581623"/>
    <w:rsid w:val="005D17B5"/>
    <w:rsid w:val="005E3FA1"/>
    <w:rsid w:val="005E5FCB"/>
    <w:rsid w:val="00626AD6"/>
    <w:rsid w:val="0065208C"/>
    <w:rsid w:val="006675E5"/>
    <w:rsid w:val="006A0CDD"/>
    <w:rsid w:val="006A3417"/>
    <w:rsid w:val="006B2963"/>
    <w:rsid w:val="006B4252"/>
    <w:rsid w:val="006B53E7"/>
    <w:rsid w:val="006E6B93"/>
    <w:rsid w:val="007F2202"/>
    <w:rsid w:val="007F3BD9"/>
    <w:rsid w:val="008431C8"/>
    <w:rsid w:val="00844BAC"/>
    <w:rsid w:val="00846C0B"/>
    <w:rsid w:val="00850006"/>
    <w:rsid w:val="00850B11"/>
    <w:rsid w:val="00852384"/>
    <w:rsid w:val="00855095"/>
    <w:rsid w:val="00857A07"/>
    <w:rsid w:val="008654B8"/>
    <w:rsid w:val="008B01F8"/>
    <w:rsid w:val="008E5B53"/>
    <w:rsid w:val="00901DFA"/>
    <w:rsid w:val="00950D67"/>
    <w:rsid w:val="00965300"/>
    <w:rsid w:val="00976C84"/>
    <w:rsid w:val="009E1ED7"/>
    <w:rsid w:val="009F3AB4"/>
    <w:rsid w:val="00A77E01"/>
    <w:rsid w:val="00A973AC"/>
    <w:rsid w:val="00AB7631"/>
    <w:rsid w:val="00B17F22"/>
    <w:rsid w:val="00B6212C"/>
    <w:rsid w:val="00C10BDE"/>
    <w:rsid w:val="00C626BD"/>
    <w:rsid w:val="00C64927"/>
    <w:rsid w:val="00C76A87"/>
    <w:rsid w:val="00C8534D"/>
    <w:rsid w:val="00C912A6"/>
    <w:rsid w:val="00CA036F"/>
    <w:rsid w:val="00CB4D2D"/>
    <w:rsid w:val="00CC2A28"/>
    <w:rsid w:val="00D23728"/>
    <w:rsid w:val="00D25AC3"/>
    <w:rsid w:val="00D26E7B"/>
    <w:rsid w:val="00D629AC"/>
    <w:rsid w:val="00DD450D"/>
    <w:rsid w:val="00DE1E7D"/>
    <w:rsid w:val="00DF7E49"/>
    <w:rsid w:val="00E0286E"/>
    <w:rsid w:val="00E50BA7"/>
    <w:rsid w:val="00E6419D"/>
    <w:rsid w:val="00EE399D"/>
    <w:rsid w:val="00F002DF"/>
    <w:rsid w:val="00F03277"/>
    <w:rsid w:val="00F053CB"/>
    <w:rsid w:val="00F16E39"/>
    <w:rsid w:val="00F67EBC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17B5"/>
  </w:style>
  <w:style w:type="table" w:styleId="TableGrid">
    <w:name w:val="Table Grid"/>
    <w:basedOn w:val="TableNormal"/>
    <w:uiPriority w:val="59"/>
    <w:rsid w:val="00281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17B5"/>
  </w:style>
  <w:style w:type="table" w:styleId="TableGrid">
    <w:name w:val="Table Grid"/>
    <w:basedOn w:val="TableNormal"/>
    <w:uiPriority w:val="59"/>
    <w:rsid w:val="00281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701</Words>
  <Characters>3997</Characters>
  <Application>Microsoft Macintosh Word</Application>
  <DocSecurity>0</DocSecurity>
  <Lines>33</Lines>
  <Paragraphs>9</Paragraphs>
  <ScaleCrop>false</ScaleCrop>
  <Company>Earlham College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18</cp:revision>
  <cp:lastPrinted>2014-10-31T20:15:00Z</cp:lastPrinted>
  <dcterms:created xsi:type="dcterms:W3CDTF">2014-11-03T19:27:00Z</dcterms:created>
  <dcterms:modified xsi:type="dcterms:W3CDTF">2014-11-05T14:49:00Z</dcterms:modified>
</cp:coreProperties>
</file>